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273AB1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="001C6C8E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6E6A53" w:rsidRPr="00273AB1" w:rsidRDefault="006E6A5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58"/>
      <w:bookmarkEnd w:id="0"/>
    </w:p>
    <w:p w:rsidR="00273AB1" w:rsidRPr="00273AB1" w:rsidRDefault="00273AB1" w:rsidP="00273AB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3AB1" w:rsidRPr="00273AB1" w:rsidRDefault="00273AB1" w:rsidP="00273A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73AB1" w:rsidRPr="00273AB1" w:rsidRDefault="00273AB1" w:rsidP="00273A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3AB1">
        <w:rPr>
          <w:rFonts w:ascii="Times New Roman" w:hAnsi="Times New Roman" w:cs="Times New Roman"/>
          <w:b w:val="0"/>
          <w:sz w:val="24"/>
          <w:szCs w:val="24"/>
        </w:rPr>
        <w:t>от 29 марта 2022  № 29</w:t>
      </w:r>
    </w:p>
    <w:p w:rsidR="00273AB1" w:rsidRDefault="00273AB1" w:rsidP="00273A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3AB1">
        <w:rPr>
          <w:rFonts w:ascii="Times New Roman" w:hAnsi="Times New Roman" w:cs="Times New Roman"/>
          <w:b w:val="0"/>
          <w:sz w:val="24"/>
          <w:szCs w:val="24"/>
        </w:rPr>
        <w:t>с. Тельвиска</w:t>
      </w:r>
    </w:p>
    <w:p w:rsidR="00273AB1" w:rsidRPr="00273AB1" w:rsidRDefault="00273AB1" w:rsidP="00273A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73AB1" w:rsidRPr="00273AB1" w:rsidRDefault="00273AB1" w:rsidP="00273A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 прогноз социально-экономического развития  Сельского поселения «Тельвисочный сельсовет» Заполярного района Ненецкого автономного округа на 2022 – 2024 годы  </w:t>
      </w:r>
    </w:p>
    <w:p w:rsidR="00273AB1" w:rsidRPr="00273AB1" w:rsidRDefault="00273AB1" w:rsidP="00273AB1">
      <w:pPr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«Тельвисочный сельсовет» ЗР НАО Администрация Сельского поселения «Тельвисочный сельсовет» Заполярного района Ненецкого автономного округа ПОСТАНОВЛЯЕТ:</w:t>
      </w:r>
    </w:p>
    <w:p w:rsidR="00273AB1" w:rsidRPr="00273AB1" w:rsidRDefault="00273AB1" w:rsidP="00273AB1">
      <w:pPr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>1. Приложение 2 к постановлению Администрации МО «Тельвисочный сельсовет» НАО от 10.11.2021 № 126 «Об одобрении прогноза социально-экономического развития  Сельского поселения «Тельвисочный сельсовет» Заполярного района Ненецкого автономного округа на 2022 – 2024 годы» изложить в новой редакции, согласно приложению 1 к настоящему постановлению.</w:t>
      </w:r>
    </w:p>
    <w:p w:rsidR="00273AB1" w:rsidRPr="00273AB1" w:rsidRDefault="00273AB1" w:rsidP="00273AB1">
      <w:pPr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273AB1" w:rsidRPr="00273AB1" w:rsidRDefault="00273AB1" w:rsidP="00273A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AB1" w:rsidRPr="00273AB1" w:rsidRDefault="00273AB1" w:rsidP="00273A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>Глава</w:t>
      </w:r>
    </w:p>
    <w:p w:rsidR="00273AB1" w:rsidRPr="00273AB1" w:rsidRDefault="00273AB1" w:rsidP="00273A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273AB1" w:rsidRPr="00273AB1" w:rsidRDefault="00273AB1" w:rsidP="00273A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>«Тельвисочный сельсовет»</w:t>
      </w:r>
    </w:p>
    <w:p w:rsidR="00273AB1" w:rsidRPr="00273AB1" w:rsidRDefault="00273AB1" w:rsidP="00273A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273AB1" w:rsidRPr="00273AB1" w:rsidRDefault="00273AB1" w:rsidP="00273A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Д.С.Якубович    </w:t>
      </w:r>
    </w:p>
    <w:p w:rsidR="00273AB1" w:rsidRPr="00273AB1" w:rsidRDefault="00273AB1" w:rsidP="00273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AB1" w:rsidRDefault="00273AB1" w:rsidP="00273AB1">
      <w:pPr>
        <w:jc w:val="both"/>
        <w:rPr>
          <w:sz w:val="28"/>
        </w:rPr>
      </w:pPr>
    </w:p>
    <w:p w:rsidR="00273AB1" w:rsidRDefault="00273AB1" w:rsidP="00273AB1">
      <w:pPr>
        <w:jc w:val="both"/>
        <w:rPr>
          <w:sz w:val="28"/>
        </w:rPr>
      </w:pPr>
    </w:p>
    <w:p w:rsidR="00273AB1" w:rsidRDefault="00273AB1" w:rsidP="00273AB1">
      <w:pPr>
        <w:jc w:val="both"/>
        <w:rPr>
          <w:sz w:val="28"/>
        </w:rPr>
      </w:pPr>
    </w:p>
    <w:p w:rsidR="00273AB1" w:rsidRDefault="00273AB1" w:rsidP="00273AB1">
      <w:pPr>
        <w:jc w:val="both"/>
        <w:rPr>
          <w:sz w:val="28"/>
        </w:rPr>
      </w:pPr>
    </w:p>
    <w:p w:rsidR="00273AB1" w:rsidRDefault="00273AB1" w:rsidP="00273AB1">
      <w:pPr>
        <w:jc w:val="both"/>
        <w:rPr>
          <w:sz w:val="28"/>
        </w:rPr>
      </w:pPr>
    </w:p>
    <w:p w:rsidR="00273AB1" w:rsidRDefault="00273AB1" w:rsidP="00273AB1">
      <w:pPr>
        <w:jc w:val="both"/>
        <w:rPr>
          <w:sz w:val="28"/>
        </w:rPr>
      </w:pPr>
    </w:p>
    <w:p w:rsidR="00273AB1" w:rsidRDefault="00273AB1" w:rsidP="00273AB1">
      <w:pPr>
        <w:jc w:val="right"/>
        <w:rPr>
          <w:sz w:val="28"/>
          <w:szCs w:val="28"/>
        </w:rPr>
        <w:sectPr w:rsidR="00273AB1" w:rsidSect="00273AB1">
          <w:pgSz w:w="11906" w:h="16838"/>
          <w:pgMar w:top="851" w:right="851" w:bottom="567" w:left="1134" w:header="720" w:footer="720" w:gutter="0"/>
          <w:cols w:space="708"/>
          <w:docGrid w:linePitch="360"/>
        </w:sectPr>
      </w:pPr>
    </w:p>
    <w:tbl>
      <w:tblPr>
        <w:tblW w:w="15435" w:type="dxa"/>
        <w:tblInd w:w="93" w:type="dxa"/>
        <w:tblLook w:val="04A0"/>
      </w:tblPr>
      <w:tblGrid>
        <w:gridCol w:w="4891"/>
        <w:gridCol w:w="1356"/>
        <w:gridCol w:w="1311"/>
        <w:gridCol w:w="1311"/>
        <w:gridCol w:w="1296"/>
        <w:gridCol w:w="1277"/>
        <w:gridCol w:w="1281"/>
        <w:gridCol w:w="1356"/>
        <w:gridCol w:w="1356"/>
      </w:tblGrid>
      <w:tr w:rsidR="00273AB1" w:rsidRPr="007C11FB" w:rsidTr="00273AB1">
        <w:trPr>
          <w:trHeight w:val="658"/>
        </w:trPr>
        <w:tc>
          <w:tcPr>
            <w:tcW w:w="15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Default="00273AB1" w:rsidP="00273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Приложение 1 </w:t>
            </w:r>
          </w:p>
          <w:p w:rsidR="00273AB1" w:rsidRDefault="00273AB1" w:rsidP="00273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от 29.03.2022 № 29</w:t>
            </w:r>
          </w:p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7C11FB">
              <w:rPr>
                <w:sz w:val="20"/>
                <w:szCs w:val="20"/>
              </w:rPr>
              <w:br/>
              <w:t xml:space="preserve"> социально-экономического развития </w:t>
            </w:r>
            <w:r w:rsidRPr="007C11FB">
              <w:rPr>
                <w:sz w:val="20"/>
                <w:szCs w:val="20"/>
              </w:rPr>
              <w:br/>
              <w:t>Сельского поселения «Тельвисочный сельсовет»  ЗР НАО</w:t>
            </w:r>
            <w:r w:rsidRPr="007C11FB"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3AB1" w:rsidRPr="007C11FB" w:rsidTr="00273AB1">
        <w:trPr>
          <w:trHeight w:val="601"/>
        </w:trPr>
        <w:tc>
          <w:tcPr>
            <w:tcW w:w="15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 xml:space="preserve">Прогноз  социально-экономического развития муниципального образования "Тельвисочный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2022 -2024 годы 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1FB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1FB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1FB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1FB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ожидаемое исполнение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273AB1" w:rsidRPr="007C11FB" w:rsidTr="00273AB1">
        <w:trPr>
          <w:trHeight w:val="481"/>
        </w:trPr>
        <w:tc>
          <w:tcPr>
            <w:tcW w:w="4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1FB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1FB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273AB1" w:rsidRPr="007C11FB" w:rsidTr="00273AB1">
        <w:trPr>
          <w:trHeight w:val="481"/>
        </w:trPr>
        <w:tc>
          <w:tcPr>
            <w:tcW w:w="4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858/885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835/865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823/847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823/847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821/850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821/850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821/850</w:t>
            </w:r>
          </w:p>
        </w:tc>
      </w:tr>
      <w:tr w:rsidR="00273AB1" w:rsidRPr="007C11FB" w:rsidTr="00273AB1">
        <w:trPr>
          <w:trHeight w:val="537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Население с.Тельвиска (численность постоянного населения/численность постоянного населения + временного)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628/650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663/689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678/695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678/695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674/700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674/700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674/700</w:t>
            </w:r>
          </w:p>
        </w:tc>
      </w:tr>
      <w:tr w:rsidR="00273AB1" w:rsidRPr="007C11FB" w:rsidTr="00273AB1">
        <w:trPr>
          <w:trHeight w:val="537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7C11FB">
              <w:rPr>
                <w:b/>
                <w:bCs/>
                <w:sz w:val="20"/>
                <w:szCs w:val="20"/>
              </w:rPr>
              <w:t>д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акарово</w:t>
            </w:r>
            <w:proofErr w:type="spellEnd"/>
            <w:r w:rsidRPr="007C11FB">
              <w:rPr>
                <w:b/>
                <w:bCs/>
                <w:sz w:val="20"/>
                <w:szCs w:val="20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203/207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150/153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125/130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125/130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128/130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128/130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128/130</w:t>
            </w:r>
          </w:p>
        </w:tc>
      </w:tr>
      <w:tr w:rsidR="00273AB1" w:rsidRPr="007C11FB" w:rsidTr="00273AB1">
        <w:trPr>
          <w:trHeight w:val="537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Население д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.У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27/28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22/23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20/22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20/22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19/20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19/20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19/20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2. Инфраструктура муниципального образования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14 062,07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lastRenderedPageBreak/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8 217,32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8 892,00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8 892,00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8 892,00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8 892,00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8 892,00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8 892,00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4 096,00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4 096,00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4 096,00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4 096,00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4 096,00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.У</w:t>
            </w:r>
            <w:proofErr w:type="gramEnd"/>
            <w:r w:rsidRPr="007C11FB">
              <w:rPr>
                <w:sz w:val="20"/>
                <w:szCs w:val="20"/>
              </w:rPr>
              <w:t>стье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1 074,00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1 074,07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1 074,07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1 074,07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1 074,07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1 074,07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1 074,07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C11FB"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C11FB"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 xml:space="preserve">2.4. Протяженность 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11 338,00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7C11FB">
              <w:rPr>
                <w:sz w:val="20"/>
                <w:szCs w:val="20"/>
              </w:rPr>
              <w:t>Нарьян</w:t>
            </w:r>
            <w:proofErr w:type="spellEnd"/>
            <w:r w:rsidRPr="007C11FB">
              <w:rPr>
                <w:sz w:val="20"/>
                <w:szCs w:val="20"/>
              </w:rPr>
              <w:t xml:space="preserve"> - </w:t>
            </w:r>
            <w:proofErr w:type="spellStart"/>
            <w:r w:rsidRPr="007C11FB">
              <w:rPr>
                <w:sz w:val="20"/>
                <w:szCs w:val="20"/>
              </w:rPr>
              <w:t>Мар</w:t>
            </w:r>
            <w:proofErr w:type="spellEnd"/>
            <w:proofErr w:type="gramEnd"/>
            <w:r w:rsidRPr="007C11FB">
              <w:rPr>
                <w:sz w:val="20"/>
                <w:szCs w:val="20"/>
              </w:rPr>
              <w:t xml:space="preserve"> – Тельвиска;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10760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578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578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на газу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на дизтопливе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4390,15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2735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1655,15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1655,15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1655,15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1655,15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1655,15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1655,15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1655,15</w:t>
            </w:r>
          </w:p>
        </w:tc>
      </w:tr>
      <w:tr w:rsidR="00273AB1" w:rsidRPr="007C11FB" w:rsidTr="00273AB1">
        <w:trPr>
          <w:trHeight w:val="716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7C11FB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6884,25</w:t>
            </w:r>
          </w:p>
        </w:tc>
      </w:tr>
      <w:tr w:rsidR="00273AB1" w:rsidRPr="007C11FB" w:rsidTr="00273AB1">
        <w:trPr>
          <w:trHeight w:val="25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низкого давления с ГРПШ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6487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6487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6487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6487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6487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6487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6487</w:t>
            </w:r>
          </w:p>
        </w:tc>
      </w:tr>
      <w:tr w:rsidR="00273AB1" w:rsidRPr="007C11FB" w:rsidTr="00273AB1">
        <w:trPr>
          <w:trHeight w:val="42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7C11F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397,25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397,25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397,25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397,25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397,25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397,25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397,25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25604,9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26717,1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24327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27605,6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26141,9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25606,4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27206,4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3.1. Многоквартирные дома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lastRenderedPageBreak/>
              <w:t>3.1.1. площадь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14765,5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13487,6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12656,9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14056,9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площадь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кв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9950,1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9722,6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10244,1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9722,6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9722,6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11122,6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площадь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кв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4543,4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4259,6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3456,2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4259,6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3363,8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2625,5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2625,5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.У</w:t>
            </w:r>
            <w:proofErr w:type="gramEnd"/>
            <w:r w:rsidRPr="007C11FB">
              <w:rPr>
                <w:sz w:val="20"/>
                <w:szCs w:val="20"/>
              </w:rPr>
              <w:t>стье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площадь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кв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308,8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308,8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308,8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308,8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308,8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142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11904,6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12793,1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12746,7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12949,5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13149,5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109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площадь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кв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9024,1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10077,2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10103,1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10885,4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10839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11089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11289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площадь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кв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1038,8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1038,8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1119,1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1119,1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1071,9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1071,9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.У</w:t>
            </w:r>
            <w:proofErr w:type="gramEnd"/>
            <w:r w:rsidRPr="007C11FB">
              <w:rPr>
                <w:sz w:val="20"/>
                <w:szCs w:val="20"/>
              </w:rPr>
              <w:t>стье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площадь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кв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769,3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788,6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853,9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788,6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788,6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788,6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788,6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4. Деревянные мостовые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2 356,00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741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1 191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1 191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1 191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1 191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1 191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1 191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1 191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.У</w:t>
            </w:r>
            <w:proofErr w:type="gramEnd"/>
            <w:r w:rsidRPr="007C11FB">
              <w:rPr>
                <w:sz w:val="20"/>
                <w:szCs w:val="20"/>
              </w:rPr>
              <w:t>стье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424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1 025,0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1 075,0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1 052,0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1 052,0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1 025,0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1 025,0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1 025,0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1 025,0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.У</w:t>
            </w:r>
            <w:proofErr w:type="gramEnd"/>
            <w:r w:rsidRPr="007C11FB">
              <w:rPr>
                <w:sz w:val="20"/>
                <w:szCs w:val="20"/>
              </w:rPr>
              <w:t>стье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метр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.У</w:t>
            </w:r>
            <w:proofErr w:type="gramEnd"/>
            <w:r w:rsidRPr="007C11FB">
              <w:rPr>
                <w:sz w:val="20"/>
                <w:szCs w:val="20"/>
              </w:rPr>
              <w:t>стье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6.1.Пожарные емкости 5 куб.</w:t>
            </w:r>
            <w:proofErr w:type="gramStart"/>
            <w:r w:rsidRPr="007C11FB">
              <w:rPr>
                <w:sz w:val="20"/>
                <w:szCs w:val="20"/>
              </w:rPr>
              <w:t>м</w:t>
            </w:r>
            <w:proofErr w:type="gramEnd"/>
            <w:r w:rsidRPr="007C11FB">
              <w:rPr>
                <w:sz w:val="20"/>
                <w:szCs w:val="20"/>
              </w:rPr>
              <w:t>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41,9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231,0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231,0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188,6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191,2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194,0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102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104 799,6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104 799,6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29 473,2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29 473,2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29 473,2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29 473,2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29 473,2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8. Водоснабжение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Центральный колодец в 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Д.Устье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содержание колодцев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783,4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783,4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9. Транспорт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11FB">
              <w:rPr>
                <w:b/>
                <w:bCs/>
                <w:sz w:val="20"/>
                <w:szCs w:val="20"/>
              </w:rPr>
              <w:t>км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5,11</w:t>
            </w:r>
          </w:p>
        </w:tc>
      </w:tr>
      <w:tr w:rsidR="00273AB1" w:rsidRPr="007C11FB" w:rsidTr="00273AB1">
        <w:trPr>
          <w:trHeight w:val="716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gramStart"/>
            <w:r w:rsidRPr="007C11FB">
              <w:rPr>
                <w:sz w:val="20"/>
                <w:szCs w:val="20"/>
              </w:rPr>
              <w:t>км</w:t>
            </w:r>
            <w:proofErr w:type="gramEnd"/>
            <w:r w:rsidRPr="007C11FB">
              <w:rPr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5,11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5,11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5,11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5,11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5,11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5,11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4 226,6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3 818,6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8 396,6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7 889,7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2 273,7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2 208,1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2 061,5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648,9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556,6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619,5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382,2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162,6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1 998,6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1 930,1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1 423,2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из районного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1 429,1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2 262,0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6 195,2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6 195,2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1 654,2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1 825,9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1 898,9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полученных счет грантов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11. Памятники воинам ВОВ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"Крест </w:t>
            </w:r>
            <w:proofErr w:type="spellStart"/>
            <w:r w:rsidRPr="007C11FB">
              <w:rPr>
                <w:sz w:val="20"/>
                <w:szCs w:val="20"/>
              </w:rPr>
              <w:t>обетный</w:t>
            </w:r>
            <w:proofErr w:type="spellEnd"/>
            <w:r w:rsidRPr="007C11FB">
              <w:rPr>
                <w:sz w:val="20"/>
                <w:szCs w:val="20"/>
              </w:rPr>
              <w:t>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537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13.Бюджет муниципального образования "Тельвисочный сельсовет" Ненецкого автономного округа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62 494,00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56 464,50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80 256,30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79 236,40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57 905,90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36 460,60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36 519,80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4 845,10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3 190,80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3 658,00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4 026,40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3 527,50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3 728,30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3 524,50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2 118,20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2 242,60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2 208,00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2 179,60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1 812,30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1 944,80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2 019,70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853,30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874,60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852,70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960,10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940,90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976,60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1 013,90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lastRenderedPageBreak/>
              <w:t>акцизы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501,30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470,40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545,00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545,00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598,70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690,70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723,30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77,40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99,80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54,80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130,70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63,10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65,60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68,30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ЕСН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37,90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43,40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71,40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44,50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44,50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56,70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59,00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61,30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593,70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718,20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696,10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488,80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142,00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11,20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10,50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10,90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10,90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10,90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 xml:space="preserve">Неналоговые доходы - всего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2 726,90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948,20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1 450,00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1 846,80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1 715,20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1 783,50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1 504,80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57 648,90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53 273,70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76 598,30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75 210,00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54 378,40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32 732,30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32 995,30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дотации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12 724,00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12 511,00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13 014,00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13 014,00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5 466,90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5 766,20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5 948,80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субсидии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2 879,40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19 254,90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7 591,70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7 084,70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субвенции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17 783,20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180,80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14 558,50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14 276,60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393,20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395,90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399,20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24 065,80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21 989,70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41 418,10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40 818,70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48 488,30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26 570,20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26 647,30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201,60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</w:tr>
      <w:tr w:rsidR="00273AB1" w:rsidRPr="007C11FB" w:rsidTr="00273AB1">
        <w:trPr>
          <w:trHeight w:val="716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-5,10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-682,70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50 358,20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69 281,90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80 439,70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79 057,30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58 364,30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36 460,60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36 519,80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17 138,70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18 405,20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18 174,70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18 287,00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18 775,40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19 839,40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19 648,20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142,10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157,10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165,20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175,50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175,50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175,50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1 300,70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274,70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274,70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2 530,80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263,10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268,40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1 853,70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3 314,90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3 970,60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3 952,50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12 466,70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2 231,60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2 325,40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25 695,00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43 182,30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53 716,20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52 217,60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20 155,30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9 719,50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9 869,50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55,80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49,20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51,10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51,10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51,10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4 125,20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3 980,60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4 075,80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4 075,80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4 179,30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4 149,00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4 149,00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47,00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17,80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35,30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31,40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32,70</w:t>
            </w:r>
          </w:p>
        </w:tc>
      </w:tr>
      <w:tr w:rsidR="00273AB1" w:rsidRPr="007C11FB" w:rsidTr="00273AB1">
        <w:trPr>
          <w:trHeight w:val="53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13.3.  Дефици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т(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-),</w:t>
            </w:r>
            <w:proofErr w:type="spellStart"/>
            <w:r w:rsidRPr="007C11FB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7C11FB">
              <w:rPr>
                <w:b/>
                <w:bCs/>
                <w:sz w:val="20"/>
                <w:szCs w:val="20"/>
              </w:rPr>
              <w:t>(+) консолидированного бюджета субъекта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12 135,80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-12 817,40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-183,40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179,10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-458,40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 xml:space="preserve">14. Малое и среднее предпринимательство, включая </w:t>
            </w:r>
            <w:proofErr w:type="spellStart"/>
            <w:r w:rsidRPr="007C11FB">
              <w:rPr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Число малых и средних предприятий, включая </w:t>
            </w:r>
            <w:proofErr w:type="spellStart"/>
            <w:r w:rsidRPr="007C11FB">
              <w:rPr>
                <w:sz w:val="20"/>
                <w:szCs w:val="20"/>
              </w:rPr>
              <w:t>микропредприятия</w:t>
            </w:r>
            <w:proofErr w:type="spellEnd"/>
            <w:r w:rsidRPr="007C11FB">
              <w:rPr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11,00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8,00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7C11FB">
              <w:rPr>
                <w:sz w:val="20"/>
                <w:szCs w:val="20"/>
              </w:rPr>
              <w:t>микропредприятия</w:t>
            </w:r>
            <w:proofErr w:type="spellEnd"/>
            <w:r w:rsidRPr="007C11FB">
              <w:rPr>
                <w:sz w:val="20"/>
                <w:szCs w:val="20"/>
              </w:rPr>
              <w:t xml:space="preserve"> (без внешних совместителей)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lastRenderedPageBreak/>
              <w:t>в том числе по отдельным видам экономической деятельности: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Финансовая поддержка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тыс.р.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15. Развитие социальной сферы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color w:val="FF0000"/>
                <w:sz w:val="20"/>
                <w:szCs w:val="20"/>
              </w:rPr>
            </w:pPr>
            <w:r w:rsidRPr="007C11FB">
              <w:rPr>
                <w:color w:val="FF0000"/>
                <w:sz w:val="20"/>
                <w:szCs w:val="20"/>
              </w:rPr>
              <w:t> 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чел.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50</w:t>
            </w:r>
          </w:p>
        </w:tc>
      </w:tr>
      <w:tr w:rsidR="00273AB1" w:rsidRPr="007C11FB" w:rsidTr="00273AB1">
        <w:trPr>
          <w:trHeight w:val="537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gramStart"/>
            <w:r w:rsidRPr="007C11FB">
              <w:rPr>
                <w:sz w:val="20"/>
                <w:szCs w:val="20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чел.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35</w:t>
            </w:r>
          </w:p>
        </w:tc>
      </w:tr>
      <w:tr w:rsidR="00273AB1" w:rsidRPr="007C11FB" w:rsidTr="00273AB1">
        <w:trPr>
          <w:trHeight w:val="537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gramStart"/>
            <w:r w:rsidRPr="007C11FB">
              <w:rPr>
                <w:sz w:val="20"/>
                <w:szCs w:val="20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чел.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30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Количество многодетных семей до 18 лет/до 23 лет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13/18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13/18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13/18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АМО "Тельвисочный сельсовет" НАО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УИЗО НАО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lastRenderedPageBreak/>
              <w:t xml:space="preserve">общедоступными  библиотеками (в т.ч. Филиал в </w:t>
            </w: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  <w:r w:rsidRPr="007C11FB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учреждениями </w:t>
            </w:r>
            <w:proofErr w:type="spellStart"/>
            <w:r w:rsidRPr="007C11FB">
              <w:rPr>
                <w:sz w:val="20"/>
                <w:szCs w:val="20"/>
              </w:rPr>
              <w:t>культурно-досугового</w:t>
            </w:r>
            <w:proofErr w:type="spellEnd"/>
            <w:r w:rsidRPr="007C11FB">
              <w:rPr>
                <w:sz w:val="20"/>
                <w:szCs w:val="20"/>
              </w:rPr>
              <w:t xml:space="preserve"> типа  (в т.ч. Филиал в </w:t>
            </w: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  <w:r w:rsidRPr="007C11FB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начальная школа в </w:t>
            </w: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школа - сад в </w:t>
            </w: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средняя школа в 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Фап</w:t>
            </w:r>
            <w:proofErr w:type="spellEnd"/>
            <w:r w:rsidRPr="007C11FB">
              <w:rPr>
                <w:sz w:val="20"/>
                <w:szCs w:val="20"/>
              </w:rPr>
              <w:t xml:space="preserve"> (в т.ч. филиал в </w:t>
            </w:r>
            <w:proofErr w:type="spellStart"/>
            <w:r w:rsidRPr="007C11FB">
              <w:rPr>
                <w:sz w:val="20"/>
                <w:szCs w:val="20"/>
              </w:rPr>
              <w:t>д</w:t>
            </w:r>
            <w:proofErr w:type="gramStart"/>
            <w:r w:rsidRPr="007C11FB">
              <w:rPr>
                <w:sz w:val="20"/>
                <w:szCs w:val="20"/>
              </w:rPr>
              <w:t>.М</w:t>
            </w:r>
            <w:proofErr w:type="gramEnd"/>
            <w:r w:rsidRPr="007C11FB">
              <w:rPr>
                <w:sz w:val="20"/>
                <w:szCs w:val="20"/>
              </w:rPr>
              <w:t>акарово</w:t>
            </w:r>
            <w:proofErr w:type="spellEnd"/>
            <w:r w:rsidRPr="007C11FB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35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Отделение ГУП НАО "Агропромышленная компания"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Цех космической связи "Орбита"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МФЦ 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Тельвисочное</w:t>
            </w:r>
            <w:proofErr w:type="spellEnd"/>
            <w:r w:rsidRPr="007C11FB">
              <w:rPr>
                <w:sz w:val="20"/>
                <w:szCs w:val="20"/>
              </w:rPr>
              <w:t xml:space="preserve"> отделение ПАО "</w:t>
            </w:r>
            <w:proofErr w:type="spellStart"/>
            <w:r w:rsidRPr="007C11FB">
              <w:rPr>
                <w:sz w:val="20"/>
                <w:szCs w:val="20"/>
              </w:rPr>
              <w:t>Ростелеком</w:t>
            </w:r>
            <w:proofErr w:type="spellEnd"/>
            <w:r w:rsidRPr="007C11FB">
              <w:rPr>
                <w:sz w:val="20"/>
                <w:szCs w:val="20"/>
              </w:rPr>
              <w:t>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ЖКУ с.Тельвиска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МКП "Энергия"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врачей всех специальностей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6</w:t>
            </w:r>
          </w:p>
        </w:tc>
      </w:tr>
      <w:tr w:rsidR="00273AB1" w:rsidRPr="007C11FB" w:rsidTr="00273AB1">
        <w:trPr>
          <w:trHeight w:val="716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right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73AB1" w:rsidRPr="007C11FB" w:rsidTr="00273AB1">
        <w:trPr>
          <w:trHeight w:val="17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11F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C11FB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7C11FB">
              <w:rPr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1 131,4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8 156,4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6 241,9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159,1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159,1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1FB">
              <w:rPr>
                <w:b/>
                <w:bCs/>
                <w:sz w:val="20"/>
                <w:szCs w:val="20"/>
              </w:rPr>
              <w:t>159,1</w:t>
            </w:r>
          </w:p>
        </w:tc>
      </w:tr>
      <w:tr w:rsidR="00273AB1" w:rsidRPr="007C11FB" w:rsidTr="00273AB1">
        <w:trPr>
          <w:trHeight w:val="716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lastRenderedPageBreak/>
              <w:t xml:space="preserve">МП "Развитие малого и среднего предпринимательства в муниципальном образовании "Тельвисочный сельсовет" Ненецкого автономного округа  на 2020 - 2022 годы"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10,0</w:t>
            </w:r>
          </w:p>
        </w:tc>
      </w:tr>
      <w:tr w:rsidR="00273AB1" w:rsidRPr="007C11FB" w:rsidTr="00273AB1">
        <w:trPr>
          <w:trHeight w:val="716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МП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409,3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194,0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154,0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98,0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98,0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98,0</w:t>
            </w:r>
          </w:p>
        </w:tc>
      </w:tr>
      <w:tr w:rsidR="00273AB1" w:rsidRPr="007C11FB" w:rsidTr="00273AB1">
        <w:trPr>
          <w:trHeight w:val="537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55,8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49,2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51,1</w:t>
            </w:r>
          </w:p>
        </w:tc>
      </w:tr>
      <w:tr w:rsidR="00273AB1" w:rsidRPr="007C11FB" w:rsidTr="00273AB1">
        <w:trPr>
          <w:trHeight w:val="1073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«Тельвисочный сельсовет» Ненецкого автономного округа на 2021-2023 годы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495,1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7 810,7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5 896,2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</w:tr>
      <w:tr w:rsidR="00273AB1" w:rsidRPr="007C11FB" w:rsidTr="00273AB1">
        <w:trPr>
          <w:trHeight w:val="729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 xml:space="preserve">МП "Старшее поколение муниципального образования "Тельвисочный сельсовет" Ненецкого автономного округа на 2020 - 2022 годы". 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161,2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127,4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132,5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</w:tr>
      <w:tr w:rsidR="00273AB1" w:rsidRPr="007C11FB" w:rsidTr="00273AB1">
        <w:trPr>
          <w:trHeight w:val="716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МП «Использование и охрана земель Сельского поселения «Тельвисочный сельсовет» Заполярного района Ненецкого автономного округа на 2022-  2025 годы»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proofErr w:type="spellStart"/>
            <w:r w:rsidRPr="007C11FB">
              <w:rPr>
                <w:sz w:val="20"/>
                <w:szCs w:val="20"/>
              </w:rPr>
              <w:t>тыс</w:t>
            </w:r>
            <w:proofErr w:type="gramStart"/>
            <w:r w:rsidRPr="007C11FB">
              <w:rPr>
                <w:sz w:val="20"/>
                <w:szCs w:val="20"/>
              </w:rPr>
              <w:t>.р</w:t>
            </w:r>
            <w:proofErr w:type="gramEnd"/>
            <w:r w:rsidRPr="007C11FB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7C11FB" w:rsidRDefault="00273AB1" w:rsidP="00273AB1">
            <w:pPr>
              <w:jc w:val="center"/>
              <w:rPr>
                <w:sz w:val="20"/>
                <w:szCs w:val="20"/>
              </w:rPr>
            </w:pPr>
            <w:r w:rsidRPr="007C11FB">
              <w:rPr>
                <w:sz w:val="20"/>
                <w:szCs w:val="20"/>
              </w:rPr>
              <w:t>0,0</w:t>
            </w:r>
          </w:p>
        </w:tc>
      </w:tr>
    </w:tbl>
    <w:p w:rsidR="00273AB1" w:rsidRDefault="00273AB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73AB1" w:rsidSect="00273AB1">
          <w:pgSz w:w="16838" w:h="11906" w:orient="landscape"/>
          <w:pgMar w:top="720" w:right="720" w:bottom="720" w:left="720" w:header="987" w:footer="709" w:gutter="0"/>
          <w:cols w:space="708"/>
          <w:titlePg/>
          <w:docGrid w:linePitch="360"/>
        </w:sectPr>
      </w:pPr>
    </w:p>
    <w:p w:rsidR="00273AB1" w:rsidRDefault="00273AB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6A53" w:rsidRDefault="006E6A5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AB1" w:rsidRPr="00273AB1" w:rsidRDefault="00273AB1" w:rsidP="00273AB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273AB1" w:rsidRDefault="00273AB1" w:rsidP="00273A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3AB1">
        <w:rPr>
          <w:rFonts w:ascii="Times New Roman" w:eastAsia="Times New Roman" w:hAnsi="Times New Roman" w:cs="Times New Roman"/>
          <w:bCs/>
          <w:sz w:val="24"/>
          <w:szCs w:val="24"/>
        </w:rPr>
        <w:t>от  30 марта  2022 № 30</w:t>
      </w:r>
    </w:p>
    <w:p w:rsidR="00273AB1" w:rsidRPr="00273AB1" w:rsidRDefault="00273AB1" w:rsidP="00273A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3AB1" w:rsidRPr="00273AB1" w:rsidRDefault="00273AB1" w:rsidP="0027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1">
        <w:rPr>
          <w:rFonts w:ascii="Times New Roman" w:hAnsi="Times New Roman" w:cs="Times New Roman"/>
          <w:b/>
          <w:sz w:val="24"/>
          <w:szCs w:val="24"/>
        </w:rPr>
        <w:t xml:space="preserve">Об утверждении среднесрочного финансового плана </w:t>
      </w:r>
    </w:p>
    <w:p w:rsidR="00273AB1" w:rsidRPr="00273AB1" w:rsidRDefault="00273AB1" w:rsidP="0027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«Тельвисочный сельсовет» </w:t>
      </w:r>
    </w:p>
    <w:p w:rsidR="00273AB1" w:rsidRPr="00273AB1" w:rsidRDefault="00273AB1" w:rsidP="0027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B1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273AB1" w:rsidRPr="00273AB1" w:rsidRDefault="00273AB1" w:rsidP="00273AB1">
      <w:pPr>
        <w:rPr>
          <w:rFonts w:ascii="Times New Roman" w:hAnsi="Times New Roman" w:cs="Times New Roman"/>
          <w:sz w:val="24"/>
          <w:szCs w:val="24"/>
        </w:rPr>
      </w:pPr>
    </w:p>
    <w:p w:rsidR="00273AB1" w:rsidRPr="00273AB1" w:rsidRDefault="00273AB1" w:rsidP="00273AB1">
      <w:pPr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273AB1" w:rsidRPr="00273AB1" w:rsidRDefault="00273AB1" w:rsidP="0027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ab/>
        <w:t>1. Утвердить среднесрочный финансовый план Сельского поселения «Тельвисочный сельсовет» Заполярного района Ненецкого автономного округа на 2022-2024 годы.</w:t>
      </w:r>
    </w:p>
    <w:p w:rsidR="00273AB1" w:rsidRPr="00273AB1" w:rsidRDefault="00273AB1" w:rsidP="0027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ab/>
        <w:t>2. Постановление от 28 декабря 2021 № 164 считать утратившим силу</w:t>
      </w:r>
    </w:p>
    <w:p w:rsidR="00273AB1" w:rsidRPr="00273AB1" w:rsidRDefault="00273AB1" w:rsidP="00273AB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 xml:space="preserve">  3.   Настоящее Постановление вступает в силу со дня его подписания и подлежит официальному опубликованию (обнародованию).</w:t>
      </w:r>
    </w:p>
    <w:p w:rsidR="00273AB1" w:rsidRPr="00273AB1" w:rsidRDefault="00273AB1" w:rsidP="00273A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3AB1" w:rsidRPr="00273AB1" w:rsidRDefault="00273AB1" w:rsidP="00273A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73AB1" w:rsidRPr="00273AB1" w:rsidRDefault="00273AB1" w:rsidP="00273A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73AB1" w:rsidRPr="00273AB1" w:rsidRDefault="00273AB1" w:rsidP="00273A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73AB1" w:rsidRPr="00273AB1" w:rsidRDefault="00273AB1" w:rsidP="0027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 xml:space="preserve">Глава  </w:t>
      </w:r>
    </w:p>
    <w:p w:rsidR="00273AB1" w:rsidRPr="00273AB1" w:rsidRDefault="00273AB1" w:rsidP="0027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73AB1" w:rsidRPr="00273AB1" w:rsidRDefault="00273AB1" w:rsidP="0027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 xml:space="preserve"> «Тельвисочный сельсовет»</w:t>
      </w:r>
    </w:p>
    <w:p w:rsidR="00273AB1" w:rsidRPr="00273AB1" w:rsidRDefault="00273AB1" w:rsidP="0027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</w:p>
    <w:p w:rsidR="00273AB1" w:rsidRPr="00273AB1" w:rsidRDefault="00273AB1" w:rsidP="0027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B1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Д.С.Якубович</w:t>
      </w:r>
      <w:r w:rsidRPr="00273AB1">
        <w:rPr>
          <w:rFonts w:ascii="Times New Roman" w:hAnsi="Times New Roman" w:cs="Times New Roman"/>
          <w:sz w:val="24"/>
          <w:szCs w:val="24"/>
        </w:rPr>
        <w:tab/>
      </w:r>
    </w:p>
    <w:p w:rsidR="00273AB1" w:rsidRDefault="00273AB1" w:rsidP="00273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273AB1" w:rsidRDefault="00273AB1" w:rsidP="00273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9510" w:type="dxa"/>
        <w:tblInd w:w="96" w:type="dxa"/>
        <w:tblLook w:val="04A0"/>
      </w:tblPr>
      <w:tblGrid>
        <w:gridCol w:w="878"/>
        <w:gridCol w:w="878"/>
        <w:gridCol w:w="878"/>
        <w:gridCol w:w="878"/>
        <w:gridCol w:w="878"/>
        <w:gridCol w:w="878"/>
        <w:gridCol w:w="1407"/>
        <w:gridCol w:w="432"/>
        <w:gridCol w:w="985"/>
        <w:gridCol w:w="431"/>
        <w:gridCol w:w="987"/>
      </w:tblGrid>
      <w:tr w:rsidR="00273AB1" w:rsidRPr="00273AB1" w:rsidTr="00273AB1">
        <w:trPr>
          <w:trHeight w:val="51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1 </w:t>
            </w:r>
          </w:p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Постановлению от  30 марта  2022  № 30</w:t>
            </w:r>
          </w:p>
        </w:tc>
      </w:tr>
      <w:tr w:rsidR="00273AB1" w:rsidRPr="00273AB1" w:rsidTr="00273AB1">
        <w:trPr>
          <w:trHeight w:val="638"/>
        </w:trPr>
        <w:tc>
          <w:tcPr>
            <w:tcW w:w="9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Среднесрочный финансовый план Сельского поселения "Тельвисочный сельсовет" Заполярного района  Ненецкого автономного округа</w:t>
            </w:r>
          </w:p>
        </w:tc>
      </w:tr>
      <w:tr w:rsidR="00273AB1" w:rsidRPr="00273AB1" w:rsidTr="00273AB1">
        <w:trPr>
          <w:trHeight w:val="27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1. Основные параметры местного бюджета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18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18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184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очередной финансовый  год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273AB1" w:rsidRPr="00273AB1" w:rsidTr="00273AB1">
        <w:trPr>
          <w:trHeight w:val="324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1-й год 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2-й год 2024</w:t>
            </w:r>
          </w:p>
        </w:tc>
      </w:tr>
      <w:tr w:rsidR="00273AB1" w:rsidRPr="00273AB1" w:rsidTr="00273AB1">
        <w:trPr>
          <w:trHeight w:val="184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без учета безвозмездных поступлений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3 559,3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3 527,5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3 728,3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3 524,5</w:t>
            </w: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доходов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80 157,6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57 905,9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36 460,6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36 519,8</w:t>
            </w: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80 341,0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58 364,3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36 460,6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36 519,8</w:t>
            </w: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-),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(+)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-183,4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-458,4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долг МО "Тельвисочный сельсовет" НАО (на конец года)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3AB1" w:rsidRPr="00273AB1" w:rsidTr="00273AB1">
        <w:trPr>
          <w:trHeight w:val="368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3AB1" w:rsidRPr="00273AB1" w:rsidRDefault="00273AB1" w:rsidP="00273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73AB1" w:rsidRPr="00273AB1" w:rsidRDefault="00273AB1" w:rsidP="00273A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73AB1" w:rsidRPr="00273AB1" w:rsidRDefault="00273AB1" w:rsidP="00273A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03" w:type="dxa"/>
        <w:tblInd w:w="96" w:type="dxa"/>
        <w:tblLook w:val="04A0"/>
      </w:tblPr>
      <w:tblGrid>
        <w:gridCol w:w="2439"/>
        <w:gridCol w:w="4096"/>
        <w:gridCol w:w="1186"/>
        <w:gridCol w:w="1114"/>
        <w:gridCol w:w="1168"/>
      </w:tblGrid>
      <w:tr w:rsidR="00273AB1" w:rsidRPr="00273AB1" w:rsidTr="00273AB1">
        <w:trPr>
          <w:trHeight w:val="94"/>
        </w:trPr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от  28 декабря  2021  № 164</w:t>
            </w:r>
          </w:p>
        </w:tc>
      </w:tr>
      <w:tr w:rsidR="00273AB1" w:rsidRPr="00273AB1" w:rsidTr="00273AB1">
        <w:trPr>
          <w:trHeight w:val="110"/>
        </w:trPr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2022 год, плановый период  2023 и 2024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273AB1" w:rsidRPr="00273AB1" w:rsidTr="00273AB1">
        <w:trPr>
          <w:trHeight w:val="55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273AB1" w:rsidRPr="00273AB1" w:rsidTr="00273AB1">
        <w:trPr>
          <w:trHeight w:val="23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273AB1" w:rsidRPr="00273AB1" w:rsidTr="00273AB1">
        <w:trPr>
          <w:trHeight w:val="23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3527,5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3728,3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3524,5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976,6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1013,9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976,6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1013,9</w:t>
            </w:r>
          </w:p>
        </w:tc>
      </w:tr>
      <w:tr w:rsidR="00273AB1" w:rsidRPr="00273AB1" w:rsidTr="00273AB1">
        <w:trPr>
          <w:trHeight w:val="23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940,8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976,6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1013,9</w:t>
            </w:r>
          </w:p>
        </w:tc>
      </w:tr>
      <w:tr w:rsidR="00273AB1" w:rsidRPr="00273AB1" w:rsidTr="00273AB1">
        <w:trPr>
          <w:trHeight w:val="1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690,7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723,3</w:t>
            </w:r>
          </w:p>
        </w:tc>
      </w:tr>
      <w:tr w:rsidR="00273AB1" w:rsidRPr="00273AB1" w:rsidTr="00273AB1">
        <w:trPr>
          <w:trHeight w:val="8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598,7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723,3</w:t>
            </w:r>
          </w:p>
        </w:tc>
      </w:tr>
      <w:tr w:rsidR="00273AB1" w:rsidRPr="00273AB1" w:rsidTr="00273AB1">
        <w:trPr>
          <w:trHeight w:val="35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100 1 03 02231 01 0000 110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270,7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309,0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318,5</w:t>
            </w:r>
          </w:p>
        </w:tc>
      </w:tr>
      <w:tr w:rsidR="00273AB1" w:rsidRPr="00273AB1" w:rsidTr="00273AB1">
        <w:trPr>
          <w:trHeight w:val="39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100 1 03 02241 01 0000 110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273AB1" w:rsidRPr="00273AB1" w:rsidTr="00273AB1">
        <w:trPr>
          <w:trHeight w:val="35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100 1 03 02251 01 0000 110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418,3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443,9</w:t>
            </w:r>
          </w:p>
        </w:tc>
      </w:tr>
      <w:tr w:rsidR="00273AB1" w:rsidRPr="00273AB1" w:rsidTr="00273AB1">
        <w:trPr>
          <w:trHeight w:val="35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100 1 03 02261 01 0000 110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-33,9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-38,3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-40,9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000 1 05 00000 00 0000 000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68,3</w:t>
            </w:r>
          </w:p>
        </w:tc>
      </w:tr>
      <w:tr w:rsidR="00273AB1" w:rsidRPr="00273AB1" w:rsidTr="00273AB1">
        <w:trPr>
          <w:trHeight w:val="8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</w:tr>
      <w:tr w:rsidR="00273AB1" w:rsidRPr="00273AB1" w:rsidTr="00273AB1">
        <w:trPr>
          <w:trHeight w:val="8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182 1 05 01011 01 0000 110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273AB1" w:rsidRPr="00273AB1" w:rsidTr="00273AB1">
        <w:trPr>
          <w:trHeight w:val="274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54,5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203,3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61,3</w:t>
            </w:r>
          </w:p>
        </w:tc>
      </w:tr>
      <w:tr w:rsidR="00273AB1" w:rsidRPr="00273AB1" w:rsidTr="00273AB1">
        <w:trPr>
          <w:trHeight w:val="1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142,0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273AB1" w:rsidRPr="00273AB1" w:rsidTr="00273AB1">
        <w:trPr>
          <w:trHeight w:val="1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</w:tr>
      <w:tr w:rsidR="00273AB1" w:rsidRPr="00273AB1" w:rsidTr="00273AB1">
        <w:trPr>
          <w:trHeight w:val="1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</w:tr>
      <w:tr w:rsidR="00273AB1" w:rsidRPr="00273AB1" w:rsidTr="00273AB1">
        <w:trPr>
          <w:trHeight w:val="4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10,9</w:t>
            </w:r>
          </w:p>
        </w:tc>
      </w:tr>
      <w:tr w:rsidR="00273AB1" w:rsidRPr="00273AB1" w:rsidTr="00273AB1">
        <w:trPr>
          <w:trHeight w:val="158"/>
        </w:trPr>
        <w:tc>
          <w:tcPr>
            <w:tcW w:w="2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273AB1" w:rsidRPr="00273AB1" w:rsidTr="00273AB1">
        <w:trPr>
          <w:trHeight w:val="23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AB1" w:rsidRPr="00273AB1" w:rsidRDefault="00273AB1" w:rsidP="00273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273AB1" w:rsidRPr="00273AB1" w:rsidTr="00273AB1">
        <w:trPr>
          <w:trHeight w:val="8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1336,3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1039,3</w:t>
            </w:r>
          </w:p>
        </w:tc>
      </w:tr>
      <w:tr w:rsidR="00273AB1" w:rsidRPr="00273AB1" w:rsidTr="00273AB1">
        <w:trPr>
          <w:trHeight w:val="274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826,5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529,4</w:t>
            </w:r>
          </w:p>
        </w:tc>
      </w:tr>
      <w:tr w:rsidR="00273AB1" w:rsidRPr="00273AB1" w:rsidTr="00273AB1">
        <w:trPr>
          <w:trHeight w:val="235"/>
        </w:trPr>
        <w:tc>
          <w:tcPr>
            <w:tcW w:w="2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земельных участков бюджетных и автономных учреждений)</w:t>
            </w:r>
            <w:proofErr w:type="gram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715,6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715,7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418,6</w:t>
            </w:r>
          </w:p>
        </w:tc>
      </w:tr>
      <w:tr w:rsidR="00273AB1" w:rsidRPr="00273AB1" w:rsidTr="00273AB1">
        <w:trPr>
          <w:trHeight w:val="23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660 1 11 05025 10 0000 120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715,6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715,7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418,6</w:t>
            </w:r>
          </w:p>
        </w:tc>
      </w:tr>
      <w:tr w:rsidR="00273AB1" w:rsidRPr="00273AB1" w:rsidTr="00273AB1">
        <w:trPr>
          <w:trHeight w:val="11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110,8</w:t>
            </w:r>
          </w:p>
        </w:tc>
      </w:tr>
      <w:tr w:rsidR="00273AB1" w:rsidRPr="00273AB1" w:rsidTr="00273AB1">
        <w:trPr>
          <w:trHeight w:val="11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110,8</w:t>
            </w:r>
          </w:p>
        </w:tc>
      </w:tr>
      <w:tr w:rsidR="00273AB1" w:rsidRPr="00273AB1" w:rsidTr="00273AB1">
        <w:trPr>
          <w:trHeight w:val="235"/>
        </w:trPr>
        <w:tc>
          <w:tcPr>
            <w:tcW w:w="2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509,9</w:t>
            </w:r>
          </w:p>
        </w:tc>
      </w:tr>
      <w:tr w:rsidR="00273AB1" w:rsidRPr="00273AB1" w:rsidTr="00273AB1">
        <w:trPr>
          <w:trHeight w:val="23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000 1 11 09040 00 0000 120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509,9</w:t>
            </w:r>
          </w:p>
        </w:tc>
      </w:tr>
      <w:tr w:rsidR="00273AB1" w:rsidRPr="00273AB1" w:rsidTr="00273AB1">
        <w:trPr>
          <w:trHeight w:val="23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509,9</w:t>
            </w:r>
          </w:p>
        </w:tc>
      </w:tr>
      <w:tr w:rsidR="00273AB1" w:rsidRPr="00273AB1" w:rsidTr="00273AB1">
        <w:trPr>
          <w:trHeight w:val="8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465,5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0 00 1 13 02000 00 0000 130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447,1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465,5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447,1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465,5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54 378,4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32732,3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32995,3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54 378,4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32732,3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32995,3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5466,9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5766,2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5948,8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2282,6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2363,5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2304,3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2282,6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2363,5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2304,3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3184,3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3402,7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3644,5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660 2 02 16001 10 0000 150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3184,3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3402,7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3644,5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000 2 02 29999 00 0000 150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23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393,2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399,2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217,7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223,7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217,7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223,7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19,7</w:t>
            </w:r>
          </w:p>
        </w:tc>
      </w:tr>
      <w:tr w:rsidR="00273AB1" w:rsidRPr="00273AB1" w:rsidTr="00273AB1">
        <w:trPr>
          <w:trHeight w:val="32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48 488,3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26 570,2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26 647,3</w:t>
            </w:r>
          </w:p>
        </w:tc>
      </w:tr>
      <w:tr w:rsidR="00273AB1" w:rsidRPr="00273AB1" w:rsidTr="00273AB1">
        <w:trPr>
          <w:trHeight w:val="194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3 447,3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954,0</w:t>
            </w:r>
          </w:p>
        </w:tc>
      </w:tr>
      <w:tr w:rsidR="00273AB1" w:rsidRPr="00273AB1" w:rsidTr="00273AB1">
        <w:trPr>
          <w:trHeight w:val="23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3 556,5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954,0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281,4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292,7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304,4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246,8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256,7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267,0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660 2 02 40014 10 0000 </w:t>
            </w: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Обозначение и содержание снегоходных </w:t>
            </w: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маршрутов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34,6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36,0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37,4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2 430,3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160,5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37,9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Макаровская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Курья в д. Макарово Сельского поселения «Тельвисочный сельсовет» ЗР НАО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2 272,70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122,6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122,6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122,6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735,6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470,3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489,1</w:t>
            </w:r>
          </w:p>
        </w:tc>
      </w:tr>
      <w:tr w:rsidR="00273AB1" w:rsidRPr="00273AB1" w:rsidTr="00273AB1">
        <w:trPr>
          <w:trHeight w:val="23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452,1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470,3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489,1</w:t>
            </w:r>
          </w:p>
        </w:tc>
      </w:tr>
      <w:tr w:rsidR="00273AB1" w:rsidRPr="00273AB1" w:rsidTr="00273AB1">
        <w:trPr>
          <w:trHeight w:val="8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283,5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45 041,0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25 648,2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25 693,3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45 041,0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25 648,2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25 693,3</w:t>
            </w:r>
          </w:p>
        </w:tc>
      </w:tr>
      <w:tr w:rsidR="00273AB1" w:rsidRPr="00273AB1" w:rsidTr="00273AB1">
        <w:trPr>
          <w:trHeight w:val="8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8 128,00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7 731,20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7 510,00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340,2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197,5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205,4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197,5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205,4</w:t>
            </w:r>
          </w:p>
        </w:tc>
      </w:tr>
      <w:tr w:rsidR="00273AB1" w:rsidRPr="00273AB1" w:rsidTr="00273AB1">
        <w:trPr>
          <w:trHeight w:val="27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6 858,1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7 666,3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7 523,0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2 913,1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3 441,4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3 578,0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3 945,0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3 945,0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3 945,0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11 152,8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1 274,2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1 325,1</w:t>
            </w:r>
          </w:p>
        </w:tc>
      </w:tr>
      <w:tr w:rsidR="00273AB1" w:rsidRPr="00273AB1" w:rsidTr="00273AB1">
        <w:trPr>
          <w:trHeight w:val="23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1 225,2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1 274,2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1 325,1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мероприятия за счет средств дорожного фонда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9 927,6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94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Сельское поселение "Тельвисочный сельсовет" Заполярного района Ненецкого автономного округа</w:t>
            </w: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Мероприятие "Ремонт участка дороги длиной 438 м по ул. Центральная в селе Тельвиска Сельского поселения "Тельвисочный сельсовет" ЗР НАО"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9 927,6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94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7 833,8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8 252,7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8 582,8</w:t>
            </w:r>
          </w:p>
        </w:tc>
      </w:tr>
      <w:tr w:rsidR="00273AB1" w:rsidRPr="00273AB1" w:rsidTr="00273AB1">
        <w:trPr>
          <w:trHeight w:val="194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6 179,6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6 426,8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6 683,9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303,1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315,2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327,8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1 351,1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1 510,7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1 571,1</w:t>
            </w:r>
          </w:p>
        </w:tc>
      </w:tr>
      <w:tr w:rsidR="00273AB1" w:rsidRPr="00273AB1" w:rsidTr="00273AB1">
        <w:trPr>
          <w:trHeight w:val="23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10 372,0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10 128,7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Молодежная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 с. Тельвиска Сельского поселения «Тельвисочный сельсовет» ЗР НАО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8 577,1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Текущий ремонт муниципального жилищного фонда в д. Макарово Сельского поселения «Тельвисочный сельсовет» ЗР НАО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1 551,6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7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Снос (демонтаж) жилого дома № 3 по ул. Рябиновая в д. Макарово Сельского поселения «Тельвисочный сельсовет» ЗР НАО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243,3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181,9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273AB1" w:rsidRPr="00273AB1" w:rsidTr="00273AB1">
        <w:trPr>
          <w:trHeight w:val="36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181,9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189,2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196,8</w:t>
            </w:r>
          </w:p>
        </w:tc>
      </w:tr>
      <w:tr w:rsidR="00273AB1" w:rsidRPr="00273AB1" w:rsidTr="00273AB1">
        <w:trPr>
          <w:trHeight w:val="3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57 905,9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36 460,6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36 519,8</w:t>
            </w:r>
          </w:p>
        </w:tc>
      </w:tr>
    </w:tbl>
    <w:p w:rsidR="00273AB1" w:rsidRPr="00273AB1" w:rsidRDefault="00273AB1" w:rsidP="00273A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73AB1" w:rsidRPr="00273AB1" w:rsidRDefault="00273AB1" w:rsidP="00273A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86" w:type="dxa"/>
        <w:tblInd w:w="96" w:type="dxa"/>
        <w:tblLook w:val="04A0"/>
      </w:tblPr>
      <w:tblGrid>
        <w:gridCol w:w="3110"/>
        <w:gridCol w:w="516"/>
        <w:gridCol w:w="459"/>
        <w:gridCol w:w="459"/>
        <w:gridCol w:w="1378"/>
        <w:gridCol w:w="646"/>
        <w:gridCol w:w="1167"/>
        <w:gridCol w:w="1167"/>
        <w:gridCol w:w="1184"/>
      </w:tblGrid>
      <w:tr w:rsidR="00273AB1" w:rsidRPr="00273AB1" w:rsidTr="00273AB1">
        <w:trPr>
          <w:trHeight w:val="299"/>
        </w:trPr>
        <w:tc>
          <w:tcPr>
            <w:tcW w:w="10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от 29 марта 2022 № 30</w:t>
            </w:r>
          </w:p>
        </w:tc>
      </w:tr>
      <w:tr w:rsidR="00273AB1" w:rsidRPr="00273AB1" w:rsidTr="00273AB1">
        <w:trPr>
          <w:trHeight w:val="417"/>
        </w:trPr>
        <w:tc>
          <w:tcPr>
            <w:tcW w:w="10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ведомственной структуре расходов 2022-2024 годы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273AB1" w:rsidRPr="00273AB1" w:rsidTr="00273AB1">
        <w:trPr>
          <w:trHeight w:val="23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73AB1" w:rsidRPr="00273AB1" w:rsidTr="00273AB1">
        <w:trPr>
          <w:trHeight w:val="60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AB1" w:rsidRPr="00273AB1" w:rsidTr="00273AB1">
        <w:trPr>
          <w:trHeight w:val="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58 364,3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36 460,6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36 519,8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"Тельвисочный сельсовет" ЗР НАО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58 364,3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36 460,6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36 519,8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18 775,4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19 839,4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19 648,2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3 161,8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3 192,5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3 121,8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3 161,8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3 192,5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3 121,8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3 161,8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3 192,5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3 121,8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3 161,8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3 192,5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3 121,8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содержание органов местного самоуправления и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их функций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273AB1" w:rsidRPr="00273AB1" w:rsidTr="00273AB1">
        <w:trPr>
          <w:trHeight w:val="2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12 654,5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13 169,4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13 253,3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1 949,0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2 341,8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2 432,5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1 949,0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2 341,8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2 432,5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1 949,0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2 341,8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2 432,5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1 949,0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2 341,8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2 432,5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1 949,0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2 341,8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2 432,5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10 827,6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10 820,8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10 705,5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10 827,6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10 820,8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9 252,2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9 308,4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9 248,0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1 434,1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1 553,6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19,2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для выполнения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переданных полномочий </w:t>
            </w:r>
            <w:proofErr w:type="spellStart"/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контроль-счетного</w:t>
            </w:r>
            <w:proofErr w:type="spellEnd"/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2 296,9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2 535,4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2 610,9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1 145,5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1 099,6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1 145,5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1 099,6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1 145,5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1 099,6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1 145,5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1 099,6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1 145,5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транспортной инфраструктуры </w:t>
            </w: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муниципального района "Заполярный район" на 2021-2030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37,4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205,4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2022+-2030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205,4</w:t>
            </w:r>
          </w:p>
        </w:tc>
      </w:tr>
      <w:tr w:rsidR="00273AB1" w:rsidRPr="00273AB1" w:rsidTr="00273AB1">
        <w:trPr>
          <w:trHeight w:val="5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205,4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205,4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19,7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19,7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19,7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1 185,9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1 202,9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обслуживанию объектов муниципальных казны.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467,1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558,8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576,5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467,1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558,8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576,5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201,2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201,2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201,2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201,2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201,2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201,2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175,5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175,5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169,3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2 530,8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263,1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268,4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220,5</w:t>
            </w:r>
          </w:p>
        </w:tc>
      </w:tr>
      <w:tr w:rsidR="00273AB1" w:rsidRPr="00273AB1" w:rsidTr="00273AB1">
        <w:trPr>
          <w:trHeight w:val="6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122,6</w:t>
            </w:r>
          </w:p>
        </w:tc>
      </w:tr>
      <w:tr w:rsidR="00273AB1" w:rsidRPr="00273AB1" w:rsidTr="00273AB1">
        <w:trPr>
          <w:trHeight w:val="5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Предупреждение и ликвидация последствий ЧС в границах поселений муниципальных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97,9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47,9</w:t>
            </w:r>
          </w:p>
        </w:tc>
      </w:tr>
      <w:tr w:rsidR="00273AB1" w:rsidRPr="00273AB1" w:rsidTr="00273AB1">
        <w:trPr>
          <w:trHeight w:val="54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47,9</w:t>
            </w:r>
          </w:p>
        </w:tc>
      </w:tr>
      <w:tr w:rsidR="00273AB1" w:rsidRPr="00273AB1" w:rsidTr="00273AB1">
        <w:trPr>
          <w:trHeight w:val="5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2 317,7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</w:tr>
      <w:tr w:rsidR="00273AB1" w:rsidRPr="00273AB1" w:rsidTr="00273AB1">
        <w:trPr>
          <w:trHeight w:val="5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</w:tr>
      <w:tr w:rsidR="00273AB1" w:rsidRPr="00273AB1" w:rsidTr="00273AB1">
        <w:trPr>
          <w:trHeight w:val="4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73AB1" w:rsidRPr="00273AB1" w:rsidTr="00273AB1">
        <w:trPr>
          <w:trHeight w:val="5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73AB1" w:rsidRPr="00273AB1" w:rsidTr="00273AB1">
        <w:trPr>
          <w:trHeight w:val="50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Курья в д. Макарово Сельского поселения «Тельвисочный сельсовет» ЗР НАО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2 272,7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2 272,7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12 466,7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2 231,6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2 325,4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256,7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267,0</w:t>
            </w:r>
          </w:p>
        </w:tc>
      </w:tr>
      <w:tr w:rsidR="00273AB1" w:rsidRPr="00273AB1" w:rsidTr="00273AB1">
        <w:trPr>
          <w:trHeight w:val="36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транспортной </w:t>
            </w: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инфраструктуры муниципального района "Заполярный район" на 2021-2030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256,7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267,0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246,8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267,0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246,8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267,0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246,8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267,0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12 209,9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1 964,9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2 048,4</w:t>
            </w:r>
          </w:p>
        </w:tc>
      </w:tr>
      <w:tr w:rsidR="00273AB1" w:rsidRPr="00273AB1" w:rsidTr="00273AB1">
        <w:trPr>
          <w:trHeight w:val="34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11 152,8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1 274,2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1 325,1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11 152,8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1 274,2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1 325,1</w:t>
            </w:r>
          </w:p>
        </w:tc>
      </w:tr>
      <w:tr w:rsidR="00273AB1" w:rsidRPr="00273AB1" w:rsidTr="00273AB1">
        <w:trPr>
          <w:trHeight w:val="701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1 225,2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1 274,2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1 325,1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1 225,2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1 274,2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1 325,1</w:t>
            </w:r>
          </w:p>
        </w:tc>
      </w:tr>
      <w:tr w:rsidR="00273AB1" w:rsidRPr="00273AB1" w:rsidTr="00273AB1">
        <w:trPr>
          <w:trHeight w:val="70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Сельское поселение "Тельвисочный сельсовет" Заполярного района Ненецкого автономного округа.  Мероприятие "Ремонт участка дороги длиной 438 м по ул.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селе Тельвиска Сельского поселения "Тельвисочный сельсовет" ЗР НАО"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9 927,6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9 927,6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1 057,1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723,3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1 057,1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723,3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1 057,1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723,3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Сельского поселения «Тельвисочный сельсовет» Заполярного района Ненецкого автономного округа на 2022 – 2024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273AB1" w:rsidRPr="00273AB1" w:rsidTr="00273AB1">
        <w:trPr>
          <w:trHeight w:val="8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рамках Муниципальной программы «Развитие малого и среднего предпринимательства на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территорииСельского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«Тельвисочный сельсовет» Заполярного района Ненецкого автономного округа на 2022 – 2024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50.0.00.93010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50.0.00.93010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20 155,3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9 719,5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9 869,5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10 226,7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</w:tr>
      <w:tr w:rsidR="00273AB1" w:rsidRPr="00273AB1" w:rsidTr="00273AB1">
        <w:trPr>
          <w:trHeight w:val="5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10 128,7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10 128,7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4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с. Тельвиска Сельского поселения «Тельвисочный сельсовет» ЗР НАО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8 577,1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8 577,1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 муниципального жилищного фонда в д. Макарово Сельского поселения «Тельвисочный сельсовет» ЗР НАО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1 551,6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1 551,6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«Развитие и поддержка  муниципального жилищного </w:t>
            </w: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фонда  Сельского поселения «Тельвисочный сельсовет» Заполярного района Ненецкого автономного округа на 2022 – 2024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</w:tr>
      <w:tr w:rsidR="00273AB1" w:rsidRPr="00273AB1" w:rsidTr="00273AB1">
        <w:trPr>
          <w:trHeight w:val="5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в рамках  Муниципальной программы «Развитие и поддержка  Сельского поселения «Тельвисочный сельсовет» Заполярного района Ненецкого автономного округа на 2022 – 2024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7 097,1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7 086,3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7 369,8</w:t>
            </w:r>
          </w:p>
        </w:tc>
      </w:tr>
      <w:tr w:rsidR="00273AB1" w:rsidRPr="00273AB1" w:rsidTr="00273AB1">
        <w:trPr>
          <w:trHeight w:val="5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6 179,6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6 426,8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6 683,9</w:t>
            </w:r>
          </w:p>
        </w:tc>
      </w:tr>
      <w:tr w:rsidR="00273AB1" w:rsidRPr="00273AB1" w:rsidTr="00273AB1">
        <w:trPr>
          <w:trHeight w:val="6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6 179,6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6 426,8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6 683,9</w:t>
            </w:r>
          </w:p>
        </w:tc>
      </w:tr>
      <w:tr w:rsidR="00273AB1" w:rsidRPr="00273AB1" w:rsidTr="00273AB1">
        <w:trPr>
          <w:trHeight w:val="7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6 179,6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6 426,8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6 683,9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6 179,6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6 426,8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6 683,9</w:t>
            </w:r>
          </w:p>
        </w:tc>
      </w:tr>
      <w:tr w:rsidR="00273AB1" w:rsidRPr="00273AB1" w:rsidTr="00273AB1">
        <w:trPr>
          <w:trHeight w:val="4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659,5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685,9</w:t>
            </w:r>
          </w:p>
        </w:tc>
      </w:tr>
      <w:tr w:rsidR="00273AB1" w:rsidRPr="00273AB1" w:rsidTr="00273AB1">
        <w:trPr>
          <w:trHeight w:val="5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659,5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685,9</w:t>
            </w:r>
          </w:p>
        </w:tc>
      </w:tr>
      <w:tr w:rsidR="00273AB1" w:rsidRPr="00273AB1" w:rsidTr="00273AB1">
        <w:trPr>
          <w:trHeight w:val="8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пользовании муниципальных образований, предназначенных под складирование отходов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196,8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452,1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470,3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489,1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452,1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470,3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489,1</w:t>
            </w:r>
          </w:p>
        </w:tc>
      </w:tr>
      <w:tr w:rsidR="00273AB1" w:rsidRPr="00273AB1" w:rsidTr="00273AB1">
        <w:trPr>
          <w:trHeight w:val="8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36.0.00.79850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125,8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36.0.00.79850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125,8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36.0.00.79850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125,8</w:t>
            </w:r>
          </w:p>
        </w:tc>
      </w:tr>
      <w:tr w:rsidR="00273AB1" w:rsidRPr="00273AB1" w:rsidTr="00273AB1">
        <w:trPr>
          <w:trHeight w:val="8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районного бюджета на мероприятия,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государственных программ в части 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36.0.00.S9850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36.0.00.S9850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36.0.00.S9850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4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2 273,7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2 208,1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2 061,5</w:t>
            </w:r>
          </w:p>
        </w:tc>
      </w:tr>
      <w:tr w:rsidR="00273AB1" w:rsidRPr="00273AB1" w:rsidTr="00273AB1">
        <w:trPr>
          <w:trHeight w:val="5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1 654,2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1 825,9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1 898,9</w:t>
            </w:r>
          </w:p>
        </w:tc>
      </w:tr>
      <w:tr w:rsidR="00273AB1" w:rsidRPr="00273AB1" w:rsidTr="00273AB1">
        <w:trPr>
          <w:trHeight w:val="56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1 654,2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1 825,9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1 898,9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Благоустройство территорий поселений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327,8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327,8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1 351,1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1 510,7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1 571,1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1 351,1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1 510,7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1 571,1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382,2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162,6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576,9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338,5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117,7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576,9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338,5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117,7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327,1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340,2</w:t>
            </w:r>
          </w:p>
        </w:tc>
      </w:tr>
      <w:tr w:rsidR="00273AB1" w:rsidRPr="00273AB1" w:rsidTr="00273AB1">
        <w:trPr>
          <w:trHeight w:val="5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70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9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Сельское поселение "Тельвисочный сельсовет" Заполярного района Ненецкого автономного округа. Мероприятие "Снос (демонтаж) жилого дома № 3 по ул. Рябиновая в д. Макарово Сельского поселения "Тельвисочный сельсовет" ЗР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НАО"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327,1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340,2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327,1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340,2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«Тельвисочный сельсовет» Заполярного района Ненецкого автономного округа на 2022 – 2024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</w:tr>
      <w:tr w:rsidR="00273AB1" w:rsidRPr="00273AB1" w:rsidTr="00273AB1">
        <w:trPr>
          <w:trHeight w:val="5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«Тельвисочный сельсовет» Заполярного района Ненецкого автономного округа на 2022 – 2024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4 179,3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4 149,0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4 149,0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3 945,0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3 945,0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</w:tr>
      <w:tr w:rsidR="00273AB1" w:rsidRPr="00273AB1" w:rsidTr="00273AB1">
        <w:trPr>
          <w:trHeight w:val="44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</w:tr>
      <w:tr w:rsidR="00273AB1" w:rsidRPr="00273AB1" w:rsidTr="00273AB1">
        <w:trPr>
          <w:trHeight w:val="3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3 945,0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273AB1" w:rsidRPr="00273AB1" w:rsidTr="00273AB1">
        <w:trPr>
          <w:trHeight w:val="8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местным бюджетам   на осуществление государственного полномочия Ненецкого автономного округа по предоставлению  единовременной выплаты </w:t>
            </w: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пенсионерам на капитальный ремонт  находящегося в их собственности жилого помещения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273AB1" w:rsidRPr="00273AB1" w:rsidTr="00273AB1">
        <w:trPr>
          <w:trHeight w:val="2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8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8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32,7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273AB1" w:rsidRPr="00273AB1" w:rsidTr="00273AB1">
        <w:trPr>
          <w:trHeight w:val="1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273AB1" w:rsidRPr="00273AB1" w:rsidTr="00273AB1">
        <w:trPr>
          <w:trHeight w:val="2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273AB1" w:rsidRPr="00273AB1" w:rsidTr="00273AB1">
        <w:trPr>
          <w:trHeight w:val="35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AB1" w:rsidRPr="00273AB1" w:rsidRDefault="00273AB1" w:rsidP="0027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AB1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</w:tbl>
    <w:p w:rsidR="006E6A53" w:rsidRDefault="006E6A5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0AC8" w:rsidRPr="00DD0AC8" w:rsidRDefault="00DD0AC8" w:rsidP="00DD0AC8">
      <w:pPr>
        <w:pStyle w:val="ConsTitle"/>
        <w:ind w:right="0"/>
        <w:jc w:val="center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bCs w:val="0"/>
          <w:sz w:val="20"/>
          <w:szCs w:val="20"/>
        </w:rPr>
        <w:t>РАСПОРЯЖЕНИЕ</w:t>
      </w:r>
    </w:p>
    <w:p w:rsidR="00DD0AC8" w:rsidRPr="00DD0AC8" w:rsidRDefault="00DD0AC8" w:rsidP="00DD0AC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DD0AC8" w:rsidRPr="00DD0AC8" w:rsidRDefault="00DD0AC8" w:rsidP="00DD0AC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DD0AC8">
        <w:rPr>
          <w:rFonts w:ascii="Times New Roman" w:hAnsi="Times New Roman" w:cs="Times New Roman"/>
          <w:b w:val="0"/>
          <w:sz w:val="20"/>
          <w:szCs w:val="20"/>
        </w:rPr>
        <w:t>от 31 марта 2022 года № 34Б</w:t>
      </w:r>
    </w:p>
    <w:p w:rsidR="00DD0AC8" w:rsidRPr="00DD0AC8" w:rsidRDefault="00DD0AC8" w:rsidP="00DD0AC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DD0AC8">
        <w:rPr>
          <w:rFonts w:ascii="Times New Roman" w:hAnsi="Times New Roman" w:cs="Times New Roman"/>
          <w:b w:val="0"/>
          <w:sz w:val="20"/>
          <w:szCs w:val="20"/>
        </w:rPr>
        <w:t>с.Тельвиска</w:t>
      </w:r>
    </w:p>
    <w:p w:rsidR="00DD0AC8" w:rsidRPr="00DD0AC8" w:rsidRDefault="00DD0AC8" w:rsidP="00DD0AC8">
      <w:pPr>
        <w:rPr>
          <w:rFonts w:ascii="Times New Roman" w:hAnsi="Times New Roman" w:cs="Times New Roman"/>
          <w:sz w:val="20"/>
          <w:szCs w:val="20"/>
        </w:rPr>
      </w:pPr>
    </w:p>
    <w:p w:rsidR="00DD0AC8" w:rsidRPr="00DD0AC8" w:rsidRDefault="00DD0AC8" w:rsidP="00DD0AC8">
      <w:pPr>
        <w:pStyle w:val="17"/>
        <w:jc w:val="center"/>
        <w:rPr>
          <w:rFonts w:ascii="Times New Roman" w:hAnsi="Times New Roman"/>
        </w:rPr>
      </w:pPr>
      <w:r w:rsidRPr="00DD0AC8">
        <w:rPr>
          <w:rFonts w:ascii="Times New Roman" w:hAnsi="Times New Roman"/>
        </w:rPr>
        <w:t>О проведении публичных слушаний по проекту</w:t>
      </w:r>
    </w:p>
    <w:p w:rsidR="00DD0AC8" w:rsidRPr="00DD0AC8" w:rsidRDefault="00DD0AC8" w:rsidP="00DD0AC8">
      <w:pPr>
        <w:pStyle w:val="17"/>
        <w:jc w:val="center"/>
        <w:rPr>
          <w:rFonts w:ascii="Times New Roman" w:hAnsi="Times New Roman"/>
        </w:rPr>
      </w:pPr>
      <w:r w:rsidRPr="00DD0AC8">
        <w:rPr>
          <w:rFonts w:ascii="Times New Roman" w:hAnsi="Times New Roman"/>
        </w:rPr>
        <w:t>Решения Совета депутатов Сельского поселения</w:t>
      </w:r>
    </w:p>
    <w:p w:rsidR="00DD0AC8" w:rsidRPr="00DD0AC8" w:rsidRDefault="00DD0AC8" w:rsidP="00DD0AC8">
      <w:pPr>
        <w:pStyle w:val="17"/>
        <w:jc w:val="center"/>
        <w:rPr>
          <w:rFonts w:ascii="Times New Roman" w:hAnsi="Times New Roman"/>
        </w:rPr>
      </w:pPr>
      <w:r w:rsidRPr="00DD0AC8">
        <w:rPr>
          <w:rFonts w:ascii="Times New Roman" w:hAnsi="Times New Roman"/>
        </w:rPr>
        <w:t>«Тельвисочный сельсовет» Заполярного района Ненецкого автономного округа</w:t>
      </w:r>
    </w:p>
    <w:p w:rsidR="00DD0AC8" w:rsidRPr="00DD0AC8" w:rsidRDefault="00DD0AC8" w:rsidP="00DD0AC8">
      <w:pPr>
        <w:pStyle w:val="17"/>
        <w:jc w:val="center"/>
        <w:rPr>
          <w:rFonts w:ascii="Times New Roman" w:hAnsi="Times New Roman"/>
        </w:rPr>
      </w:pPr>
      <w:r w:rsidRPr="00DD0AC8">
        <w:rPr>
          <w:rFonts w:ascii="Times New Roman" w:hAnsi="Times New Roman"/>
        </w:rPr>
        <w:t>«О внесении изменений и дополнений в Устав Сельского поселения «Тельвисочный сельсовет» Заполярного района Ненецкого автономного округа»</w:t>
      </w:r>
    </w:p>
    <w:p w:rsidR="00DD0AC8" w:rsidRPr="00DD0AC8" w:rsidRDefault="00DD0AC8" w:rsidP="00DD0AC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DD0AC8" w:rsidRPr="00DD0AC8" w:rsidRDefault="00DD0AC8" w:rsidP="00DD0A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color w:val="000000"/>
          <w:sz w:val="20"/>
          <w:szCs w:val="20"/>
        </w:rPr>
        <w:t xml:space="preserve">Руководствуясь пунктом 4 </w:t>
      </w:r>
      <w:r w:rsidRPr="00DD0AC8">
        <w:rPr>
          <w:rFonts w:ascii="Times New Roman" w:hAnsi="Times New Roman" w:cs="Times New Roman"/>
          <w:sz w:val="20"/>
          <w:szCs w:val="20"/>
        </w:rPr>
        <w:t xml:space="preserve">статьи 78 Устава Сельского поселения «Тельвисочный сельсовет» Заполярного района Ненецкого автономного округа,  Порядком </w:t>
      </w:r>
      <w:r w:rsidRPr="00DD0AC8">
        <w:rPr>
          <w:rFonts w:ascii="Times New Roman" w:hAnsi="Times New Roman" w:cs="Times New Roman"/>
          <w:bCs/>
          <w:sz w:val="20"/>
          <w:szCs w:val="20"/>
        </w:rPr>
        <w:t xml:space="preserve">организации и проведения публичных слушаний </w:t>
      </w:r>
      <w:r w:rsidRPr="00DD0AC8">
        <w:rPr>
          <w:rFonts w:ascii="Times New Roman" w:hAnsi="Times New Roman" w:cs="Times New Roman"/>
          <w:sz w:val="20"/>
          <w:szCs w:val="20"/>
        </w:rPr>
        <w:t>в  Сельском поселении «Тельвисочный сельсовет» Заполярного района Ненецкого автономного округа, утвержденным Решением Совета депутатов МО «Тельвисочный    сельсовет» НАО от 25.07.2014 № 2:</w:t>
      </w:r>
    </w:p>
    <w:p w:rsidR="00DD0AC8" w:rsidRPr="00DD0AC8" w:rsidRDefault="00DD0AC8" w:rsidP="00DD0A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D0AC8" w:rsidRPr="00DD0AC8" w:rsidRDefault="00DD0AC8" w:rsidP="00DD0AC8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>Провести публичные слушания по проекту Решения Совета депутатов Сельского поселения  «Тельвисочный сельсовет» Заполярного района Ненецкого автономного округа «О внесении изменений и дополнений в Устав Сельского поселения «Тельвисочный сельсовет» Заполярного района Ненецкого автономного округа».</w:t>
      </w:r>
    </w:p>
    <w:p w:rsidR="00DD0AC8" w:rsidRPr="00DD0AC8" w:rsidRDefault="00DD0AC8" w:rsidP="00DD0AC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 xml:space="preserve">Для организации и проведения публичных слушаний создать организационный комитет  в составе: </w:t>
      </w:r>
    </w:p>
    <w:p w:rsidR="00DD0AC8" w:rsidRPr="00DD0AC8" w:rsidRDefault="00DD0AC8" w:rsidP="00DD0AC8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AC8">
        <w:rPr>
          <w:rFonts w:ascii="Times New Roman" w:hAnsi="Times New Roman" w:cs="Times New Roman"/>
          <w:color w:val="000000"/>
          <w:sz w:val="20"/>
          <w:szCs w:val="20"/>
        </w:rPr>
        <w:t>председатель:</w:t>
      </w:r>
    </w:p>
    <w:p w:rsidR="00DD0AC8" w:rsidRPr="00DD0AC8" w:rsidRDefault="00DD0AC8" w:rsidP="00DD0AC8">
      <w:pPr>
        <w:pStyle w:val="17"/>
        <w:rPr>
          <w:rFonts w:ascii="Times New Roman" w:hAnsi="Times New Roman"/>
          <w:sz w:val="20"/>
          <w:szCs w:val="20"/>
        </w:rPr>
      </w:pPr>
      <w:r w:rsidRPr="00DD0AC8">
        <w:rPr>
          <w:rFonts w:ascii="Times New Roman" w:hAnsi="Times New Roman"/>
          <w:sz w:val="20"/>
          <w:szCs w:val="20"/>
        </w:rPr>
        <w:t>Якубович Дмитрий Сергеевич - Глава  Сельского поселения  «Тельвисочный  сельсовет» ЗР НАО;</w:t>
      </w:r>
    </w:p>
    <w:p w:rsidR="00DD0AC8" w:rsidRPr="00DD0AC8" w:rsidRDefault="00DD0AC8" w:rsidP="00DD0AC8">
      <w:pPr>
        <w:pStyle w:val="17"/>
        <w:rPr>
          <w:rFonts w:ascii="Times New Roman" w:hAnsi="Times New Roman"/>
          <w:sz w:val="20"/>
          <w:szCs w:val="20"/>
        </w:rPr>
      </w:pPr>
      <w:r w:rsidRPr="00DD0AC8">
        <w:rPr>
          <w:rFonts w:ascii="Times New Roman" w:hAnsi="Times New Roman"/>
          <w:sz w:val="20"/>
          <w:szCs w:val="20"/>
        </w:rPr>
        <w:t>заместитель председателя:</w:t>
      </w:r>
    </w:p>
    <w:p w:rsidR="00DD0AC8" w:rsidRPr="00DD0AC8" w:rsidRDefault="00DD0AC8" w:rsidP="00DD0AC8">
      <w:pPr>
        <w:pStyle w:val="17"/>
        <w:rPr>
          <w:rFonts w:ascii="Times New Roman" w:hAnsi="Times New Roman"/>
          <w:sz w:val="20"/>
          <w:szCs w:val="20"/>
        </w:rPr>
      </w:pPr>
      <w:r w:rsidRPr="00DD0AC8">
        <w:rPr>
          <w:rFonts w:ascii="Times New Roman" w:hAnsi="Times New Roman"/>
          <w:sz w:val="20"/>
          <w:szCs w:val="20"/>
        </w:rPr>
        <w:t>Семяшкина Ирина Александровна – депутат Совета депутатов Сельского поселения  «Тельвисочный  сельсовет» ЗР НАО;</w:t>
      </w:r>
    </w:p>
    <w:p w:rsidR="00DD0AC8" w:rsidRPr="00DD0AC8" w:rsidRDefault="00DD0AC8" w:rsidP="00DD0AC8">
      <w:pPr>
        <w:pStyle w:val="17"/>
        <w:rPr>
          <w:rFonts w:ascii="Times New Roman" w:hAnsi="Times New Roman"/>
          <w:sz w:val="20"/>
          <w:szCs w:val="20"/>
        </w:rPr>
      </w:pPr>
      <w:r w:rsidRPr="00DD0AC8">
        <w:rPr>
          <w:rFonts w:ascii="Times New Roman" w:hAnsi="Times New Roman"/>
          <w:sz w:val="20"/>
          <w:szCs w:val="20"/>
        </w:rPr>
        <w:t>секретарь:</w:t>
      </w:r>
    </w:p>
    <w:p w:rsidR="00DD0AC8" w:rsidRPr="00DD0AC8" w:rsidRDefault="00DD0AC8" w:rsidP="00DD0AC8">
      <w:pPr>
        <w:pStyle w:val="17"/>
        <w:rPr>
          <w:rFonts w:ascii="Times New Roman" w:hAnsi="Times New Roman"/>
          <w:sz w:val="20"/>
          <w:szCs w:val="20"/>
        </w:rPr>
      </w:pPr>
      <w:proofErr w:type="spellStart"/>
      <w:r w:rsidRPr="00DD0AC8">
        <w:rPr>
          <w:rFonts w:ascii="Times New Roman" w:hAnsi="Times New Roman"/>
          <w:sz w:val="20"/>
          <w:szCs w:val="20"/>
        </w:rPr>
        <w:t>Хаймина</w:t>
      </w:r>
      <w:proofErr w:type="spellEnd"/>
      <w:r w:rsidRPr="00DD0AC8">
        <w:rPr>
          <w:rFonts w:ascii="Times New Roman" w:hAnsi="Times New Roman"/>
          <w:sz w:val="20"/>
          <w:szCs w:val="20"/>
        </w:rPr>
        <w:t xml:space="preserve"> Людмила Александровна – ведущий специалист Администрации Сельского поселения «Тельвисочный сельсовет» ЗР НАО.</w:t>
      </w:r>
    </w:p>
    <w:p w:rsidR="00DD0AC8" w:rsidRPr="00DD0AC8" w:rsidRDefault="00DD0AC8" w:rsidP="00DD0AC8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 xml:space="preserve">3. Проект Решения Совета депутатов Сельского поселения  «Тельвисочный сельсовет» ЗР НАО </w:t>
      </w:r>
      <w:r w:rsidRPr="00DD0AC8">
        <w:rPr>
          <w:rFonts w:ascii="Times New Roman" w:hAnsi="Times New Roman" w:cs="Times New Roman"/>
          <w:b/>
          <w:sz w:val="20"/>
          <w:szCs w:val="20"/>
        </w:rPr>
        <w:t>№ 8 от 28.03.2022</w:t>
      </w:r>
      <w:r w:rsidRPr="00DD0AC8">
        <w:rPr>
          <w:rFonts w:ascii="Times New Roman" w:hAnsi="Times New Roman" w:cs="Times New Roman"/>
          <w:sz w:val="20"/>
          <w:szCs w:val="20"/>
        </w:rPr>
        <w:t xml:space="preserve"> «О внесении изменений и дополнений в Устав Сельского поселения «Тельвисочный  сельсовет» Заполярного района Ненецкого автономного округа» опубликован в информационном  бюллетене  «Вестник  Сельского поселения  «Тельвисочный  сельсовет» ЗР НАО» </w:t>
      </w:r>
      <w:r w:rsidRPr="00DD0AC8">
        <w:rPr>
          <w:rFonts w:ascii="Times New Roman" w:hAnsi="Times New Roman" w:cs="Times New Roman"/>
          <w:b/>
          <w:sz w:val="20"/>
          <w:szCs w:val="20"/>
        </w:rPr>
        <w:t>№ 7 от 31.03.2022</w:t>
      </w:r>
      <w:r w:rsidRPr="00DD0AC8">
        <w:rPr>
          <w:rFonts w:ascii="Times New Roman" w:hAnsi="Times New Roman" w:cs="Times New Roman"/>
          <w:sz w:val="20"/>
          <w:szCs w:val="20"/>
        </w:rPr>
        <w:t xml:space="preserve">  для его обсуждения.</w:t>
      </w:r>
    </w:p>
    <w:p w:rsidR="00DD0AC8" w:rsidRPr="00DD0AC8" w:rsidRDefault="00DD0AC8" w:rsidP="00DD0AC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ab/>
        <w:t>4. Установить следующий порядок учета предложений по проекту указанного правового акта:</w:t>
      </w:r>
    </w:p>
    <w:p w:rsidR="00DD0AC8" w:rsidRPr="00DD0AC8" w:rsidRDefault="00DD0AC8" w:rsidP="00DD0AC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ab/>
        <w:t xml:space="preserve">4.1. Граждане и юридические лица вправе вносить в Совет депутатов Сельского поселения «Тельвисочный сельсовет» ЗР НАО предложения по проекту Решения «О внесении изменений и дополнений в Устав Сельского поселения «Тельвисочный сельсовет» ЗР НАО» </w:t>
      </w:r>
      <w:r w:rsidRPr="00DD0AC8">
        <w:rPr>
          <w:rFonts w:ascii="Times New Roman" w:hAnsi="Times New Roman" w:cs="Times New Roman"/>
          <w:b/>
          <w:sz w:val="20"/>
          <w:szCs w:val="20"/>
        </w:rPr>
        <w:t xml:space="preserve">в течение 10 дней </w:t>
      </w:r>
      <w:proofErr w:type="gramStart"/>
      <w:r w:rsidRPr="00DD0AC8">
        <w:rPr>
          <w:rFonts w:ascii="Times New Roman" w:hAnsi="Times New Roman" w:cs="Times New Roman"/>
          <w:b/>
          <w:sz w:val="20"/>
          <w:szCs w:val="20"/>
        </w:rPr>
        <w:t>с даты</w:t>
      </w:r>
      <w:proofErr w:type="gramEnd"/>
      <w:r w:rsidRPr="00DD0AC8">
        <w:rPr>
          <w:rFonts w:ascii="Times New Roman" w:hAnsi="Times New Roman" w:cs="Times New Roman"/>
          <w:b/>
          <w:sz w:val="20"/>
          <w:szCs w:val="20"/>
        </w:rPr>
        <w:t xml:space="preserve"> его опубликования</w:t>
      </w:r>
      <w:r w:rsidRPr="00DD0AC8">
        <w:rPr>
          <w:rFonts w:ascii="Times New Roman" w:hAnsi="Times New Roman" w:cs="Times New Roman"/>
          <w:sz w:val="20"/>
          <w:szCs w:val="20"/>
        </w:rPr>
        <w:t>.  Предложения представляются в письменном виде в двух экземплярах, один из которых регистрируется как входящая корреспонденция  Совета депутатов Сельского поселения «Тельвисочный сельсовет» ЗР НАО, второй с отметкой о дате поступления возвращается лицу, внесшему предложения.</w:t>
      </w:r>
    </w:p>
    <w:p w:rsidR="00DD0AC8" w:rsidRPr="00DD0AC8" w:rsidRDefault="00DD0AC8" w:rsidP="00DD0AC8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>4.2. Учет предложений по проекту указанного правового акта ведется главой Сельского поселения «Тельвисочный сельсовет» ЗР НАО по мере их поступления.</w:t>
      </w:r>
    </w:p>
    <w:p w:rsidR="00DD0AC8" w:rsidRPr="00DD0AC8" w:rsidRDefault="00DD0AC8" w:rsidP="00DD0AC8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 xml:space="preserve">5. Публичные слушания провести </w:t>
      </w:r>
      <w:r w:rsidRPr="00DD0AC8">
        <w:rPr>
          <w:rFonts w:ascii="Times New Roman" w:hAnsi="Times New Roman" w:cs="Times New Roman"/>
          <w:b/>
          <w:sz w:val="20"/>
          <w:szCs w:val="20"/>
        </w:rPr>
        <w:t>18 апреля  2022 года в 09 часов 00</w:t>
      </w:r>
      <w:r w:rsidRPr="00DD0AC8">
        <w:rPr>
          <w:rFonts w:ascii="Times New Roman" w:hAnsi="Times New Roman" w:cs="Times New Roman"/>
          <w:sz w:val="20"/>
          <w:szCs w:val="20"/>
        </w:rPr>
        <w:t xml:space="preserve"> минут в Администрации Сельского поселения «Тельвисочный сельсовет» ЗР НАО по адресу: НАО, с.Тельвиска, ул</w:t>
      </w:r>
      <w:proofErr w:type="gramStart"/>
      <w:r w:rsidRPr="00DD0AC8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Pr="00DD0AC8">
        <w:rPr>
          <w:rFonts w:ascii="Times New Roman" w:hAnsi="Times New Roman" w:cs="Times New Roman"/>
          <w:sz w:val="20"/>
          <w:szCs w:val="20"/>
        </w:rPr>
        <w:t>кольная дом 9.</w:t>
      </w:r>
    </w:p>
    <w:p w:rsidR="00DD0AC8" w:rsidRPr="00DD0AC8" w:rsidRDefault="00DD0AC8" w:rsidP="00DD0AC8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 xml:space="preserve">6. Настоящее распоряжение вступает в силу после его официального опубликования (обнародования). </w:t>
      </w:r>
    </w:p>
    <w:p w:rsidR="00DD0AC8" w:rsidRPr="00DD0AC8" w:rsidRDefault="00DD0AC8" w:rsidP="00DD0AC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D0AC8" w:rsidRPr="00DD0AC8" w:rsidRDefault="00DD0AC8" w:rsidP="00DD0AC8">
      <w:pPr>
        <w:pStyle w:val="ab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>И.о. Главы Администрации</w:t>
      </w:r>
    </w:p>
    <w:p w:rsidR="00DD0AC8" w:rsidRPr="00DD0AC8" w:rsidRDefault="00DD0AC8" w:rsidP="00DD0AC8">
      <w:pPr>
        <w:pStyle w:val="ab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DD0AC8" w:rsidRPr="00DD0AC8" w:rsidRDefault="00DD0AC8" w:rsidP="00DD0AC8">
      <w:pPr>
        <w:pStyle w:val="ab"/>
        <w:rPr>
          <w:rFonts w:ascii="Times New Roman" w:hAnsi="Times New Roman" w:cs="Times New Roman"/>
          <w:sz w:val="20"/>
          <w:szCs w:val="20"/>
        </w:rPr>
      </w:pPr>
      <w:r w:rsidRPr="00DD0AC8">
        <w:rPr>
          <w:rFonts w:ascii="Times New Roman" w:hAnsi="Times New Roman" w:cs="Times New Roman"/>
          <w:sz w:val="20"/>
          <w:szCs w:val="20"/>
        </w:rPr>
        <w:t>«Тельвисочный сельсовет» ЗР НАО</w:t>
      </w:r>
      <w:r w:rsidRPr="00DD0AC8">
        <w:rPr>
          <w:rFonts w:ascii="Times New Roman" w:hAnsi="Times New Roman" w:cs="Times New Roman"/>
          <w:sz w:val="20"/>
          <w:szCs w:val="20"/>
        </w:rPr>
        <w:tab/>
      </w:r>
      <w:r w:rsidRPr="00DD0AC8">
        <w:rPr>
          <w:rFonts w:ascii="Times New Roman" w:hAnsi="Times New Roman" w:cs="Times New Roman"/>
          <w:sz w:val="20"/>
          <w:szCs w:val="20"/>
        </w:rPr>
        <w:tab/>
      </w:r>
      <w:r w:rsidRPr="00DD0AC8">
        <w:rPr>
          <w:rFonts w:ascii="Times New Roman" w:hAnsi="Times New Roman" w:cs="Times New Roman"/>
          <w:sz w:val="20"/>
          <w:szCs w:val="20"/>
        </w:rPr>
        <w:tab/>
      </w:r>
      <w:r w:rsidRPr="00DD0AC8"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 w:rsidRPr="00DD0AC8">
        <w:rPr>
          <w:rFonts w:ascii="Times New Roman" w:hAnsi="Times New Roman" w:cs="Times New Roman"/>
          <w:sz w:val="20"/>
          <w:szCs w:val="20"/>
        </w:rPr>
        <w:t>Л.А.Хаймина</w:t>
      </w:r>
      <w:proofErr w:type="spellEnd"/>
    </w:p>
    <w:p w:rsidR="00DD0AC8" w:rsidRDefault="00DD0AC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6A53" w:rsidRPr="006E6A53" w:rsidRDefault="006E6A5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8B3116">
        <w:rPr>
          <w:rFonts w:ascii="Times New Roman" w:eastAsia="Times New Roman" w:hAnsi="Times New Roman" w:cs="Times New Roman"/>
          <w:sz w:val="20"/>
          <w:szCs w:val="20"/>
        </w:rPr>
        <w:t>№ 8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8B3116">
        <w:rPr>
          <w:rFonts w:ascii="Times New Roman" w:eastAsia="Times New Roman" w:hAnsi="Times New Roman" w:cs="Times New Roman"/>
          <w:sz w:val="20"/>
          <w:szCs w:val="20"/>
        </w:rPr>
        <w:t xml:space="preserve"> 31</w:t>
      </w:r>
      <w:r w:rsidR="001C6C8E">
        <w:rPr>
          <w:rFonts w:ascii="Times New Roman" w:eastAsia="Times New Roman" w:hAnsi="Times New Roman" w:cs="Times New Roman"/>
          <w:sz w:val="20"/>
          <w:szCs w:val="20"/>
        </w:rPr>
        <w:t xml:space="preserve"> марта</w:t>
      </w:r>
      <w:r w:rsidR="00504B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 Село Тельвиска</w:t>
      </w:r>
      <w:proofErr w:type="gram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273AB1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AB1" w:rsidRDefault="00273AB1" w:rsidP="00AD1B3A">
      <w:pPr>
        <w:spacing w:after="0" w:line="240" w:lineRule="auto"/>
      </w:pPr>
      <w:r>
        <w:separator/>
      </w:r>
    </w:p>
  </w:endnote>
  <w:endnote w:type="continuationSeparator" w:id="1">
    <w:p w:rsidR="00273AB1" w:rsidRDefault="00273AB1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AB1" w:rsidRDefault="00273AB1" w:rsidP="00AD1B3A">
      <w:pPr>
        <w:spacing w:after="0" w:line="240" w:lineRule="auto"/>
      </w:pPr>
      <w:r>
        <w:separator/>
      </w:r>
    </w:p>
  </w:footnote>
  <w:footnote w:type="continuationSeparator" w:id="1">
    <w:p w:rsidR="00273AB1" w:rsidRDefault="00273AB1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4A17F84"/>
    <w:multiLevelType w:val="hybridMultilevel"/>
    <w:tmpl w:val="B5B0C4E0"/>
    <w:lvl w:ilvl="0" w:tplc="52C6D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BEF76F2"/>
    <w:multiLevelType w:val="hybridMultilevel"/>
    <w:tmpl w:val="923A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453347"/>
    <w:multiLevelType w:val="hybridMultilevel"/>
    <w:tmpl w:val="D316A334"/>
    <w:lvl w:ilvl="0" w:tplc="474EFA1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1"/>
  </w:num>
  <w:num w:numId="5">
    <w:abstractNumId w:val="9"/>
  </w:num>
  <w:num w:numId="6">
    <w:abstractNumId w:val="1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2"/>
  </w:num>
  <w:num w:numId="11">
    <w:abstractNumId w:val="13"/>
  </w:num>
  <w:num w:numId="12">
    <w:abstractNumId w:val="20"/>
  </w:num>
  <w:num w:numId="13">
    <w:abstractNumId w:val="8"/>
  </w:num>
  <w:num w:numId="14">
    <w:abstractNumId w:val="4"/>
  </w:num>
  <w:num w:numId="15">
    <w:abstractNumId w:val="16"/>
  </w:num>
  <w:num w:numId="16">
    <w:abstractNumId w:val="15"/>
  </w:num>
  <w:num w:numId="17">
    <w:abstractNumId w:val="12"/>
  </w:num>
  <w:num w:numId="18">
    <w:abstractNumId w:val="7"/>
  </w:num>
  <w:num w:numId="19">
    <w:abstractNumId w:val="3"/>
  </w:num>
  <w:num w:numId="20">
    <w:abstractNumId w:val="1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76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2C94"/>
    <w:rsid w:val="000049E0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2EA8"/>
    <w:rsid w:val="00135673"/>
    <w:rsid w:val="0014494E"/>
    <w:rsid w:val="00147651"/>
    <w:rsid w:val="001559AC"/>
    <w:rsid w:val="00155CCA"/>
    <w:rsid w:val="001633B7"/>
    <w:rsid w:val="00165A8C"/>
    <w:rsid w:val="00190CCA"/>
    <w:rsid w:val="001A12F9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30F2"/>
    <w:rsid w:val="002514CE"/>
    <w:rsid w:val="002516C8"/>
    <w:rsid w:val="00257C23"/>
    <w:rsid w:val="00266C5F"/>
    <w:rsid w:val="002718C1"/>
    <w:rsid w:val="00273AB1"/>
    <w:rsid w:val="00275B26"/>
    <w:rsid w:val="00281DA3"/>
    <w:rsid w:val="00294486"/>
    <w:rsid w:val="002A6024"/>
    <w:rsid w:val="002B0C01"/>
    <w:rsid w:val="002D0D30"/>
    <w:rsid w:val="002D29FC"/>
    <w:rsid w:val="002D3AED"/>
    <w:rsid w:val="002D6FA8"/>
    <w:rsid w:val="002F0F94"/>
    <w:rsid w:val="002F180D"/>
    <w:rsid w:val="002F425A"/>
    <w:rsid w:val="003069FF"/>
    <w:rsid w:val="00306EA6"/>
    <w:rsid w:val="00314078"/>
    <w:rsid w:val="00315EBD"/>
    <w:rsid w:val="00326E61"/>
    <w:rsid w:val="00331910"/>
    <w:rsid w:val="00332F0A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735E"/>
    <w:rsid w:val="003C2D9D"/>
    <w:rsid w:val="003C404D"/>
    <w:rsid w:val="003D3722"/>
    <w:rsid w:val="003E0507"/>
    <w:rsid w:val="003F4CD7"/>
    <w:rsid w:val="0040596E"/>
    <w:rsid w:val="00410CE7"/>
    <w:rsid w:val="004122B0"/>
    <w:rsid w:val="004122EA"/>
    <w:rsid w:val="00415E28"/>
    <w:rsid w:val="0041679B"/>
    <w:rsid w:val="00431303"/>
    <w:rsid w:val="00435D92"/>
    <w:rsid w:val="00451AC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E1E7F"/>
    <w:rsid w:val="004F031C"/>
    <w:rsid w:val="00504759"/>
    <w:rsid w:val="00504B88"/>
    <w:rsid w:val="00527112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36EF"/>
    <w:rsid w:val="005F2A1B"/>
    <w:rsid w:val="00601C24"/>
    <w:rsid w:val="0060257D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943CB"/>
    <w:rsid w:val="00896584"/>
    <w:rsid w:val="008A22B2"/>
    <w:rsid w:val="008B0E3B"/>
    <w:rsid w:val="008B3116"/>
    <w:rsid w:val="008C6D2B"/>
    <w:rsid w:val="008E6971"/>
    <w:rsid w:val="008F28EF"/>
    <w:rsid w:val="008F4701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2215A"/>
    <w:rsid w:val="00D2458A"/>
    <w:rsid w:val="00D271B6"/>
    <w:rsid w:val="00D5232C"/>
    <w:rsid w:val="00D605CF"/>
    <w:rsid w:val="00D72E45"/>
    <w:rsid w:val="00D7744D"/>
    <w:rsid w:val="00D81E8C"/>
    <w:rsid w:val="00D844D7"/>
    <w:rsid w:val="00D8514A"/>
    <w:rsid w:val="00D869BC"/>
    <w:rsid w:val="00DA1FB5"/>
    <w:rsid w:val="00DA2D12"/>
    <w:rsid w:val="00DA38F8"/>
    <w:rsid w:val="00DA4BC0"/>
    <w:rsid w:val="00DA6316"/>
    <w:rsid w:val="00DC1D3D"/>
    <w:rsid w:val="00DD0AC8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c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d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747E-72AE-457C-8C19-71C5D3E7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32</Pages>
  <Words>9841</Words>
  <Characters>56098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23</cp:revision>
  <cp:lastPrinted>2019-08-15T09:08:00Z</cp:lastPrinted>
  <dcterms:created xsi:type="dcterms:W3CDTF">2021-11-19T08:12:00Z</dcterms:created>
  <dcterms:modified xsi:type="dcterms:W3CDTF">2022-04-06T07:39:00Z</dcterms:modified>
</cp:coreProperties>
</file>