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47" w:rsidRDefault="00040747" w:rsidP="00040747">
      <w:r>
        <w:t>Правительство продлило сроки получения компенсации за проезд для пенсионеров, проживающих на Крайнем Севере</w:t>
      </w:r>
    </w:p>
    <w:p w:rsidR="00040747" w:rsidRDefault="00040747" w:rsidP="00040747">
      <w:r>
        <w:t xml:space="preserve">  </w:t>
      </w:r>
    </w:p>
    <w:p w:rsidR="00040747" w:rsidRPr="00040747" w:rsidRDefault="00040747" w:rsidP="00040747">
      <w:pPr>
        <w:jc w:val="both"/>
        <w:rPr>
          <w:sz w:val="28"/>
          <w:szCs w:val="28"/>
        </w:rPr>
      </w:pPr>
      <w:r w:rsidRPr="00040747">
        <w:rPr>
          <w:sz w:val="28"/>
          <w:szCs w:val="28"/>
        </w:rPr>
        <w:t>Пенсионеры, проживающие на Крайнем Севере и в приравненных к нему местностях, смогут получить компенсацию за оплату стоимости проезда, не использованную в этом году.</w:t>
      </w:r>
    </w:p>
    <w:p w:rsidR="00040747" w:rsidRPr="00040747" w:rsidRDefault="00040747" w:rsidP="00040747">
      <w:pPr>
        <w:jc w:val="both"/>
        <w:rPr>
          <w:sz w:val="28"/>
          <w:szCs w:val="28"/>
        </w:rPr>
      </w:pPr>
      <w:r w:rsidRPr="00040747">
        <w:rPr>
          <w:sz w:val="28"/>
          <w:szCs w:val="28"/>
        </w:rPr>
        <w:t>Речь идет о неработающих гражданах, которые получают пенсию по старости или по инвалидности. Раз в два года за счет федеральных средств им возмещается стоимость проезда к месту отдыха и обратно. Если пенсионер за это время не обращался за компенсацией, ее выплата не производится.</w:t>
      </w:r>
    </w:p>
    <w:p w:rsidR="00040747" w:rsidRPr="00040747" w:rsidRDefault="00040747" w:rsidP="00040747">
      <w:pPr>
        <w:jc w:val="both"/>
        <w:rPr>
          <w:sz w:val="28"/>
          <w:szCs w:val="28"/>
        </w:rPr>
      </w:pPr>
      <w:r w:rsidRPr="00040747">
        <w:rPr>
          <w:sz w:val="28"/>
          <w:szCs w:val="28"/>
        </w:rPr>
        <w:t xml:space="preserve">В связи с осуществляемыми в 2020 году ограничительными мерами по предупреждению распространения новой </w:t>
      </w:r>
      <w:proofErr w:type="spellStart"/>
      <w:r w:rsidRPr="00040747">
        <w:rPr>
          <w:sz w:val="28"/>
          <w:szCs w:val="28"/>
        </w:rPr>
        <w:t>коронавирусной</w:t>
      </w:r>
      <w:proofErr w:type="spellEnd"/>
      <w:r w:rsidRPr="00040747">
        <w:rPr>
          <w:sz w:val="28"/>
          <w:szCs w:val="28"/>
        </w:rPr>
        <w:t xml:space="preserve"> инфекции, большинство поездок указанной категории граждан вынужденно отложили (отменили), не реализовав свое право на компенсацию стоимости проезда к месту отдыха и обратно. </w:t>
      </w:r>
    </w:p>
    <w:p w:rsidR="00040747" w:rsidRPr="00040747" w:rsidRDefault="00040747" w:rsidP="00040747">
      <w:pPr>
        <w:jc w:val="both"/>
        <w:rPr>
          <w:sz w:val="28"/>
          <w:szCs w:val="28"/>
        </w:rPr>
      </w:pPr>
      <w:r w:rsidRPr="00040747">
        <w:rPr>
          <w:sz w:val="28"/>
          <w:szCs w:val="28"/>
        </w:rPr>
        <w:t>В целях защиты прав названной категории граждан, Правительством Российской Федерации 07.10.2020 утверждено постановление № 1611 «Об особенностях правового регулирования реализации неработающими пенсионерами, проживающими в районах Крайнего Севера и приравненных к ним местностях, в 2020 году права на получение компенсации расходов на оплату стоимости проезда к месту отдыха и обратно», которым продлен срок обращения за не использованными в 2020 году компенсациями на 2021 год.</w:t>
      </w:r>
    </w:p>
    <w:p w:rsidR="00040747" w:rsidRPr="00040747" w:rsidRDefault="00040747" w:rsidP="00040747">
      <w:pPr>
        <w:jc w:val="both"/>
        <w:rPr>
          <w:sz w:val="28"/>
          <w:szCs w:val="28"/>
        </w:rPr>
      </w:pPr>
      <w:r w:rsidRPr="00040747">
        <w:rPr>
          <w:sz w:val="28"/>
          <w:szCs w:val="28"/>
        </w:rPr>
        <w:t>Ранее Правительство Российской Федерации продлило сроки получения компенсации за проезд и провоз багажа для людей, работающих на Крайнем Севере.</w:t>
      </w:r>
    </w:p>
    <w:p w:rsidR="00DF4C3F" w:rsidRPr="00040747" w:rsidRDefault="00DF4C3F" w:rsidP="00040747">
      <w:pPr>
        <w:jc w:val="both"/>
        <w:rPr>
          <w:sz w:val="28"/>
          <w:szCs w:val="28"/>
        </w:rPr>
      </w:pPr>
    </w:p>
    <w:sectPr w:rsidR="00DF4C3F" w:rsidRPr="00040747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40747"/>
    <w:rsid w:val="00040747"/>
    <w:rsid w:val="000B0825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1</cp:revision>
  <dcterms:created xsi:type="dcterms:W3CDTF">2020-11-08T14:22:00Z</dcterms:created>
  <dcterms:modified xsi:type="dcterms:W3CDTF">2020-11-08T14:23:00Z</dcterms:modified>
</cp:coreProperties>
</file>