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79" w:rsidRPr="00875379" w:rsidRDefault="00146B79" w:rsidP="00146B79">
      <w:pPr>
        <w:shd w:val="clear" w:color="auto" w:fill="FFFFFF"/>
        <w:spacing w:after="83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                                                                    </w:t>
      </w: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Утвержден</w:t>
      </w:r>
    </w:p>
    <w:p w:rsidR="00146B79" w:rsidRPr="00875379" w:rsidRDefault="00146B79" w:rsidP="00146B79">
      <w:pPr>
        <w:shd w:val="clear" w:color="auto" w:fill="FFFFFF"/>
        <w:spacing w:after="83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                                                                   на </w:t>
      </w:r>
      <w:r w:rsidR="00687F96">
        <w:rPr>
          <w:rFonts w:ascii="Times New Roman" w:eastAsia="Times New Roman" w:hAnsi="Times New Roman" w:cs="Times New Roman"/>
          <w:color w:val="3C3C3C"/>
          <w:sz w:val="24"/>
          <w:szCs w:val="24"/>
        </w:rPr>
        <w:t>1</w:t>
      </w: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заседании Общественного Совета</w:t>
      </w:r>
    </w:p>
    <w:p w:rsidR="00146B79" w:rsidRPr="00875379" w:rsidRDefault="00146B79" w:rsidP="00146B79">
      <w:pPr>
        <w:shd w:val="clear" w:color="auto" w:fill="FFFFFF"/>
        <w:spacing w:after="83" w:line="240" w:lineRule="auto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                                                       </w:t>
      </w:r>
      <w:r w:rsidR="00875379"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             от </w:t>
      </w:r>
      <w:r w:rsidR="00687F96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14 апреля </w:t>
      </w:r>
      <w:r w:rsidR="00875379"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2017</w:t>
      </w: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года</w:t>
      </w:r>
    </w:p>
    <w:p w:rsidR="00146B79" w:rsidRPr="00875379" w:rsidRDefault="00146B79" w:rsidP="00146B79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 </w:t>
      </w:r>
    </w:p>
    <w:p w:rsidR="00875379" w:rsidRDefault="00146B79" w:rsidP="00875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План работы Общественного Совета при Администрации </w:t>
      </w:r>
    </w:p>
    <w:p w:rsidR="00146B79" w:rsidRDefault="00875379" w:rsidP="00875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МО «Тельвисочный сельсовет» НАО на 2017</w:t>
      </w:r>
      <w:r w:rsidR="00146B79" w:rsidRPr="00875379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.</w:t>
      </w:r>
    </w:p>
    <w:p w:rsidR="00875379" w:rsidRPr="00875379" w:rsidRDefault="00875379" w:rsidP="00875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</w:p>
    <w:tbl>
      <w:tblPr>
        <w:tblW w:w="8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4"/>
        <w:gridCol w:w="4349"/>
        <w:gridCol w:w="30"/>
        <w:gridCol w:w="1680"/>
        <w:gridCol w:w="20"/>
        <w:gridCol w:w="1805"/>
      </w:tblGrid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87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6B79" w:rsidRPr="00875379" w:rsidTr="00875379">
        <w:trPr>
          <w:jc w:val="center"/>
        </w:trPr>
        <w:tc>
          <w:tcPr>
            <w:tcW w:w="83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осуществлении местного самоуправления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поселения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Совета депутатов, коллегиальных органов, созданных при Администрации поселения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отчетах </w:t>
            </w:r>
            <w:r w:rsid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МО и Совета Депутатов </w:t>
            </w: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работы Администрации поселения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обсуждении и разработке (по необходимости) целевых программ и т.д.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мероприятиях, проводимых органами местного самоуправления поселения, по правовому, духовно-нравственному, военно-патриотическому воспитанию, пропаганде здорового образа жизни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83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значимые мероприятия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подготовке к проведению мероприятий, посвященных Дню </w:t>
            </w:r>
            <w:r w:rsid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села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подготовке и организации выборов, в том числе в мероприятиях по повышению правовой культуры и активности избирателей</w:t>
            </w:r>
          </w:p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83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в средствах массовой информации деятельности Общественного Совета (Информационный бюллетень)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информации для </w:t>
            </w:r>
            <w:r w:rsid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 в актуальном состоянии</w:t>
            </w: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тематической рубрики «Общественный Совет» на официальном сайте Администрации поселения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Общественного совета</w:t>
            </w:r>
          </w:p>
        </w:tc>
      </w:tr>
      <w:tr w:rsidR="00E46DA3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Совета на информационных стендах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83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 w:rsid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образованию новых общественных объединений в поселении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 w:rsid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8753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Общественного Совета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126F7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126F7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126F7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цен на продукты питания в магазинах поселения.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126F7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E126F7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E126F7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Default="00E126F7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Default="00E126F7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</w:t>
            </w:r>
            <w:r w:rsidR="005E3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492"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выполнения стандартов качества предоставления муниципальных услуг</w:t>
            </w:r>
            <w:proofErr w:type="gramEnd"/>
            <w:r w:rsidR="005E3492"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 в МФЦ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Default="005E3492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Pr="00875379" w:rsidRDefault="005E3492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E3492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3492" w:rsidRDefault="005E3492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3492" w:rsidRDefault="005E3492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r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общественного мнения о деятельности администрации 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образования </w:t>
            </w:r>
            <w:r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 по вопросам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 благоустройства и содержания мест захоронения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3492" w:rsidRDefault="005E3492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3492" w:rsidRPr="00875379" w:rsidRDefault="005E3492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E3492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3492" w:rsidRDefault="005E3492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3492" w:rsidRDefault="005E3492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разъяснительной работе с населением по исполнению 8-ФЗ «О похоронном деле» в части работы специализированной организации и содержания мест захоронения.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3492" w:rsidRDefault="005E3492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 2017 года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3492" w:rsidRPr="00875379" w:rsidRDefault="005E3492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834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126F7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Общественного Совета.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 w:rsidR="005E34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26F7" w:rsidRDefault="00E46DA3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Организационное заседание. </w:t>
            </w:r>
            <w:r w:rsidR="00E126F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2017 год.</w:t>
            </w:r>
          </w:p>
          <w:p w:rsidR="00E46DA3" w:rsidRDefault="00E46DA3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74015B">
              <w:rPr>
                <w:rFonts w:ascii="Times New Roman" w:hAnsi="Times New Roman"/>
                <w:sz w:val="26"/>
                <w:szCs w:val="26"/>
              </w:rPr>
              <w:t xml:space="preserve">кандидатур семей для </w:t>
            </w:r>
            <w:r w:rsidRPr="0074015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представления к награждению медалью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4015B">
              <w:rPr>
                <w:rFonts w:ascii="Times New Roman" w:hAnsi="Times New Roman"/>
                <w:sz w:val="26"/>
                <w:szCs w:val="26"/>
              </w:rPr>
              <w:t>За любовь и верность</w:t>
            </w:r>
            <w:r>
              <w:rPr>
                <w:rFonts w:ascii="Times New Roman" w:hAnsi="Times New Roman"/>
                <w:sz w:val="26"/>
                <w:szCs w:val="26"/>
              </w:rPr>
              <w:t>» в 2017 году.</w:t>
            </w:r>
          </w:p>
          <w:p w:rsidR="00146B79" w:rsidRPr="00875379" w:rsidRDefault="00D23201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проекта «Древними дорогами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Пустозерья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на территории МО.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E46DA3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МО, </w:t>
            </w:r>
            <w:r w:rsidR="00146B79"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Общественного </w:t>
            </w:r>
            <w:r w:rsidR="00146B79"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Совета</w:t>
            </w:r>
          </w:p>
        </w:tc>
      </w:tr>
      <w:tr w:rsidR="00E46DA3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Default="00E46DA3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О благоустройстве территории 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сентябрь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6DA3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8753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рекомендации по выдвижению кандидатур на присвоение звания «Почетный гражданин </w:t>
            </w:r>
            <w:r w:rsid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МО «Тельвисочный сельсовет» НАО</w:t>
            </w: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8753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9A3594" w:rsidP="009A3594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мероприятиях, направленных на организацию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трудоустройства несовершеннолетних </w:t>
            </w: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летний период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E46DA3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E34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E126F7" w:rsidRDefault="003F0DD4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Изучение </w:t>
            </w:r>
            <w:proofErr w:type="gramStart"/>
            <w:r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выполнения стандартов качества предоставления муниципальных услуг</w:t>
            </w:r>
            <w:proofErr w:type="gramEnd"/>
            <w:r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 в МФЦ</w:t>
            </w:r>
          </w:p>
          <w:p w:rsidR="00E126F7" w:rsidRPr="00875379" w:rsidRDefault="00E126F7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Анализ мониторинга цен на продукты питания.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9A3594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E34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E126F7" w:rsidRDefault="003F0DD4" w:rsidP="00E126F7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- Об исполнении бюджета </w:t>
            </w:r>
            <w:r w:rsid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МО «Тельвисочный сельсовет» НАО </w:t>
            </w:r>
            <w:r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за первое полугодие 2017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9A3594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E34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DD4" w:rsidRPr="00E126F7" w:rsidRDefault="003F0DD4" w:rsidP="003F0DD4">
            <w:pPr>
              <w:spacing w:before="200" w:line="200" w:lineRule="atLeast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О ходе </w:t>
            </w:r>
            <w:r w:rsid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диспансеризации населения  МО</w:t>
            </w:r>
            <w:r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 и о лекарственном обеспечении</w:t>
            </w:r>
            <w:r w:rsid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.</w:t>
            </w:r>
          </w:p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E34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E126F7" w:rsidRDefault="00E46DA3" w:rsidP="005E3492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Итоги проведения</w:t>
            </w:r>
            <w:r w:rsidR="003F0DD4"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 мониторинга  общественного мнения о деятельности администрации </w:t>
            </w:r>
            <w:r w:rsidR="005E349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образования </w:t>
            </w:r>
            <w:r w:rsidR="003F0DD4"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 по вопросам</w:t>
            </w:r>
            <w:r w:rsidR="005E3492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 xml:space="preserve"> благоустройства и содержания мест захоронения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9A3594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E126F7" w:rsidRDefault="003F0DD4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F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  <w:t>Проведение анализа обращений граждан в адрес органов местного самоуправления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9A3594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146B79" w:rsidRPr="00875379" w:rsidTr="00875379">
        <w:trPr>
          <w:jc w:val="center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  <w:r w:rsidR="00E46D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итогах социально-экономического развития </w:t>
            </w:r>
            <w:r w:rsidR="009A359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поселения за 2017</w:t>
            </w: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6B79" w:rsidRPr="00875379" w:rsidRDefault="00146B79" w:rsidP="00146B79">
            <w:pPr>
              <w:spacing w:after="8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37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</w:tbl>
    <w:p w:rsidR="00146B79" w:rsidRPr="00875379" w:rsidRDefault="00146B79" w:rsidP="00146B79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146B79" w:rsidRPr="00875379" w:rsidRDefault="00146B79" w:rsidP="00146B79">
      <w:pPr>
        <w:shd w:val="clear" w:color="auto" w:fill="FFFFFF"/>
        <w:spacing w:after="133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875379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571DFF" w:rsidRPr="00875379" w:rsidRDefault="00571DFF">
      <w:pPr>
        <w:rPr>
          <w:rFonts w:ascii="Times New Roman" w:hAnsi="Times New Roman" w:cs="Times New Roman"/>
          <w:sz w:val="24"/>
          <w:szCs w:val="24"/>
        </w:rPr>
      </w:pPr>
    </w:p>
    <w:sectPr w:rsidR="00571DFF" w:rsidRPr="00875379" w:rsidSect="0040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46B79"/>
    <w:rsid w:val="00146B79"/>
    <w:rsid w:val="00176B5C"/>
    <w:rsid w:val="002A5654"/>
    <w:rsid w:val="003F0DD4"/>
    <w:rsid w:val="00400676"/>
    <w:rsid w:val="00571DFF"/>
    <w:rsid w:val="005E3492"/>
    <w:rsid w:val="00687F96"/>
    <w:rsid w:val="006C39A7"/>
    <w:rsid w:val="00875379"/>
    <w:rsid w:val="009A3594"/>
    <w:rsid w:val="00D23201"/>
    <w:rsid w:val="00E126F7"/>
    <w:rsid w:val="00E46DA3"/>
    <w:rsid w:val="00F1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76"/>
  </w:style>
  <w:style w:type="paragraph" w:styleId="1">
    <w:name w:val="heading 1"/>
    <w:basedOn w:val="a"/>
    <w:link w:val="10"/>
    <w:uiPriority w:val="9"/>
    <w:qFormat/>
    <w:rsid w:val="00146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4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6B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0828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8</cp:revision>
  <cp:lastPrinted>2017-03-13T11:44:00Z</cp:lastPrinted>
  <dcterms:created xsi:type="dcterms:W3CDTF">2017-03-13T10:57:00Z</dcterms:created>
  <dcterms:modified xsi:type="dcterms:W3CDTF">2017-04-19T07:18:00Z</dcterms:modified>
</cp:coreProperties>
</file>