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41" w:rsidRPr="00CB5341" w:rsidRDefault="00CB5341" w:rsidP="00CB53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5341">
        <w:rPr>
          <w:rFonts w:ascii="Times New Roman" w:hAnsi="Times New Roman" w:cs="Times New Roman"/>
          <w:b/>
          <w:sz w:val="28"/>
          <w:szCs w:val="28"/>
        </w:rPr>
        <w:t>Сокращены сроки проверки лесной декларации</w:t>
      </w:r>
    </w:p>
    <w:bookmarkEnd w:id="0"/>
    <w:p w:rsidR="00CB5341" w:rsidRDefault="00CB5341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341" w:rsidRPr="00CB5341" w:rsidRDefault="00CB5341" w:rsidP="00CB53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41">
        <w:rPr>
          <w:rFonts w:ascii="Times New Roman" w:hAnsi="Times New Roman" w:cs="Times New Roman"/>
          <w:sz w:val="28"/>
          <w:szCs w:val="28"/>
        </w:rPr>
        <w:t>С 1 сентября 2024 года сокращаются сроки проверки лесной декларации, изменений в нее и направления заявителю извещения об их приеме.</w:t>
      </w:r>
    </w:p>
    <w:p w:rsidR="00CB5341" w:rsidRPr="00CB5341" w:rsidRDefault="00CB5341" w:rsidP="00CB53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41">
        <w:rPr>
          <w:rFonts w:ascii="Times New Roman" w:hAnsi="Times New Roman" w:cs="Times New Roman"/>
          <w:sz w:val="28"/>
          <w:szCs w:val="28"/>
        </w:rPr>
        <w:t>Приказом Минприроды России от 27.09.2023 № 627 внесены изменения в порядок заполнения и подачи лесной декларации, требования к формату лесной декларации в электронной форме, утвержденные приказом Министерства природных ресурсов и экологии Российской Федерации от 29.04.2021 № 303.</w:t>
      </w:r>
    </w:p>
    <w:p w:rsidR="00CB5341" w:rsidRPr="00CB5341" w:rsidRDefault="00CB5341" w:rsidP="00CB534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41">
        <w:rPr>
          <w:rFonts w:ascii="Times New Roman" w:hAnsi="Times New Roman" w:cs="Times New Roman"/>
          <w:sz w:val="28"/>
          <w:szCs w:val="28"/>
        </w:rPr>
        <w:t>Кроме того, дополнены виды электронных подписей, которыми может быть подписана лесная декларация.</w:t>
      </w:r>
    </w:p>
    <w:p w:rsidR="00CB5341" w:rsidRDefault="00CB5341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562C7"/>
    <w:rsid w:val="002D7088"/>
    <w:rsid w:val="002F527C"/>
    <w:rsid w:val="00363D5B"/>
    <w:rsid w:val="00406FDA"/>
    <w:rsid w:val="00513690"/>
    <w:rsid w:val="006B1D4A"/>
    <w:rsid w:val="00737137"/>
    <w:rsid w:val="00761BD3"/>
    <w:rsid w:val="00823B5E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CB5341"/>
    <w:rsid w:val="00D178A7"/>
    <w:rsid w:val="00DC6AE9"/>
    <w:rsid w:val="00DD3F72"/>
    <w:rsid w:val="00E1203C"/>
    <w:rsid w:val="00E81C63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10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3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7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2024-02-27T07:27:00Z</dcterms:created>
  <dcterms:modified xsi:type="dcterms:W3CDTF">2024-02-27T07:27:00Z</dcterms:modified>
</cp:coreProperties>
</file>