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05" w:rsidRPr="00901905" w:rsidRDefault="00901905" w:rsidP="0090190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1905">
        <w:rPr>
          <w:rFonts w:ascii="Times New Roman" w:hAnsi="Times New Roman" w:cs="Times New Roman"/>
          <w:b/>
          <w:sz w:val="28"/>
          <w:szCs w:val="28"/>
        </w:rPr>
        <w:t>Электронный сертификат для обеспечения инвалидов техническими средствами реабилитации</w:t>
      </w:r>
    </w:p>
    <w:bookmarkEnd w:id="0"/>
    <w:p w:rsidR="00901905" w:rsidRPr="00901905" w:rsidRDefault="00901905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1905">
        <w:rPr>
          <w:rFonts w:ascii="Times New Roman" w:hAnsi="Times New Roman" w:cs="Times New Roman"/>
          <w:sz w:val="28"/>
          <w:szCs w:val="28"/>
        </w:rPr>
        <w:t xml:space="preserve">Обеспечение инвалидов техническими средствами реабилитации осуществляется на основании Федерального закона от 24.11.1995 № 181-ФЗ «О социальной защите инвалидов в Российской Федерации», постановления Правительства Российской Федерации от 07.04.2008 №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 на основании заявления и индивидуальной программы реабилитации или </w:t>
      </w:r>
      <w:proofErr w:type="spellStart"/>
      <w:r w:rsidRPr="00901905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01905">
        <w:rPr>
          <w:rFonts w:ascii="Times New Roman" w:hAnsi="Times New Roman" w:cs="Times New Roman"/>
          <w:sz w:val="28"/>
          <w:szCs w:val="28"/>
        </w:rPr>
        <w:t xml:space="preserve"> инвалида в порядке очередности</w:t>
      </w:r>
      <w:proofErr w:type="gramEnd"/>
      <w:r w:rsidRPr="00901905">
        <w:rPr>
          <w:rFonts w:ascii="Times New Roman" w:hAnsi="Times New Roman" w:cs="Times New Roman"/>
          <w:sz w:val="28"/>
          <w:szCs w:val="28"/>
        </w:rPr>
        <w:t xml:space="preserve"> в соответствии с датой подачи заявления путем: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>- обеспечения техническими средствами реабилитации по итогам проведения конкурентных процедур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>- выплаты компенсации за самостоятельно приобретенные изделия;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>- предоставления электронного сертификата для самостоятельного приобретения средств реабилитации.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>Электронный сертификат это запись в электронной форме, размещенная в специализированной Государственной информационной системе и содержащая сведения о праве гражданина Российской Федерации на самостоятельное приобретение отдельных видов товаров, работ, услуг за счет бюджетных средств и используемая для подтверждения их оплаты в установленном объеме.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 xml:space="preserve">Уведомление о принятом </w:t>
      </w:r>
      <w:proofErr w:type="gramStart"/>
      <w:r w:rsidRPr="0090190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01905">
        <w:rPr>
          <w:rFonts w:ascii="Times New Roman" w:hAnsi="Times New Roman" w:cs="Times New Roman"/>
          <w:sz w:val="28"/>
          <w:szCs w:val="28"/>
        </w:rPr>
        <w:t xml:space="preserve"> о приобретении технического средства с использованием электронного сертификата направляется территориальным органом СФР в течение 8 рабочих дней, а в случае подачи заявления инвалидом, нуждающимся в оказании паллиативной медицинской помощи, в срок, не превышающий 6 рабочих дней со дня поступления заявления.</w:t>
      </w:r>
    </w:p>
    <w:p w:rsidR="00901905" w:rsidRPr="00901905" w:rsidRDefault="00901905" w:rsidP="0090190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05">
        <w:rPr>
          <w:rFonts w:ascii="Times New Roman" w:hAnsi="Times New Roman" w:cs="Times New Roman"/>
          <w:sz w:val="28"/>
          <w:szCs w:val="28"/>
        </w:rPr>
        <w:t xml:space="preserve">Информирование о формировании электронного сертификата и содержащихся в нем сведений осуществляется посредством выдачи уполномоченным органом выписки из реестра электронных сертификатов на бумажном носителе или в форме электронного документа. Такая выписка выдается бесплатно. Использование электронного сертификата при оплате изделия обеспечивается посредством банковской карты, указанной гражданином в заявлении и сведения о которой содержатся в электронном сертификате. Также инвалид вправе отказаться </w:t>
      </w:r>
      <w:proofErr w:type="gramStart"/>
      <w:r w:rsidRPr="00901905">
        <w:rPr>
          <w:rFonts w:ascii="Times New Roman" w:hAnsi="Times New Roman" w:cs="Times New Roman"/>
          <w:sz w:val="28"/>
          <w:szCs w:val="28"/>
        </w:rPr>
        <w:t>от приобретения изделия с использованием электронного сертификата в течение срока его действия путем подачи в уполномоченный орган обращения в письменной форме</w:t>
      </w:r>
      <w:proofErr w:type="gramEnd"/>
      <w:r w:rsidRPr="00901905">
        <w:rPr>
          <w:rFonts w:ascii="Times New Roman" w:hAnsi="Times New Roman" w:cs="Times New Roman"/>
          <w:sz w:val="28"/>
          <w:szCs w:val="28"/>
        </w:rPr>
        <w:t xml:space="preserve"> и воспользоваться иными способами обеспечения средством реабилитации.</w:t>
      </w:r>
    </w:p>
    <w:p w:rsidR="00150D4B" w:rsidRPr="00901905" w:rsidRDefault="00150D4B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A56B2"/>
    <w:rsid w:val="00141BA8"/>
    <w:rsid w:val="00150D4B"/>
    <w:rsid w:val="00211210"/>
    <w:rsid w:val="00226C58"/>
    <w:rsid w:val="00233DC8"/>
    <w:rsid w:val="002F527C"/>
    <w:rsid w:val="00363D5B"/>
    <w:rsid w:val="00406FDA"/>
    <w:rsid w:val="00513690"/>
    <w:rsid w:val="006B1D4A"/>
    <w:rsid w:val="00737137"/>
    <w:rsid w:val="00761BD3"/>
    <w:rsid w:val="008F68A4"/>
    <w:rsid w:val="00901905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2024-02-15T08:42:00Z</dcterms:created>
  <dcterms:modified xsi:type="dcterms:W3CDTF">2024-02-15T08:42:00Z</dcterms:modified>
</cp:coreProperties>
</file>