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E4" w:rsidRDefault="007760E4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noProof/>
          <w:lang w:eastAsia="ru-RU"/>
        </w:rPr>
      </w:pPr>
    </w:p>
    <w:p w:rsidR="002D5F8E" w:rsidRDefault="002D5F8E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noProof/>
          <w:lang w:eastAsia="ru-RU"/>
        </w:rPr>
      </w:pPr>
      <w:r w:rsidRPr="002D5F8E">
        <w:rPr>
          <w:noProof/>
          <w:lang w:eastAsia="ru-RU"/>
        </w:rPr>
        <w:drawing>
          <wp:inline distT="0" distB="0" distL="0" distR="0">
            <wp:extent cx="687070" cy="84377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62" cy="843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F8E" w:rsidRPr="007760E4" w:rsidRDefault="002D5F8E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noProof/>
          <w:lang w:eastAsia="ru-RU"/>
        </w:rPr>
      </w:pPr>
    </w:p>
    <w:p w:rsidR="007760E4" w:rsidRDefault="007760E4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3A7EC1" w:rsidRPr="007760E4" w:rsidRDefault="003A7EC1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7760E4" w:rsidRPr="000D33C9" w:rsidRDefault="007760E4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33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 ДЕПУТАТОВ МУНИЦИПАЛЬНОГО ОБРАЗОВАНИЯ</w:t>
      </w:r>
    </w:p>
    <w:p w:rsidR="007760E4" w:rsidRPr="000D33C9" w:rsidRDefault="002D5F8E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«ТЕЛЬВИСОЧНЫЙ</w:t>
      </w:r>
      <w:r w:rsidR="007760E4" w:rsidRPr="000D33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НЕНЕЦКОГО АВТОНОМНОГО ОКРУГА</w:t>
      </w:r>
    </w:p>
    <w:p w:rsidR="007760E4" w:rsidRPr="000D33C9" w:rsidRDefault="007760E4" w:rsidP="007760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0E4" w:rsidRPr="000D33C9" w:rsidRDefault="007760E4" w:rsidP="007760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77F" w:rsidRPr="00124F02" w:rsidRDefault="00124F02" w:rsidP="00DB67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DB677F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- е заседание </w:t>
      </w:r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DB677F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- го созыва</w:t>
      </w:r>
    </w:p>
    <w:p w:rsidR="00DB677F" w:rsidRPr="00124F02" w:rsidRDefault="00DB677F" w:rsidP="00DB67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677F" w:rsidRPr="00124F02" w:rsidRDefault="00DB677F" w:rsidP="00DB67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124F02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31</w:t>
      </w:r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марта</w:t>
      </w:r>
      <w:r w:rsidR="008A1E53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20</w:t>
      </w:r>
      <w:r w:rsidR="008312AC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8A1E53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года № </w:t>
      </w:r>
      <w:r w:rsidR="00EA27F3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:rsidR="003A7EC1" w:rsidRPr="00124F02" w:rsidRDefault="003A7EC1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124F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ежегодном  отчете главы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Ненецкого автономного округа, о результатах деятельности Администрации 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Нене</w:t>
      </w:r>
      <w:r w:rsidR="007760E4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цкого автономного округа за 201</w:t>
      </w:r>
      <w:r w:rsidR="008312AC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</w:t>
      </w:r>
      <w:r w:rsidR="002D6B6F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2D5F8E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="002D6B6F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</w:t>
      </w: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Ненецкого автономного округа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частью 11.1. статьи 35,  частью 5.1. статьи 35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 закона от 06.10.2003 N 131-ФЗ "Об общих принципах организации местного самоуправления в Российской Федерации", статьей 38 Устава 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сельсовет» Ненецкого автономного округа, 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 депутатов МО «</w:t>
      </w:r>
      <w:proofErr w:type="spellStart"/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Тельвисочный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сельсовет</w:t>
      </w:r>
      <w:proofErr w:type="spellEnd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» НАО РЕШИЛ:</w:t>
      </w: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1. Принять к сведению прилагаемый отчетглавы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сельсовет</w:t>
      </w:r>
      <w:proofErr w:type="spellEnd"/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» Ненецкого автономного округа, о результатах деятельности Администрации 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сельсовет</w:t>
      </w:r>
      <w:proofErr w:type="spellEnd"/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» Нене</w:t>
      </w:r>
      <w:r w:rsidR="007760E4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цкого автономного округа за 201</w:t>
      </w:r>
      <w:r w:rsidR="008312AC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</w:t>
      </w:r>
      <w:r w:rsidR="00330037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proofErr w:type="spellStart"/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Тельвисочный</w:t>
      </w:r>
      <w:proofErr w:type="spellEnd"/>
      <w:r w:rsidR="00330037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сельсовет»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Ненецкого автономного округа</w:t>
      </w: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2. Настоящее решение вступает в силу с момента его подписания и подлежит  официальному  опубликованию (обнародованию).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A04D18" w:rsidRDefault="00A04D18" w:rsidP="00A04D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4F02" w:rsidRPr="00124F02" w:rsidRDefault="00124F02" w:rsidP="00A04D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EC1" w:rsidRPr="00124F02" w:rsidRDefault="003A7EC1" w:rsidP="003A7E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>Глава  МО  «</w:t>
      </w:r>
      <w:proofErr w:type="spellStart"/>
      <w:r w:rsidR="002D5F8E" w:rsidRPr="00124F0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 w:cs="Times New Roman"/>
          <w:sz w:val="24"/>
          <w:szCs w:val="24"/>
        </w:rPr>
        <w:t xml:space="preserve"> сельсовет» НАО           </w:t>
      </w:r>
      <w:r w:rsidR="002D5F8E" w:rsidRPr="00124F02">
        <w:rPr>
          <w:rFonts w:ascii="Times New Roman" w:hAnsi="Times New Roman" w:cs="Times New Roman"/>
          <w:sz w:val="24"/>
          <w:szCs w:val="24"/>
        </w:rPr>
        <w:t>Д.С. Якубович</w:t>
      </w:r>
    </w:p>
    <w:p w:rsidR="003A7EC1" w:rsidRPr="00124F02" w:rsidRDefault="003A7EC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4F02" w:rsidRDefault="00124F02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4F02" w:rsidRDefault="00124F02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4F02" w:rsidRDefault="00124F02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4F02" w:rsidRDefault="00124F02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4F02" w:rsidRDefault="00124F02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4F02" w:rsidRDefault="00124F02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4F02" w:rsidRDefault="00124F02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6243" w:rsidRPr="00124F02" w:rsidRDefault="0072624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>Приложение</w:t>
      </w:r>
    </w:p>
    <w:p w:rsidR="00726243" w:rsidRPr="00124F02" w:rsidRDefault="0072624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26243" w:rsidRPr="00124F02" w:rsidRDefault="0072624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2D5F8E" w:rsidRPr="00124F02">
        <w:rPr>
          <w:rFonts w:ascii="Times New Roman" w:hAnsi="Times New Roman" w:cs="Times New Roman"/>
          <w:sz w:val="24"/>
          <w:szCs w:val="24"/>
        </w:rPr>
        <w:t>Тельвисочный</w:t>
      </w:r>
      <w:r w:rsidRPr="00124F02">
        <w:rPr>
          <w:rFonts w:ascii="Times New Roman" w:hAnsi="Times New Roman" w:cs="Times New Roman"/>
          <w:sz w:val="24"/>
          <w:szCs w:val="24"/>
        </w:rPr>
        <w:t>сельсовет</w:t>
      </w:r>
      <w:proofErr w:type="spellEnd"/>
      <w:r w:rsidRPr="00124F02">
        <w:rPr>
          <w:rFonts w:ascii="Times New Roman" w:hAnsi="Times New Roman" w:cs="Times New Roman"/>
          <w:sz w:val="24"/>
          <w:szCs w:val="24"/>
        </w:rPr>
        <w:t>» НАО</w:t>
      </w:r>
    </w:p>
    <w:p w:rsidR="00726243" w:rsidRPr="00124F02" w:rsidRDefault="008A1E5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 xml:space="preserve">от </w:t>
      </w:r>
      <w:r w:rsidR="00124F02" w:rsidRPr="00124F02">
        <w:rPr>
          <w:rFonts w:ascii="Times New Roman" w:hAnsi="Times New Roman" w:cs="Times New Roman"/>
          <w:sz w:val="24"/>
          <w:szCs w:val="24"/>
        </w:rPr>
        <w:t>31</w:t>
      </w:r>
      <w:r w:rsidRPr="00124F02">
        <w:rPr>
          <w:rFonts w:ascii="Times New Roman" w:hAnsi="Times New Roman" w:cs="Times New Roman"/>
          <w:sz w:val="24"/>
          <w:szCs w:val="24"/>
        </w:rPr>
        <w:t>.0</w:t>
      </w:r>
      <w:r w:rsidR="002D5F8E" w:rsidRPr="00124F02">
        <w:rPr>
          <w:rFonts w:ascii="Times New Roman" w:hAnsi="Times New Roman" w:cs="Times New Roman"/>
          <w:sz w:val="24"/>
          <w:szCs w:val="24"/>
        </w:rPr>
        <w:t>3</w:t>
      </w:r>
      <w:r w:rsidRPr="00124F02">
        <w:rPr>
          <w:rFonts w:ascii="Times New Roman" w:hAnsi="Times New Roman" w:cs="Times New Roman"/>
          <w:sz w:val="24"/>
          <w:szCs w:val="24"/>
        </w:rPr>
        <w:t>.20</w:t>
      </w:r>
      <w:r w:rsidR="008312AC" w:rsidRPr="00124F02">
        <w:rPr>
          <w:rFonts w:ascii="Times New Roman" w:hAnsi="Times New Roman" w:cs="Times New Roman"/>
          <w:sz w:val="24"/>
          <w:szCs w:val="24"/>
        </w:rPr>
        <w:t>20</w:t>
      </w:r>
      <w:r w:rsidR="00F16EB3">
        <w:rPr>
          <w:rFonts w:ascii="Times New Roman" w:hAnsi="Times New Roman" w:cs="Times New Roman"/>
          <w:sz w:val="24"/>
          <w:szCs w:val="24"/>
        </w:rPr>
        <w:t xml:space="preserve"> № </w:t>
      </w:r>
      <w:r w:rsidR="001C4E40">
        <w:rPr>
          <w:rFonts w:ascii="Times New Roman" w:hAnsi="Times New Roman" w:cs="Times New Roman"/>
          <w:sz w:val="24"/>
          <w:szCs w:val="24"/>
        </w:rPr>
        <w:t>3</w:t>
      </w:r>
    </w:p>
    <w:p w:rsidR="00866AE1" w:rsidRPr="00124F02" w:rsidRDefault="00866AE1" w:rsidP="00866AE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243" w:rsidRPr="00124F02" w:rsidRDefault="00726243" w:rsidP="00866AE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6AE1" w:rsidRPr="00124F02" w:rsidRDefault="00866AE1" w:rsidP="00866A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главы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сельсовет</w:t>
      </w:r>
      <w:proofErr w:type="spellEnd"/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» Ненецкого автономного округа, о результатах деятельности Администрации 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сельсовет</w:t>
      </w:r>
      <w:proofErr w:type="spellEnd"/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» Нене</w:t>
      </w:r>
      <w:r w:rsidR="007760E4"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цкого автономного округа за 201</w:t>
      </w:r>
      <w:r w:rsidR="008312AC"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</w:t>
      </w:r>
      <w:r w:rsidR="00330037"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="002D5F8E"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Тельвисочный</w:t>
      </w:r>
      <w:proofErr w:type="spellEnd"/>
      <w:r w:rsidR="00330037"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сельсовет» </w:t>
      </w: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Ненецкого автономного округа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66AE1" w:rsidRPr="00124F02" w:rsidRDefault="00866AE1" w:rsidP="00866A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6AE1" w:rsidRPr="00124F02" w:rsidRDefault="00866AE1" w:rsidP="00866A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Уважаемые депутаты!</w:t>
      </w:r>
    </w:p>
    <w:p w:rsidR="00CD136E" w:rsidRPr="00124F02" w:rsidRDefault="00CD136E" w:rsidP="00CD13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36E" w:rsidRPr="00124F02" w:rsidRDefault="00CD136E" w:rsidP="00CD13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Предлагаю вашему вниманию отчет о  результатах деятельности Администрации 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Ненецкого автономного округа за 20</w:t>
      </w:r>
      <w:r w:rsidR="008312AC" w:rsidRPr="00124F0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 Ненецкого автономного округа.</w:t>
      </w:r>
    </w:p>
    <w:p w:rsidR="00124F02" w:rsidRDefault="00124F02" w:rsidP="00124F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Default="002F1777" w:rsidP="00124F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формирование, утверждение, исполнение бюджета поселения и контроль за исполнением данного бюджета</w:t>
      </w:r>
    </w:p>
    <w:p w:rsidR="00124F02" w:rsidRPr="00124F02" w:rsidRDefault="00124F02" w:rsidP="00124F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124F02" w:rsidRDefault="002F1777" w:rsidP="002F1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Бюджет МО «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НАО  за  2019 год сформирован в соответствии с Бюджетным кодексом РФ, Законом №131 – ФЗ, федеральными законами, Законами НАО, Уставом, а так же в соответствии с Положением «О Бюджетном процессе в МО «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НАО» и иными нормативными актами РФ, НАО и актами органами местного самоуправления. </w:t>
      </w:r>
    </w:p>
    <w:p w:rsidR="002F1777" w:rsidRPr="00124F02" w:rsidRDefault="002F1777" w:rsidP="002F1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Бюджет МО «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сельсовет» сформирован за счет отчислений федеральных и региональных налогов и сборов, определенных в соответствии с Законодательством РФ, а так же поступлений в безвозмездном и безвозвратном порядке в  распоряжение  органов местного самоуправления в виде финансовой помощи из бюджетов других уровней в форме дотаций, субсидий, субвенций, а также ассигнований на финансирование государственных полномочий, передаваемых органам местного самоуправления на компенсацию дополнительных расходов, связанных с решением, принятым органами государственной власти.</w:t>
      </w:r>
    </w:p>
    <w:p w:rsidR="002F1777" w:rsidRPr="00124F02" w:rsidRDefault="002F1777" w:rsidP="002F1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124F02" w:rsidRDefault="002F1777" w:rsidP="002F1777">
      <w:pPr>
        <w:spacing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Основные характеристики местного бюджета на 2019 год составили:</w:t>
      </w:r>
    </w:p>
    <w:p w:rsidR="00FE0F1E" w:rsidRPr="00124F02" w:rsidRDefault="00FE0F1E" w:rsidP="00124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Уточненные плановые  назначения по расходам, утвержденные Решением Совета депутатов МО «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сельсовет» НАО от 27.12.2018 № 4 «О местном бюджете на 2019 год» (в ред. от 28.03.2019 № 7, от 29.05.2019 № 2, </w:t>
      </w:r>
      <w:proofErr w:type="gramStart"/>
      <w:r w:rsidRPr="00124F02">
        <w:rPr>
          <w:rFonts w:ascii="Times New Roman" w:hAnsi="Times New Roman"/>
          <w:sz w:val="24"/>
          <w:szCs w:val="24"/>
        </w:rPr>
        <w:t>от</w:t>
      </w:r>
      <w:proofErr w:type="gramEnd"/>
      <w:r w:rsidRPr="00124F02">
        <w:rPr>
          <w:rFonts w:ascii="Times New Roman" w:hAnsi="Times New Roman"/>
          <w:sz w:val="24"/>
          <w:szCs w:val="24"/>
        </w:rPr>
        <w:t xml:space="preserve"> 30.09.2019 № 1; от 27.12.2019 № 1) утверждены в сумме 71 978,7 тыс. руб.</w:t>
      </w:r>
    </w:p>
    <w:p w:rsidR="00FE0F1E" w:rsidRPr="00124F02" w:rsidRDefault="00FE0F1E" w:rsidP="00FE0F1E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Исполнение местного бюджета за   2019 год   70% от плановых назначений в сумме 50 358,2 тыс. руб.</w:t>
      </w:r>
    </w:p>
    <w:p w:rsidR="002F1777" w:rsidRPr="00124F02" w:rsidRDefault="002F1777" w:rsidP="002F1777">
      <w:pPr>
        <w:pStyle w:val="ConsPlusNormal"/>
        <w:widowControl/>
        <w:tabs>
          <w:tab w:val="left" w:pos="1134"/>
        </w:tabs>
        <w:adjustRightInd w:val="0"/>
        <w:ind w:firstLine="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F1777" w:rsidRPr="00124F02" w:rsidRDefault="002F1777" w:rsidP="002F1777">
      <w:pPr>
        <w:pStyle w:val="ConsPlusNormal"/>
        <w:tabs>
          <w:tab w:val="left" w:pos="-284"/>
        </w:tabs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>Необходимо отметить,  что в течение года несколько раз  вносились изменения в параметры бюджета, все эти изменения касались увеличения доходной и расходной части бюджета.</w:t>
      </w:r>
    </w:p>
    <w:p w:rsidR="002F1777" w:rsidRPr="00124F02" w:rsidRDefault="002F1777" w:rsidP="002F177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2019 году в рамках заключенного соглашения все проекты решений о местном бюджете, отчеты об исполнении бюджета проходили проверку в КСП Заполярного района, помимо этого по проекту бюджета, годовому отчету об исполнении бюджета проводились публичные слушания.</w:t>
      </w:r>
    </w:p>
    <w:p w:rsidR="002F1777" w:rsidRPr="00124F02" w:rsidRDefault="002F1777" w:rsidP="002F177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124F02" w:rsidRDefault="002F1777" w:rsidP="00124F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в границах поселения электр</w:t>
      </w:r>
      <w:proofErr w:type="gramStart"/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о-</w:t>
      </w:r>
      <w:proofErr w:type="gramEnd"/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,  и водоснабжения населения, в пределах полномочий, установленных законодательством Российской Федерации;</w:t>
      </w:r>
    </w:p>
    <w:p w:rsidR="002F1777" w:rsidRPr="00124F02" w:rsidRDefault="002F1777" w:rsidP="002F17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124F02" w:rsidRDefault="002F1777" w:rsidP="002F177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В 2019 году администрация МО «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НАО в рамках переданных полномочий от Заполярного района исполняла полномочия по электроснабжению в части </w:t>
      </w:r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Тельвиска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spellEnd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водоснабжению в части населенных пунктов муниципального образования. В части водоснабжения </w:t>
      </w:r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в с. 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Тельвиска</w:t>
      </w:r>
      <w:proofErr w:type="spellEnd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смонтировано</w:t>
      </w:r>
      <w:r w:rsidR="00FE4D01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водоочистительное оборудование</w:t>
      </w:r>
      <w:r w:rsidR="00FE4D01" w:rsidRPr="00124F02">
        <w:rPr>
          <w:rFonts w:ascii="Times New Roman" w:hAnsi="Times New Roman"/>
          <w:sz w:val="24"/>
          <w:szCs w:val="24"/>
        </w:rPr>
        <w:t>и устройство канализацио</w:t>
      </w:r>
      <w:r w:rsidR="00C57D78" w:rsidRPr="00124F02">
        <w:rPr>
          <w:rFonts w:ascii="Times New Roman" w:hAnsi="Times New Roman"/>
          <w:sz w:val="24"/>
          <w:szCs w:val="24"/>
        </w:rPr>
        <w:t xml:space="preserve">нного колодца в с. </w:t>
      </w:r>
      <w:proofErr w:type="spellStart"/>
      <w:r w:rsidR="00C57D78" w:rsidRPr="00124F02">
        <w:rPr>
          <w:rFonts w:ascii="Times New Roman" w:hAnsi="Times New Roman"/>
          <w:sz w:val="24"/>
          <w:szCs w:val="24"/>
        </w:rPr>
        <w:t>Тельвиска</w:t>
      </w:r>
      <w:proofErr w:type="spellEnd"/>
      <w:r w:rsidR="00C57D78" w:rsidRPr="00124F02">
        <w:rPr>
          <w:rFonts w:ascii="Times New Roman" w:hAnsi="Times New Roman"/>
          <w:sz w:val="24"/>
          <w:szCs w:val="24"/>
        </w:rPr>
        <w:t>" (</w:t>
      </w:r>
      <w:r w:rsidR="00FE4D01" w:rsidRPr="00124F02">
        <w:rPr>
          <w:rFonts w:ascii="Times New Roman" w:hAnsi="Times New Roman"/>
          <w:sz w:val="24"/>
          <w:szCs w:val="24"/>
        </w:rPr>
        <w:t xml:space="preserve">783,4  </w:t>
      </w:r>
      <w:proofErr w:type="spellStart"/>
      <w:r w:rsidR="00FE4D01" w:rsidRPr="00124F02">
        <w:rPr>
          <w:rFonts w:ascii="Times New Roman" w:hAnsi="Times New Roman"/>
          <w:sz w:val="24"/>
          <w:szCs w:val="24"/>
        </w:rPr>
        <w:t>тыс</w:t>
      </w:r>
      <w:proofErr w:type="gramStart"/>
      <w:r w:rsidR="00FE4D01" w:rsidRPr="00124F02">
        <w:rPr>
          <w:rFonts w:ascii="Times New Roman" w:hAnsi="Times New Roman"/>
          <w:sz w:val="24"/>
          <w:szCs w:val="24"/>
        </w:rPr>
        <w:t>.р</w:t>
      </w:r>
      <w:proofErr w:type="gramEnd"/>
      <w:r w:rsidR="00FE4D01" w:rsidRPr="00124F02">
        <w:rPr>
          <w:rFonts w:ascii="Times New Roman" w:hAnsi="Times New Roman"/>
          <w:sz w:val="24"/>
          <w:szCs w:val="24"/>
        </w:rPr>
        <w:t>уб</w:t>
      </w:r>
      <w:proofErr w:type="spellEnd"/>
      <w:r w:rsidR="00FE4D01" w:rsidRPr="00124F02">
        <w:rPr>
          <w:rFonts w:ascii="Times New Roman" w:hAnsi="Times New Roman"/>
          <w:sz w:val="24"/>
          <w:szCs w:val="24"/>
        </w:rPr>
        <w:t>),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параметры воды соответствуют нормам.</w:t>
      </w:r>
    </w:p>
    <w:p w:rsidR="002F1777" w:rsidRPr="00124F02" w:rsidRDefault="002F1777" w:rsidP="002F177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В течение 2019 года каких-либо крупных инцидентов, связанных с организацией  электро-, тепл</w:t>
      </w:r>
      <w:proofErr w:type="gramStart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,  водоснабжения населения не зафиксировано.</w:t>
      </w:r>
    </w:p>
    <w:p w:rsidR="002F1777" w:rsidRPr="00124F02" w:rsidRDefault="002F1777" w:rsidP="002F1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124F02" w:rsidRDefault="002F1777" w:rsidP="002F17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124F02" w:rsidRDefault="002F1777" w:rsidP="00124F02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обеспечение первичных мер пожарной безопасности в границ</w:t>
      </w:r>
      <w:r w:rsidR="00124F02">
        <w:rPr>
          <w:rFonts w:ascii="Times New Roman" w:eastAsia="Times New Roman" w:hAnsi="Times New Roman"/>
          <w:b/>
          <w:sz w:val="24"/>
          <w:szCs w:val="24"/>
          <w:lang w:eastAsia="ru-RU"/>
        </w:rPr>
        <w:t>ах населенных пунктов поселения</w:t>
      </w:r>
    </w:p>
    <w:p w:rsidR="002F1777" w:rsidRPr="00124F02" w:rsidRDefault="002F1777" w:rsidP="002F177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0F1E" w:rsidRPr="00124F02" w:rsidRDefault="00FE0F1E" w:rsidP="00FE0F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На выполнение мероприятий по обеспечению пожарной безопасности в 2019 году использовано 76,9 тыс. руб., исполнение 100% от плановых назначений. </w:t>
      </w:r>
    </w:p>
    <w:p w:rsidR="00FE0F1E" w:rsidRPr="00124F02" w:rsidRDefault="002F1777" w:rsidP="00FE0F1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года </w:t>
      </w:r>
      <w:r w:rsidR="00FE0F1E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членами ДНД в д. Устье и д. </w:t>
      </w:r>
      <w:proofErr w:type="spellStart"/>
      <w:r w:rsidR="00FE0F1E" w:rsidRPr="00124F02">
        <w:rPr>
          <w:rFonts w:ascii="Times New Roman" w:eastAsia="Times New Roman" w:hAnsi="Times New Roman"/>
          <w:sz w:val="24"/>
          <w:szCs w:val="24"/>
          <w:lang w:eastAsia="ru-RU"/>
        </w:rPr>
        <w:t>Макарово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проводились</w:t>
      </w:r>
      <w:proofErr w:type="spellEnd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подворовые</w:t>
      </w:r>
      <w:proofErr w:type="spellEnd"/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обходы населения с целью распространения памяток о пожарной безопасности, дважды в год проводятся плановые противопожарные инструктажи населения, проживающего в муниципальном жилищн</w:t>
      </w:r>
      <w:r w:rsidR="0060070D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ом фонде. </w:t>
      </w:r>
    </w:p>
    <w:p w:rsidR="00FE0F1E" w:rsidRPr="00124F02" w:rsidRDefault="0060070D" w:rsidP="002F177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F1777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роводились противопожарные мероприятия по </w:t>
      </w:r>
      <w:proofErr w:type="spellStart"/>
      <w:r w:rsidR="002F1777" w:rsidRPr="00124F02">
        <w:rPr>
          <w:rFonts w:ascii="Times New Roman" w:eastAsia="Times New Roman" w:hAnsi="Times New Roman"/>
          <w:sz w:val="24"/>
          <w:szCs w:val="24"/>
          <w:lang w:eastAsia="ru-RU"/>
        </w:rPr>
        <w:t>обкосу</w:t>
      </w:r>
      <w:proofErr w:type="spellEnd"/>
      <w:r w:rsidR="002F1777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общественных территорий.</w:t>
      </w:r>
    </w:p>
    <w:p w:rsidR="002F1777" w:rsidRPr="00124F02" w:rsidRDefault="0060070D" w:rsidP="00FE0F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Ежеквартально проводился осмотр пожарных водоемов и их обслуживание</w:t>
      </w:r>
      <w:r w:rsidR="00FE0F1E" w:rsidRPr="00124F02">
        <w:rPr>
          <w:rFonts w:ascii="Times New Roman" w:hAnsi="Times New Roman"/>
          <w:sz w:val="24"/>
          <w:szCs w:val="24"/>
        </w:rPr>
        <w:t>(сооружение пожарной проруби на реке, расчистка снега у пожарных водоемов и проруби. Покраска отличительных знаков пожарных водоемов).</w:t>
      </w:r>
    </w:p>
    <w:p w:rsidR="00C353E1" w:rsidRPr="00124F02" w:rsidRDefault="00C353E1" w:rsidP="00FE0F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3E1" w:rsidRDefault="00C353E1" w:rsidP="00124F02">
      <w:pPr>
        <w:pStyle w:val="a6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24F02">
        <w:rPr>
          <w:rFonts w:ascii="Times New Roman" w:hAnsi="Times New Roman"/>
          <w:b/>
          <w:sz w:val="24"/>
          <w:szCs w:val="24"/>
        </w:rPr>
        <w:t>Защита населения и территории от чрезвычайных ситуаций природного и техногенного характера, гражданская оборона</w:t>
      </w:r>
    </w:p>
    <w:p w:rsidR="00124F02" w:rsidRPr="00124F02" w:rsidRDefault="00124F02" w:rsidP="00124F02">
      <w:pPr>
        <w:pStyle w:val="a6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353E1" w:rsidRPr="00124F02" w:rsidRDefault="00C353E1" w:rsidP="00C35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    На выполнение мероприятий в рамках Муниципальной программы "Безопасность на территории муниципального района "Заполярный район" на 2019 - 2023 годы" за 2019 год использовано  1 213,8 тыс. руб. в том числе:</w:t>
      </w:r>
    </w:p>
    <w:p w:rsidR="00C353E1" w:rsidRPr="00124F02" w:rsidRDefault="00C353E1" w:rsidP="00C353E1">
      <w:pPr>
        <w:pStyle w:val="a6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  Приобретены бензорезы в количестве 2 штук, для использования в случае ЧС.</w:t>
      </w:r>
    </w:p>
    <w:p w:rsidR="00C353E1" w:rsidRPr="00124F02" w:rsidRDefault="00C353E1" w:rsidP="00C353E1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 на 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образованиях» приобретены материальные ресурсы, согласно номенклатуры, утвержденной Постановлением Администрации МО «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сельсовет» НАО от 13.11.2017 года № 139. Приобретены палатки со встроенным источником тепла вместимостью 10 человек 4 шт. (396,9т.р.); раскладушка 50 штук (258,5 т.р.); аппарат сварочный 1 штук (17,7 т.р.); пила бензиновая 1 шт. (18,3 т.р.); пушка дизельная прямого нагревания 1 шт. (8,5 т.р.); генератор 2 шт. (89,7 т.р.); бензорез 1 шт. (6,1 т.р.)</w:t>
      </w:r>
      <w:proofErr w:type="gramStart"/>
      <w:r w:rsidRPr="00124F02">
        <w:rPr>
          <w:rFonts w:ascii="Times New Roman" w:hAnsi="Times New Roman"/>
          <w:sz w:val="24"/>
          <w:szCs w:val="24"/>
        </w:rPr>
        <w:t>.п</w:t>
      </w:r>
      <w:proofErr w:type="gramEnd"/>
      <w:r w:rsidRPr="00124F02">
        <w:rPr>
          <w:rFonts w:ascii="Times New Roman" w:hAnsi="Times New Roman"/>
          <w:sz w:val="24"/>
          <w:szCs w:val="24"/>
        </w:rPr>
        <w:t>рочие материальные запасы 259,9т.р (посуда металлическая, комплекты постельного белья, костюмы).</w:t>
      </w:r>
    </w:p>
    <w:p w:rsidR="00FE0F1E" w:rsidRPr="00124F02" w:rsidRDefault="00FE0F1E" w:rsidP="00FE0F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4F02" w:rsidRDefault="00124F02" w:rsidP="00FE0F1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4F02" w:rsidRDefault="00124F02" w:rsidP="00FE0F1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118A" w:rsidRDefault="00FE0F1E" w:rsidP="00124F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4F02">
        <w:rPr>
          <w:rFonts w:ascii="Times New Roman" w:hAnsi="Times New Roman"/>
          <w:b/>
          <w:sz w:val="24"/>
          <w:szCs w:val="24"/>
        </w:rPr>
        <w:lastRenderedPageBreak/>
        <w:t>Расходы на проведение праздничных мероприятий</w:t>
      </w:r>
      <w:r w:rsidR="006C118A" w:rsidRPr="00124F02">
        <w:rPr>
          <w:rFonts w:ascii="Times New Roman" w:hAnsi="Times New Roman"/>
          <w:b/>
          <w:sz w:val="24"/>
          <w:szCs w:val="24"/>
        </w:rPr>
        <w:t>.</w:t>
      </w:r>
    </w:p>
    <w:p w:rsidR="00124F02" w:rsidRPr="00124F02" w:rsidRDefault="00124F02" w:rsidP="00124F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F1E" w:rsidRPr="00124F02" w:rsidRDefault="006C118A" w:rsidP="00FE0F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b/>
          <w:sz w:val="24"/>
          <w:szCs w:val="24"/>
        </w:rPr>
        <w:t xml:space="preserve">      1)</w:t>
      </w:r>
      <w:r w:rsidRPr="00124F02">
        <w:rPr>
          <w:rFonts w:ascii="Times New Roman" w:hAnsi="Times New Roman"/>
          <w:sz w:val="24"/>
          <w:szCs w:val="24"/>
        </w:rPr>
        <w:t xml:space="preserve"> В</w:t>
      </w:r>
      <w:r w:rsidR="00FE0F1E" w:rsidRPr="00124F02">
        <w:rPr>
          <w:rFonts w:ascii="Times New Roman" w:hAnsi="Times New Roman"/>
          <w:sz w:val="24"/>
          <w:szCs w:val="24"/>
        </w:rPr>
        <w:t xml:space="preserve"> 2019 году составили сумму 69,5 тыс</w:t>
      </w:r>
      <w:proofErr w:type="gramStart"/>
      <w:r w:rsidR="00FE0F1E" w:rsidRPr="00124F02">
        <w:rPr>
          <w:rFonts w:ascii="Times New Roman" w:hAnsi="Times New Roman"/>
          <w:sz w:val="24"/>
          <w:szCs w:val="24"/>
        </w:rPr>
        <w:t>.р</w:t>
      </w:r>
      <w:proofErr w:type="gramEnd"/>
      <w:r w:rsidR="00FE0F1E" w:rsidRPr="00124F02">
        <w:rPr>
          <w:rFonts w:ascii="Times New Roman" w:hAnsi="Times New Roman"/>
          <w:sz w:val="24"/>
          <w:szCs w:val="24"/>
        </w:rPr>
        <w:t>уб., Решением Совета депутатов МО «</w:t>
      </w:r>
      <w:proofErr w:type="spellStart"/>
      <w:r w:rsidR="00FE0F1E"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FE0F1E" w:rsidRPr="00124F02">
        <w:rPr>
          <w:rFonts w:ascii="Times New Roman" w:hAnsi="Times New Roman"/>
          <w:sz w:val="24"/>
          <w:szCs w:val="24"/>
        </w:rPr>
        <w:t xml:space="preserve"> сельсовет» НАО от 26.12.2017 года № 3 утверждено Положение о порядке  установления, </w:t>
      </w:r>
      <w:r w:rsidR="00FE0F1E" w:rsidRPr="00124F02">
        <w:rPr>
          <w:rFonts w:ascii="Times New Roman" w:hAnsi="Times New Roman"/>
          <w:spacing w:val="-1"/>
          <w:sz w:val="24"/>
          <w:szCs w:val="24"/>
        </w:rPr>
        <w:t xml:space="preserve">организации и проведения местных праздничных, </w:t>
      </w:r>
      <w:r w:rsidR="00FE0F1E" w:rsidRPr="00124F02">
        <w:rPr>
          <w:rFonts w:ascii="Times New Roman" w:hAnsi="Times New Roman"/>
          <w:sz w:val="24"/>
          <w:szCs w:val="24"/>
        </w:rPr>
        <w:t xml:space="preserve">зрелищных, физкультурно-оздоровительных и иных </w:t>
      </w:r>
      <w:proofErr w:type="spellStart"/>
      <w:r w:rsidR="00FE0F1E" w:rsidRPr="00124F02">
        <w:rPr>
          <w:rFonts w:ascii="Times New Roman" w:hAnsi="Times New Roman"/>
          <w:sz w:val="24"/>
          <w:szCs w:val="24"/>
        </w:rPr>
        <w:t>мероприятийв</w:t>
      </w:r>
      <w:proofErr w:type="spellEnd"/>
      <w:r w:rsidR="00FE0F1E" w:rsidRPr="00124F02">
        <w:rPr>
          <w:rFonts w:ascii="Times New Roman" w:hAnsi="Times New Roman"/>
          <w:sz w:val="24"/>
          <w:szCs w:val="24"/>
        </w:rPr>
        <w:t xml:space="preserve"> МО «</w:t>
      </w:r>
      <w:proofErr w:type="spellStart"/>
      <w:r w:rsidR="00FE0F1E"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FE0F1E" w:rsidRPr="00124F02">
        <w:rPr>
          <w:rFonts w:ascii="Times New Roman" w:hAnsi="Times New Roman"/>
          <w:sz w:val="24"/>
          <w:szCs w:val="24"/>
        </w:rPr>
        <w:t xml:space="preserve"> сельсовет» НАО и участия в межмуниципальных и окружных праздничных, зрелищных, физкультурно-оздоровительных  и иных  мероприятиях.  По данному подразделу запланированы средства на организацию праздничных мероприятий: ко Дню защитника отечества (5,7), праздничный вечер 8 марта (6,6); День Победы «Праздничный вечер «Добра и света тебе земля!», «Викторина среди трудовых коллективов « Актер – солдат, Солдат - актер» (12,5); на проведение праздничных мероприятий День Победы «Уличное гуляние» (5,7);  на проведение мероприятия «Здесь было округа начало» (0,6) ; Юбилей </w:t>
      </w:r>
      <w:proofErr w:type="spellStart"/>
      <w:r w:rsidR="00FE0F1E" w:rsidRPr="00124F02">
        <w:rPr>
          <w:rFonts w:ascii="Times New Roman" w:hAnsi="Times New Roman"/>
          <w:sz w:val="24"/>
          <w:szCs w:val="24"/>
        </w:rPr>
        <w:t>д.Макарово</w:t>
      </w:r>
      <w:proofErr w:type="spellEnd"/>
      <w:r w:rsidR="00FE0F1E" w:rsidRPr="00124F02">
        <w:rPr>
          <w:rFonts w:ascii="Times New Roman" w:hAnsi="Times New Roman"/>
          <w:sz w:val="24"/>
          <w:szCs w:val="24"/>
        </w:rPr>
        <w:t xml:space="preserve"> (18,4); Поздравление организаций с Новым годом (20,0). </w:t>
      </w:r>
    </w:p>
    <w:p w:rsidR="006C118A" w:rsidRPr="00124F02" w:rsidRDefault="006C118A" w:rsidP="006C11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  2) в рамках  Муниципальной программы "Молодежь муниципального образования "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сельсовет" Ненецкого автономного округа на 2017 - 2019 годы"   использовано 55,8 тыс. руб</w:t>
      </w:r>
      <w:proofErr w:type="gramStart"/>
      <w:r w:rsidRPr="00124F02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124F02">
        <w:rPr>
          <w:rFonts w:ascii="Times New Roman" w:hAnsi="Times New Roman"/>
          <w:sz w:val="24"/>
          <w:szCs w:val="24"/>
        </w:rPr>
        <w:t>В рамках программы проведены мероприятия:</w:t>
      </w:r>
    </w:p>
    <w:p w:rsidR="006C118A" w:rsidRPr="00124F02" w:rsidRDefault="006C118A" w:rsidP="006C11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"День знаний" – поздравление первоклашек 1 сентября(5,2); «Последний школьный звонок» - поздравление выпускников (4,1);    «Здравствуй, малыш!» - торжественное поздравление молодых семей с  рождением ребенка (18,0); «На родной сторонке» - торжественная встреча ребят демобилизованных из российской армии (6,0); «Вы служите – мы вас подождем» (3,0); «Новое поколение выбирает» - поздравление к 445-ти </w:t>
      </w:r>
      <w:proofErr w:type="spellStart"/>
      <w:r w:rsidRPr="00124F02">
        <w:rPr>
          <w:rFonts w:ascii="Times New Roman" w:hAnsi="Times New Roman"/>
          <w:sz w:val="24"/>
          <w:szCs w:val="24"/>
        </w:rPr>
        <w:t>летиюс.Тельвиска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(2,0); «Молодежный бал-маскарад» - новогодние украшения, мешок Деда Мороза и прочее (17,5).</w:t>
      </w:r>
    </w:p>
    <w:p w:rsidR="00544A62" w:rsidRPr="00124F02" w:rsidRDefault="00544A62" w:rsidP="00544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3) в рамках МП "Старшее поколение муниципального образования "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сельсовет" НАО на 2017 - 2019 годы" использовано </w:t>
      </w:r>
      <w:r w:rsidRPr="00124F02">
        <w:rPr>
          <w:rFonts w:ascii="Times New Roman" w:hAnsi="Times New Roman"/>
          <w:sz w:val="24"/>
          <w:szCs w:val="24"/>
          <w:u w:val="single"/>
        </w:rPr>
        <w:t>161,2 тыс. руб</w:t>
      </w:r>
      <w:r w:rsidRPr="00124F02">
        <w:rPr>
          <w:rFonts w:ascii="Times New Roman" w:hAnsi="Times New Roman"/>
          <w:sz w:val="24"/>
          <w:szCs w:val="24"/>
        </w:rPr>
        <w:t>. в том числе:</w:t>
      </w:r>
      <w:r w:rsidRPr="00124F02">
        <w:rPr>
          <w:rFonts w:ascii="Times New Roman" w:hAnsi="Times New Roman"/>
          <w:sz w:val="24"/>
          <w:szCs w:val="24"/>
        </w:rPr>
        <w:tab/>
      </w:r>
    </w:p>
    <w:p w:rsidR="00544A62" w:rsidRPr="00124F02" w:rsidRDefault="00544A62" w:rsidP="00544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- 32,8 тыс. руб. на  организацию поздравлений юбиляров 60 лет и старше с вручением ценного подарка»;</w:t>
      </w:r>
    </w:p>
    <w:p w:rsidR="00544A62" w:rsidRPr="00124F02" w:rsidRDefault="00544A62" w:rsidP="00544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-33,7 тыс. руб. на организацию мероприятий для тружеников тыла и детей войны к Дно Победы; </w:t>
      </w:r>
    </w:p>
    <w:p w:rsidR="00544A62" w:rsidRPr="00124F02" w:rsidRDefault="00544A62" w:rsidP="00544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- 38,6 тыс. руб. на организацию мероприятий, посвященных Дню пожилых людей; (38,6);</w:t>
      </w:r>
    </w:p>
    <w:p w:rsidR="00544A62" w:rsidRPr="00124F02" w:rsidRDefault="00544A62" w:rsidP="00544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- 56,1 тыс. руб. на транспортные расходы. </w:t>
      </w:r>
    </w:p>
    <w:p w:rsidR="003801CA" w:rsidRPr="00124F02" w:rsidRDefault="003801CA" w:rsidP="00380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4)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  использовано 200,0 тыс. руб. </w:t>
      </w:r>
    </w:p>
    <w:p w:rsidR="003801CA" w:rsidRPr="00124F02" w:rsidRDefault="003801CA" w:rsidP="00380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       Перечислена единовременная компенсационная выплата </w:t>
      </w:r>
      <w:proofErr w:type="gramStart"/>
      <w:r w:rsidRPr="00124F0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24F02">
        <w:rPr>
          <w:rFonts w:ascii="Times New Roman" w:hAnsi="Times New Roman"/>
          <w:sz w:val="24"/>
          <w:szCs w:val="24"/>
        </w:rPr>
        <w:t>ст.2,4 Закона НАО от 27.02.2009 №  13-ОЗ, «Положение о порядке предоставления единовременной компенсационной выплаты на капитальный ремонт жилого помещения» утверждено Постановлением Администрации МО «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сельсовет» НАО от 27.06.2014 № 95, Распоряжение от 06.12.2019 № 166 о предоставлении единовременной выплаты на капитальный ремонт жилого помещения, Заявление получателя от 13.11.2019г).</w:t>
      </w:r>
    </w:p>
    <w:p w:rsidR="003801CA" w:rsidRPr="00124F02" w:rsidRDefault="003801CA" w:rsidP="00380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ab/>
        <w:t>5) В 2019 году установлено 2 памятника участникам ВОВ.</w:t>
      </w:r>
    </w:p>
    <w:p w:rsidR="003801CA" w:rsidRPr="00124F02" w:rsidRDefault="003801CA" w:rsidP="00380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ab/>
        <w:t>Решением Совета от 27 июля 2018 года № 4 утверждено Положение «О порядке и условиях изготовления, доставки и установки надгробных памятников на могилах участников Великой Отечественной войны, на могилах ветеранов боевых действий, участников локальных войн и вооруженных конфликтов, захороненных на территории муниципального образования «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округа». </w:t>
      </w:r>
    </w:p>
    <w:p w:rsidR="00E34DEC" w:rsidRPr="00124F02" w:rsidRDefault="00E34DEC" w:rsidP="00E34DE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6) были проведены следующие физкультурно-оздоровительные мероприятия: </w:t>
      </w:r>
    </w:p>
    <w:p w:rsidR="00E34DEC" w:rsidRPr="00124F02" w:rsidRDefault="00E34DEC" w:rsidP="00E34DE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- лыжные гонки «Лыжня зовет – 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старт дает», посвященные памяти </w:t>
      </w:r>
      <w:proofErr w:type="spellStart"/>
      <w:r w:rsidRPr="00124F02">
        <w:rPr>
          <w:rFonts w:ascii="Times New Roman" w:hAnsi="Times New Roman"/>
          <w:sz w:val="24"/>
          <w:szCs w:val="24"/>
        </w:rPr>
        <w:t>Н.Ф.Ноготысого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(11,7 т.руб.);</w:t>
      </w:r>
    </w:p>
    <w:p w:rsidR="00E34DEC" w:rsidRPr="00124F02" w:rsidRDefault="00E34DEC" w:rsidP="00E34DE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-  лыжные гонки «Здравствуй, зимушка – зима!» (17,8 </w:t>
      </w:r>
      <w:proofErr w:type="spellStart"/>
      <w:r w:rsidRPr="00124F02">
        <w:rPr>
          <w:rFonts w:ascii="Times New Roman" w:hAnsi="Times New Roman"/>
          <w:sz w:val="24"/>
          <w:szCs w:val="24"/>
        </w:rPr>
        <w:t>тыс</w:t>
      </w:r>
      <w:proofErr w:type="gramStart"/>
      <w:r w:rsidRPr="00124F02">
        <w:rPr>
          <w:rFonts w:ascii="Times New Roman" w:hAnsi="Times New Roman"/>
          <w:sz w:val="24"/>
          <w:szCs w:val="24"/>
        </w:rPr>
        <w:t>.р</w:t>
      </w:r>
      <w:proofErr w:type="gramEnd"/>
      <w:r w:rsidRPr="00124F02">
        <w:rPr>
          <w:rFonts w:ascii="Times New Roman" w:hAnsi="Times New Roman"/>
          <w:sz w:val="24"/>
          <w:szCs w:val="24"/>
        </w:rPr>
        <w:t>уб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); </w:t>
      </w:r>
    </w:p>
    <w:p w:rsidR="00E34DEC" w:rsidRPr="00124F02" w:rsidRDefault="00E34DEC" w:rsidP="00E34DEC">
      <w:pPr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lastRenderedPageBreak/>
        <w:t xml:space="preserve">    -  спортивные игры среди населения в </w:t>
      </w:r>
      <w:proofErr w:type="spellStart"/>
      <w:r w:rsidRPr="00124F0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(«Большие гонки», «Здоровым быть здорово», «Спортивно-оздоровительная неделя») (17,5 тыс. </w:t>
      </w:r>
      <w:proofErr w:type="spellStart"/>
      <w:r w:rsidRPr="00124F02">
        <w:rPr>
          <w:rFonts w:ascii="Times New Roman" w:hAnsi="Times New Roman"/>
          <w:sz w:val="24"/>
          <w:szCs w:val="24"/>
        </w:rPr>
        <w:t>руб</w:t>
      </w:r>
      <w:proofErr w:type="spellEnd"/>
      <w:r w:rsidRPr="00124F02">
        <w:rPr>
          <w:rFonts w:ascii="Times New Roman" w:hAnsi="Times New Roman"/>
          <w:sz w:val="24"/>
          <w:szCs w:val="24"/>
        </w:rPr>
        <w:t>).</w:t>
      </w:r>
    </w:p>
    <w:p w:rsidR="00FE0F1E" w:rsidRPr="00124F02" w:rsidRDefault="00FE0F1E" w:rsidP="00E34DEC">
      <w:pPr>
        <w:autoSpaceDE w:val="0"/>
        <w:autoSpaceDN w:val="0"/>
        <w:adjustRightInd w:val="0"/>
        <w:spacing w:line="264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124F02" w:rsidRDefault="002F1777" w:rsidP="00124F02">
      <w:pPr>
        <w:autoSpaceDE w:val="0"/>
        <w:autoSpaceDN w:val="0"/>
        <w:adjustRightInd w:val="0"/>
        <w:spacing w:line="264" w:lineRule="auto"/>
        <w:ind w:left="36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4F02">
        <w:rPr>
          <w:rFonts w:ascii="Times New Roman" w:hAnsi="Times New Roman"/>
          <w:b/>
          <w:bCs/>
          <w:sz w:val="24"/>
          <w:szCs w:val="24"/>
        </w:rPr>
        <w:t>участие в организации деятельности по сбору (в том числе раздельному сбору) и транспортирован</w:t>
      </w:r>
      <w:r w:rsidR="00124F02">
        <w:rPr>
          <w:rFonts w:ascii="Times New Roman" w:hAnsi="Times New Roman"/>
          <w:b/>
          <w:bCs/>
          <w:sz w:val="24"/>
          <w:szCs w:val="24"/>
        </w:rPr>
        <w:t>ию твердых коммунальных отходов</w:t>
      </w:r>
    </w:p>
    <w:p w:rsidR="00F22A6C" w:rsidRPr="00124F02" w:rsidRDefault="00F22A6C" w:rsidP="002F1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На создание и 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муниципальном образовании использовано 3 696,8 тыс. руб.</w:t>
      </w:r>
    </w:p>
    <w:p w:rsidR="002F1777" w:rsidRPr="00124F02" w:rsidRDefault="00F22A6C" w:rsidP="002F1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Выполнены работы по устройству ленточного фундамента и  монолитного ж/б покрытия («полов по грунту») бескаркасного ангара, в </w:t>
      </w:r>
      <w:proofErr w:type="spellStart"/>
      <w:r w:rsidRPr="00124F02">
        <w:rPr>
          <w:rFonts w:ascii="Times New Roman" w:hAnsi="Times New Roman"/>
          <w:sz w:val="24"/>
          <w:szCs w:val="24"/>
        </w:rPr>
        <w:t>д</w:t>
      </w:r>
      <w:proofErr w:type="gramStart"/>
      <w:r w:rsidRPr="00124F02">
        <w:rPr>
          <w:rFonts w:ascii="Times New Roman" w:hAnsi="Times New Roman"/>
          <w:sz w:val="24"/>
          <w:szCs w:val="24"/>
        </w:rPr>
        <w:t>.М</w:t>
      </w:r>
      <w:proofErr w:type="gramEnd"/>
      <w:r w:rsidRPr="00124F02">
        <w:rPr>
          <w:rFonts w:ascii="Times New Roman" w:hAnsi="Times New Roman"/>
          <w:sz w:val="24"/>
          <w:szCs w:val="24"/>
        </w:rPr>
        <w:t>акарово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 и в с. 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(1 129,0 т.р.). Оплачены услуги за монтаж бескаркасного ангара в </w:t>
      </w:r>
      <w:proofErr w:type="spellStart"/>
      <w:r w:rsidRPr="00124F02">
        <w:rPr>
          <w:rFonts w:ascii="Times New Roman" w:hAnsi="Times New Roman"/>
          <w:sz w:val="24"/>
          <w:szCs w:val="24"/>
        </w:rPr>
        <w:t>д</w:t>
      </w:r>
      <w:proofErr w:type="gramStart"/>
      <w:r w:rsidRPr="00124F02">
        <w:rPr>
          <w:rFonts w:ascii="Times New Roman" w:hAnsi="Times New Roman"/>
          <w:sz w:val="24"/>
          <w:szCs w:val="24"/>
        </w:rPr>
        <w:t>.М</w:t>
      </w:r>
      <w:proofErr w:type="gramEnd"/>
      <w:r w:rsidRPr="00124F02">
        <w:rPr>
          <w:rFonts w:ascii="Times New Roman" w:hAnsi="Times New Roman"/>
          <w:sz w:val="24"/>
          <w:szCs w:val="24"/>
        </w:rPr>
        <w:t>акарово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 и в </w:t>
      </w:r>
      <w:proofErr w:type="spellStart"/>
      <w:r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(1 855,9 т.р.). Приобретены контейнеры К-0,75 куб.м. 38 штук для </w:t>
      </w:r>
      <w:proofErr w:type="spellStart"/>
      <w:r w:rsidRPr="00124F02">
        <w:rPr>
          <w:rFonts w:ascii="Times New Roman" w:hAnsi="Times New Roman"/>
          <w:sz w:val="24"/>
          <w:szCs w:val="24"/>
        </w:rPr>
        <w:t>с</w:t>
      </w:r>
      <w:proofErr w:type="gramStart"/>
      <w:r w:rsidRPr="00124F02">
        <w:rPr>
          <w:rFonts w:ascii="Times New Roman" w:hAnsi="Times New Roman"/>
          <w:sz w:val="24"/>
          <w:szCs w:val="24"/>
        </w:rPr>
        <w:t>.Т</w:t>
      </w:r>
      <w:proofErr w:type="gramEnd"/>
      <w:r w:rsidRPr="00124F02">
        <w:rPr>
          <w:rFonts w:ascii="Times New Roman" w:hAnsi="Times New Roman"/>
          <w:sz w:val="24"/>
          <w:szCs w:val="24"/>
        </w:rPr>
        <w:t>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( 293,4), оплачены транспортные услуги за перевозку контейнеров в </w:t>
      </w:r>
      <w:proofErr w:type="spellStart"/>
      <w:r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(142,5),приобретены дорожные железобетонные плиты в </w:t>
      </w:r>
      <w:proofErr w:type="spellStart"/>
      <w:r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(276,0).</w:t>
      </w:r>
    </w:p>
    <w:p w:rsidR="00F22A6C" w:rsidRPr="00124F02" w:rsidRDefault="00F22A6C" w:rsidP="002F1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124F02" w:rsidRDefault="002F1777" w:rsidP="00124F02">
      <w:pPr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24F02">
        <w:rPr>
          <w:rFonts w:ascii="Times New Roman" w:hAnsi="Times New Roman"/>
          <w:b/>
          <w:bCs/>
          <w:sz w:val="24"/>
          <w:szCs w:val="24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6" w:history="1">
        <w:r w:rsidRPr="00124F02"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кодексом</w:t>
        </w:r>
      </w:hyperlink>
      <w:r w:rsidRPr="00124F02">
        <w:rPr>
          <w:rFonts w:ascii="Times New Roman" w:hAnsi="Times New Roman"/>
          <w:b/>
          <w:bCs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контроля за </w:t>
      </w:r>
      <w:r w:rsidR="00124F02">
        <w:rPr>
          <w:rFonts w:ascii="Times New Roman" w:hAnsi="Times New Roman"/>
          <w:b/>
          <w:bCs/>
          <w:sz w:val="24"/>
          <w:szCs w:val="24"/>
        </w:rPr>
        <w:t>использованием земель поселения</w:t>
      </w:r>
    </w:p>
    <w:p w:rsidR="002F1777" w:rsidRPr="00124F02" w:rsidRDefault="002F1777" w:rsidP="002F1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В течение 201</w:t>
      </w:r>
      <w:r w:rsidR="00CC6B36" w:rsidRPr="00124F0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было выдано </w:t>
      </w:r>
      <w:r w:rsidR="002D5152" w:rsidRPr="00124F02">
        <w:rPr>
          <w:rFonts w:ascii="Times New Roman" w:eastAsia="Times New Roman" w:hAnsi="Times New Roman"/>
          <w:sz w:val="24"/>
          <w:szCs w:val="24"/>
          <w:lang w:eastAsia="ru-RU"/>
        </w:rPr>
        <w:t>гражданам 3 уведомления</w:t>
      </w:r>
      <w:r w:rsidR="00CC6B36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начале строительства ИЖД, а также 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разрешени</w:t>
      </w:r>
      <w:r w:rsidR="00CC6B36" w:rsidRPr="00124F0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2D5152" w:rsidRPr="00124F02">
        <w:rPr>
          <w:rFonts w:ascii="Times New Roman" w:eastAsia="Times New Roman" w:hAnsi="Times New Roman"/>
          <w:sz w:val="24"/>
          <w:szCs w:val="24"/>
          <w:lang w:eastAsia="ru-RU"/>
        </w:rPr>
        <w:t>ввод в эксплуатацию: 3- ИЖД и 1-МЖД.</w:t>
      </w:r>
    </w:p>
    <w:p w:rsidR="002F1777" w:rsidRPr="00124F02" w:rsidRDefault="002F1777" w:rsidP="002F1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В  201</w:t>
      </w:r>
      <w:r w:rsidR="00CC6B36" w:rsidRPr="00124F0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CC6B36" w:rsidRPr="00124F0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  муниципального земельного контроля проведено </w:t>
      </w:r>
      <w:r w:rsidR="002D5152" w:rsidRPr="00124F0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C6B36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плановых </w:t>
      </w:r>
      <w:r w:rsidR="002D5152" w:rsidRPr="00124F02">
        <w:rPr>
          <w:rFonts w:ascii="Times New Roman" w:eastAsia="Times New Roman" w:hAnsi="Times New Roman"/>
          <w:sz w:val="24"/>
          <w:szCs w:val="24"/>
          <w:lang w:eastAsia="ru-RU"/>
        </w:rPr>
        <w:t>и 2 внеплановые провер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D5152" w:rsidRPr="00124F0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 за использованием земель поселения. </w:t>
      </w:r>
    </w:p>
    <w:p w:rsidR="002F1777" w:rsidRPr="00124F02" w:rsidRDefault="002F1777" w:rsidP="002F1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124F02" w:rsidRDefault="002F1777" w:rsidP="00124F0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владение, пользование и распоряжение имуществом, находящимся в муници</w:t>
      </w:r>
      <w:r w:rsidR="00124F02">
        <w:rPr>
          <w:rFonts w:ascii="Times New Roman" w:eastAsia="Times New Roman" w:hAnsi="Times New Roman"/>
          <w:b/>
          <w:sz w:val="24"/>
          <w:szCs w:val="24"/>
          <w:lang w:eastAsia="ru-RU"/>
        </w:rPr>
        <w:t>пальной собственности поселения</w:t>
      </w:r>
    </w:p>
    <w:p w:rsidR="002F1777" w:rsidRPr="00124F02" w:rsidRDefault="002F1777" w:rsidP="002F1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7BE8" w:rsidRPr="00124F02" w:rsidRDefault="00797BE8" w:rsidP="00797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В рамках  Муниципальной программы «Развитие и поддержка  муниципального жилищного фонда  муниципального образования «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на 2019-2022 годы»  использовано 294,4 тыс. руб., или 99,9 % от плана (295,0). Выполнены работы по технической инвентаризации муниципального жилого фонда. Заключено 3 договора  с Северным филиалом АО «</w:t>
      </w:r>
      <w:proofErr w:type="spellStart"/>
      <w:r w:rsidRPr="00124F02">
        <w:rPr>
          <w:rFonts w:ascii="Times New Roman" w:hAnsi="Times New Roman"/>
          <w:sz w:val="24"/>
          <w:szCs w:val="24"/>
        </w:rPr>
        <w:t>Ростехинвентаризация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– Федеральное БТИ».</w:t>
      </w:r>
    </w:p>
    <w:p w:rsidR="0046602F" w:rsidRPr="00124F02" w:rsidRDefault="007257A1" w:rsidP="00466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В 2019 году была п</w:t>
      </w:r>
      <w:r w:rsidR="0046602F" w:rsidRPr="00124F02">
        <w:rPr>
          <w:rFonts w:ascii="Times New Roman" w:hAnsi="Times New Roman"/>
          <w:sz w:val="24"/>
          <w:szCs w:val="24"/>
        </w:rPr>
        <w:t xml:space="preserve">роведена техническая инвентаризация в </w:t>
      </w:r>
      <w:proofErr w:type="spellStart"/>
      <w:r w:rsidR="0046602F"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="0046602F" w:rsidRPr="00124F02">
        <w:rPr>
          <w:rFonts w:ascii="Times New Roman" w:hAnsi="Times New Roman"/>
          <w:sz w:val="24"/>
          <w:szCs w:val="24"/>
        </w:rPr>
        <w:t>, ул. Пустозерская</w:t>
      </w:r>
      <w:r w:rsidRPr="00124F02">
        <w:rPr>
          <w:rFonts w:ascii="Times New Roman" w:hAnsi="Times New Roman"/>
          <w:sz w:val="24"/>
          <w:szCs w:val="24"/>
        </w:rPr>
        <w:t xml:space="preserve">д.30 </w:t>
      </w:r>
      <w:r w:rsidR="0046602F" w:rsidRPr="00124F02">
        <w:rPr>
          <w:rFonts w:ascii="Times New Roman" w:hAnsi="Times New Roman"/>
          <w:sz w:val="24"/>
          <w:szCs w:val="24"/>
        </w:rPr>
        <w:t xml:space="preserve">(26,0), </w:t>
      </w:r>
      <w:proofErr w:type="spellStart"/>
      <w:r w:rsidR="0046602F" w:rsidRPr="00124F02">
        <w:rPr>
          <w:rFonts w:ascii="Times New Roman" w:hAnsi="Times New Roman"/>
          <w:sz w:val="24"/>
          <w:szCs w:val="24"/>
        </w:rPr>
        <w:t>ул.Центральная</w:t>
      </w:r>
      <w:r w:rsidRPr="00124F02">
        <w:rPr>
          <w:rFonts w:ascii="Times New Roman" w:hAnsi="Times New Roman"/>
          <w:sz w:val="24"/>
          <w:szCs w:val="24"/>
        </w:rPr>
        <w:t>д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. 8 </w:t>
      </w:r>
      <w:r w:rsidR="0046602F" w:rsidRPr="00124F02">
        <w:rPr>
          <w:rFonts w:ascii="Times New Roman" w:hAnsi="Times New Roman"/>
          <w:sz w:val="24"/>
          <w:szCs w:val="24"/>
        </w:rPr>
        <w:t xml:space="preserve">в д. </w:t>
      </w:r>
      <w:proofErr w:type="spellStart"/>
      <w:r w:rsidR="0046602F" w:rsidRPr="00124F02">
        <w:rPr>
          <w:rFonts w:ascii="Times New Roman" w:hAnsi="Times New Roman"/>
          <w:sz w:val="24"/>
          <w:szCs w:val="24"/>
        </w:rPr>
        <w:t>Макарово</w:t>
      </w:r>
      <w:proofErr w:type="spellEnd"/>
      <w:r w:rsidR="0046602F" w:rsidRPr="00124F02">
        <w:rPr>
          <w:rFonts w:ascii="Times New Roman" w:hAnsi="Times New Roman"/>
          <w:sz w:val="24"/>
          <w:szCs w:val="24"/>
        </w:rPr>
        <w:t xml:space="preserve"> (25,1); изготовлен акт обследования жилого дома в </w:t>
      </w:r>
      <w:proofErr w:type="spellStart"/>
      <w:r w:rsidR="0046602F"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="0046602F" w:rsidRPr="00124F02">
        <w:rPr>
          <w:rFonts w:ascii="Times New Roman" w:hAnsi="Times New Roman"/>
          <w:sz w:val="24"/>
          <w:szCs w:val="24"/>
        </w:rPr>
        <w:t xml:space="preserve">, ул. Центральная д.21 (7,6); изготовлены отчеты об определении рыночной стоимости нежилого административного здания в </w:t>
      </w:r>
      <w:proofErr w:type="spellStart"/>
      <w:r w:rsidR="0046602F"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="0046602F" w:rsidRPr="00124F02">
        <w:rPr>
          <w:rFonts w:ascii="Times New Roman" w:hAnsi="Times New Roman"/>
          <w:sz w:val="24"/>
          <w:szCs w:val="24"/>
        </w:rPr>
        <w:t xml:space="preserve"> по пер.Светлый дом 1 (12,0), квартир № 2 и 7 </w:t>
      </w:r>
      <w:proofErr w:type="spellStart"/>
      <w:r w:rsidR="0046602F" w:rsidRPr="00124F02">
        <w:rPr>
          <w:rFonts w:ascii="Times New Roman" w:hAnsi="Times New Roman"/>
          <w:sz w:val="24"/>
          <w:szCs w:val="24"/>
        </w:rPr>
        <w:t>Пустозерская</w:t>
      </w:r>
      <w:proofErr w:type="spellEnd"/>
      <w:r w:rsidR="0046602F" w:rsidRPr="00124F02">
        <w:rPr>
          <w:rFonts w:ascii="Times New Roman" w:hAnsi="Times New Roman"/>
          <w:sz w:val="24"/>
          <w:szCs w:val="24"/>
        </w:rPr>
        <w:t xml:space="preserve"> 30А в с. </w:t>
      </w:r>
      <w:proofErr w:type="spellStart"/>
      <w:r w:rsidR="0046602F" w:rsidRPr="00124F02">
        <w:rPr>
          <w:rFonts w:ascii="Times New Roman" w:hAnsi="Times New Roman"/>
          <w:sz w:val="24"/>
          <w:szCs w:val="24"/>
        </w:rPr>
        <w:t>Тельвиска</w:t>
      </w:r>
      <w:proofErr w:type="spellEnd"/>
      <w:r w:rsidR="0046602F" w:rsidRPr="00124F02">
        <w:rPr>
          <w:rFonts w:ascii="Times New Roman" w:hAnsi="Times New Roman"/>
          <w:sz w:val="24"/>
          <w:szCs w:val="24"/>
        </w:rPr>
        <w:t xml:space="preserve"> (6,0); моторной лодки (3,0); Выполнены работы по технической инвентаризации жилого дома № 8 ул.Школьная 8 (11,9); выполнены услуги по снятию с кадастрового учета жилого дома № 11 ул.Центральная в </w:t>
      </w:r>
      <w:proofErr w:type="spellStart"/>
      <w:r w:rsidR="0046602F" w:rsidRPr="00124F02">
        <w:rPr>
          <w:rFonts w:ascii="Times New Roman" w:hAnsi="Times New Roman"/>
          <w:sz w:val="24"/>
          <w:szCs w:val="24"/>
        </w:rPr>
        <w:t>д.Макарово</w:t>
      </w:r>
      <w:proofErr w:type="spellEnd"/>
      <w:r w:rsidR="0046602F" w:rsidRPr="00124F02">
        <w:rPr>
          <w:rFonts w:ascii="Times New Roman" w:hAnsi="Times New Roman"/>
          <w:sz w:val="24"/>
          <w:szCs w:val="24"/>
        </w:rPr>
        <w:t xml:space="preserve"> (7,6)</w:t>
      </w:r>
    </w:p>
    <w:p w:rsidR="00A86F85" w:rsidRPr="00124F02" w:rsidRDefault="00A86F85" w:rsidP="00466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F85" w:rsidRPr="00124F02" w:rsidRDefault="00A86F85" w:rsidP="00A86F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  В рамках подпрограммы 1 "Строительство (приобретение) и проведение мероприятий по капитальному и текущему ремонту жилых помещений муниципального района "Заполярный район"  Муниципальной программы "Комплексное развитие муниципального района "Заполярный район" на 2017-2022 годы" использовано 3 776,0 тыс. руб. на следующие мероприятия:</w:t>
      </w:r>
    </w:p>
    <w:p w:rsidR="00A86F85" w:rsidRPr="00124F02" w:rsidRDefault="00A86F85" w:rsidP="00A86F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текущий ремонт квартир № 3, 6, 7, 10 жилого дома № 5А по ул. Полярная в  </w:t>
      </w:r>
      <w:proofErr w:type="spellStart"/>
      <w:r w:rsidRPr="00124F02">
        <w:rPr>
          <w:rFonts w:ascii="Times New Roman" w:hAnsi="Times New Roman"/>
          <w:sz w:val="24"/>
          <w:szCs w:val="24"/>
        </w:rPr>
        <w:t>с</w:t>
      </w:r>
      <w:proofErr w:type="gramStart"/>
      <w:r w:rsidRPr="00124F02">
        <w:rPr>
          <w:rFonts w:ascii="Times New Roman" w:hAnsi="Times New Roman"/>
          <w:sz w:val="24"/>
          <w:szCs w:val="24"/>
        </w:rPr>
        <w:t>.Т</w:t>
      </w:r>
      <w:proofErr w:type="gramEnd"/>
      <w:r w:rsidRPr="00124F02">
        <w:rPr>
          <w:rFonts w:ascii="Times New Roman" w:hAnsi="Times New Roman"/>
          <w:sz w:val="24"/>
          <w:szCs w:val="24"/>
        </w:rPr>
        <w:t>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 МО "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сельсовет" НАО" (590,0). </w:t>
      </w:r>
    </w:p>
    <w:p w:rsidR="00A86F85" w:rsidRPr="00124F02" w:rsidRDefault="00A86F85" w:rsidP="00A86F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капитальный ремонт жилого дома № 22 по ул. </w:t>
      </w:r>
      <w:proofErr w:type="spellStart"/>
      <w:r w:rsidRPr="00124F02">
        <w:rPr>
          <w:rFonts w:ascii="Times New Roman" w:hAnsi="Times New Roman"/>
          <w:sz w:val="24"/>
          <w:szCs w:val="24"/>
        </w:rPr>
        <w:t>Пустозерская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в с. 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 МО "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сельсовет" НАО" (2 552,2). </w:t>
      </w:r>
    </w:p>
    <w:p w:rsidR="00A86F85" w:rsidRPr="00124F02" w:rsidRDefault="00A86F85" w:rsidP="00A86F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обследование технического состояния фундамента жилого дома № 5а по ул. Полярная с. 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Тельвиская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МО "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сельсовет" НАО" (184,0). </w:t>
      </w:r>
    </w:p>
    <w:p w:rsidR="00A86F85" w:rsidRPr="00124F02" w:rsidRDefault="00A86F85" w:rsidP="00A86F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ремонт системы отопления муниципальных квартир № 1, № 3, № 5, № 7, № 8, № 10, № 11 жилого дома № 2 по ул. </w:t>
      </w:r>
      <w:proofErr w:type="gramStart"/>
      <w:r w:rsidRPr="00124F02">
        <w:rPr>
          <w:rFonts w:ascii="Times New Roman" w:hAnsi="Times New Roman"/>
          <w:sz w:val="24"/>
          <w:szCs w:val="24"/>
        </w:rPr>
        <w:t>Совхозная</w:t>
      </w:r>
      <w:proofErr w:type="gramEnd"/>
      <w:r w:rsidRPr="00124F02">
        <w:rPr>
          <w:rFonts w:ascii="Times New Roman" w:hAnsi="Times New Roman"/>
          <w:sz w:val="24"/>
          <w:szCs w:val="24"/>
        </w:rPr>
        <w:t xml:space="preserve"> в с. 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МО "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сельсовет" НАО»  (450,0). </w:t>
      </w:r>
    </w:p>
    <w:p w:rsidR="00A86F85" w:rsidRPr="00124F02" w:rsidRDefault="00A86F85" w:rsidP="00A86F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капитальный ремонт жилого дома № 30Б по ул. </w:t>
      </w:r>
      <w:proofErr w:type="spellStart"/>
      <w:r w:rsidRPr="00124F02">
        <w:rPr>
          <w:rFonts w:ascii="Times New Roman" w:hAnsi="Times New Roman"/>
          <w:sz w:val="24"/>
          <w:szCs w:val="24"/>
        </w:rPr>
        <w:t>Пустозерская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в с. 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МО "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сельсовет" НАО" запланированы средства в сумме 3 011,5 тыс. руб. исполнения в 2019 году нет, т.к. работы по Контракту № 0184300000419000168 от 08.11.2019 года выполнены частично. В связи с осенней распутицей, не доставлен вовремя необходимый материал (утеплитель). По окончании ремонта подрядчику будут начислены пени за нарушение срока контракта. В Администрацию МР «Заполярный район» направлено письмо, о том, что в 2020 году необходимо предусмотреть денежные средства  на капитальный ремонт.</w:t>
      </w:r>
    </w:p>
    <w:p w:rsidR="00A86F85" w:rsidRPr="00124F02" w:rsidRDefault="00A86F85" w:rsidP="00A86F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b/>
          <w:sz w:val="24"/>
          <w:szCs w:val="24"/>
        </w:rPr>
        <w:t xml:space="preserve">- </w:t>
      </w:r>
      <w:r w:rsidRPr="00124F02">
        <w:rPr>
          <w:rFonts w:ascii="Times New Roman" w:hAnsi="Times New Roman"/>
          <w:sz w:val="24"/>
          <w:szCs w:val="24"/>
        </w:rPr>
        <w:t xml:space="preserve">выполнены работы по проверке достоверности определения сметной стоимости: «Капитальный ремонт многоквартирного жилого дома № 22 по </w:t>
      </w:r>
      <w:proofErr w:type="spellStart"/>
      <w:r w:rsidRPr="00124F02">
        <w:rPr>
          <w:rFonts w:ascii="Times New Roman" w:hAnsi="Times New Roman"/>
          <w:sz w:val="24"/>
          <w:szCs w:val="24"/>
        </w:rPr>
        <w:t>ул</w:t>
      </w:r>
      <w:proofErr w:type="gramStart"/>
      <w:r w:rsidRPr="00124F02">
        <w:rPr>
          <w:rFonts w:ascii="Times New Roman" w:hAnsi="Times New Roman"/>
          <w:sz w:val="24"/>
          <w:szCs w:val="24"/>
        </w:rPr>
        <w:t>.П</w:t>
      </w:r>
      <w:proofErr w:type="gramEnd"/>
      <w:r w:rsidRPr="00124F02">
        <w:rPr>
          <w:rFonts w:ascii="Times New Roman" w:hAnsi="Times New Roman"/>
          <w:sz w:val="24"/>
          <w:szCs w:val="24"/>
        </w:rPr>
        <w:t>устозерская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24F02">
        <w:rPr>
          <w:rFonts w:ascii="Times New Roman" w:hAnsi="Times New Roman"/>
          <w:sz w:val="24"/>
          <w:szCs w:val="24"/>
        </w:rPr>
        <w:t>с,Тельвиска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», «Жилой дом 30Б </w:t>
      </w:r>
      <w:proofErr w:type="spellStart"/>
      <w:r w:rsidRPr="00124F02">
        <w:rPr>
          <w:rFonts w:ascii="Times New Roman" w:hAnsi="Times New Roman"/>
          <w:sz w:val="24"/>
          <w:szCs w:val="24"/>
        </w:rPr>
        <w:t>ул.Пустозерская</w:t>
      </w:r>
      <w:proofErr w:type="spellEnd"/>
      <w:r w:rsidRPr="00124F02">
        <w:rPr>
          <w:rFonts w:ascii="Times New Roman" w:hAnsi="Times New Roman"/>
          <w:sz w:val="24"/>
          <w:szCs w:val="24"/>
        </w:rPr>
        <w:t>».</w:t>
      </w:r>
    </w:p>
    <w:p w:rsidR="00A86F85" w:rsidRPr="00124F02" w:rsidRDefault="00A86F85" w:rsidP="00466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602F" w:rsidRPr="00124F02" w:rsidRDefault="0046602F" w:rsidP="00466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 В 2019 году приведены в соответствие расходы, связанные с земельными участками.</w:t>
      </w:r>
    </w:p>
    <w:p w:rsidR="0033527A" w:rsidRPr="00124F02" w:rsidRDefault="0033527A" w:rsidP="00335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На выполнение мероприятия по землеустройству и землепользованию использовано 36,5 тыс. руб.  Выполнены работы по выносу в натуру земельных участков под складирование твердых коммунальных отходов в </w:t>
      </w:r>
      <w:proofErr w:type="spellStart"/>
      <w:r w:rsidRPr="00124F02">
        <w:rPr>
          <w:rFonts w:ascii="Times New Roman" w:hAnsi="Times New Roman"/>
          <w:sz w:val="24"/>
          <w:szCs w:val="24"/>
        </w:rPr>
        <w:t>д</w:t>
      </w:r>
      <w:proofErr w:type="gramStart"/>
      <w:r w:rsidRPr="00124F02">
        <w:rPr>
          <w:rFonts w:ascii="Times New Roman" w:hAnsi="Times New Roman"/>
          <w:sz w:val="24"/>
          <w:szCs w:val="24"/>
        </w:rPr>
        <w:t>.М</w:t>
      </w:r>
      <w:proofErr w:type="gramEnd"/>
      <w:r w:rsidRPr="00124F02">
        <w:rPr>
          <w:rFonts w:ascii="Times New Roman" w:hAnsi="Times New Roman"/>
          <w:sz w:val="24"/>
          <w:szCs w:val="24"/>
        </w:rPr>
        <w:t>акарово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(29,2);  по выносу в натуру земельного участка в рамках земельного контроля, геодезическая съемка границ ограждения и привязка его на схеме (7,3). </w:t>
      </w:r>
    </w:p>
    <w:p w:rsidR="0033527A" w:rsidRPr="00124F02" w:rsidRDefault="0033527A" w:rsidP="00466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602F" w:rsidRPr="00124F02" w:rsidRDefault="0046602F" w:rsidP="00466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 В 2019 году проведены расходы по оплате за тепло-, газо- и электроснабжение нежилых помещений (251,8); за содержание пустующих квартир и нежилых помещений (252,0); подготовлена проектно – техническая документация по объекту  «Трансформаторная подстанция «Центральная»  в </w:t>
      </w:r>
      <w:proofErr w:type="spellStart"/>
      <w:r w:rsidRPr="00124F02">
        <w:rPr>
          <w:rFonts w:ascii="Times New Roman" w:hAnsi="Times New Roman"/>
          <w:sz w:val="24"/>
          <w:szCs w:val="24"/>
        </w:rPr>
        <w:t>с</w:t>
      </w:r>
      <w:proofErr w:type="gramStart"/>
      <w:r w:rsidRPr="00124F02">
        <w:rPr>
          <w:rFonts w:ascii="Times New Roman" w:hAnsi="Times New Roman"/>
          <w:sz w:val="24"/>
          <w:szCs w:val="24"/>
        </w:rPr>
        <w:t>.Т</w:t>
      </w:r>
      <w:proofErr w:type="gramEnd"/>
      <w:r w:rsidRPr="00124F02">
        <w:rPr>
          <w:rFonts w:ascii="Times New Roman" w:hAnsi="Times New Roman"/>
          <w:sz w:val="24"/>
          <w:szCs w:val="24"/>
        </w:rPr>
        <w:t>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(70,0); приобретены МЗ на ремонт нежилых помещений (4,7).</w:t>
      </w:r>
    </w:p>
    <w:p w:rsidR="00BB5352" w:rsidRPr="00124F02" w:rsidRDefault="00BB5352" w:rsidP="00466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352" w:rsidRPr="00124F02" w:rsidRDefault="00BB5352" w:rsidP="00124F02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4F02">
        <w:rPr>
          <w:rFonts w:ascii="Times New Roman" w:hAnsi="Times New Roman"/>
          <w:b/>
          <w:sz w:val="24"/>
          <w:szCs w:val="24"/>
        </w:rPr>
        <w:t>Подготовка к зимнему отопительному сезону 2019-2020 гг.</w:t>
      </w:r>
    </w:p>
    <w:p w:rsidR="00627457" w:rsidRPr="00124F02" w:rsidRDefault="00627457" w:rsidP="00627457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5352" w:rsidRPr="00124F02" w:rsidRDefault="00BB5352" w:rsidP="00BB53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Выполнены работы по промывке системы отопления в многоквартирных домах муниципального жилого фонда за исключением квартир, принадлежащих на праве собственности граждан,  по зданию Администрации и нежилого помещения по адресу ул. </w:t>
      </w:r>
      <w:proofErr w:type="gramStart"/>
      <w:r w:rsidRPr="00124F02">
        <w:rPr>
          <w:rFonts w:ascii="Times New Roman" w:hAnsi="Times New Roman"/>
          <w:sz w:val="24"/>
          <w:szCs w:val="24"/>
        </w:rPr>
        <w:t>Центральная</w:t>
      </w:r>
      <w:proofErr w:type="gramEnd"/>
      <w:r w:rsidRPr="00124F02">
        <w:rPr>
          <w:rFonts w:ascii="Times New Roman" w:hAnsi="Times New Roman"/>
          <w:sz w:val="24"/>
          <w:szCs w:val="24"/>
        </w:rPr>
        <w:t>, д.26 а (имущество казны).</w:t>
      </w:r>
    </w:p>
    <w:p w:rsidR="0046602F" w:rsidRPr="00124F02" w:rsidRDefault="0046602F" w:rsidP="002F1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124F02" w:rsidRDefault="002F1777" w:rsidP="00124F02">
      <w:pPr>
        <w:pStyle w:val="a6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организация ритуальных услу</w:t>
      </w:r>
      <w:r w:rsidR="00124F02">
        <w:rPr>
          <w:rFonts w:ascii="Times New Roman" w:eastAsia="Times New Roman" w:hAnsi="Times New Roman"/>
          <w:b/>
          <w:sz w:val="24"/>
          <w:szCs w:val="24"/>
          <w:lang w:eastAsia="ru-RU"/>
        </w:rPr>
        <w:t>г и содержание мест захоронения</w:t>
      </w:r>
    </w:p>
    <w:p w:rsidR="002F1777" w:rsidRPr="00124F02" w:rsidRDefault="002F1777" w:rsidP="002F1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B13" w:rsidRPr="00124F02" w:rsidRDefault="00947B13" w:rsidP="00042A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Использовано 103,0 тыс. </w:t>
      </w:r>
      <w:proofErr w:type="spellStart"/>
      <w:r w:rsidRPr="00124F02">
        <w:rPr>
          <w:rFonts w:ascii="Times New Roman" w:hAnsi="Times New Roman"/>
          <w:sz w:val="24"/>
          <w:szCs w:val="24"/>
        </w:rPr>
        <w:t>руб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. Оплачены транспортные услуги за вывоз мусора с мест захоронений (6,1); проведена инвентаризация захоронений в д.Устье (8,3); оплачены услуги за выкашивание травы мест захоронений в </w:t>
      </w:r>
      <w:proofErr w:type="spellStart"/>
      <w:r w:rsidRPr="00124F0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(14,6); изготовлен информационный стенд по месту захоронения в д.Устье (6,8); изготовлены скамейки для установки у мест захоронений в </w:t>
      </w:r>
      <w:proofErr w:type="spellStart"/>
      <w:r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124F0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и в д.Устье (67,2).</w:t>
      </w:r>
    </w:p>
    <w:p w:rsidR="002F1777" w:rsidRPr="00124F02" w:rsidRDefault="002F1777" w:rsidP="002F1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2F1777" w:rsidRPr="00124F02" w:rsidRDefault="002F1777" w:rsidP="00124F02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поддержки гражданам и их объединениям, участвующим в охране общественного порядка, создание условий д</w:t>
      </w:r>
      <w:r w:rsidR="00124F02">
        <w:rPr>
          <w:rFonts w:ascii="Times New Roman" w:eastAsia="Times New Roman" w:hAnsi="Times New Roman"/>
          <w:b/>
          <w:sz w:val="24"/>
          <w:szCs w:val="24"/>
          <w:lang w:eastAsia="ru-RU"/>
        </w:rPr>
        <w:t>ля деятельности народных дружин</w:t>
      </w:r>
    </w:p>
    <w:p w:rsidR="002F1777" w:rsidRPr="00124F02" w:rsidRDefault="002F1777" w:rsidP="002F1777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620" w:rsidRPr="00124F02" w:rsidRDefault="00093620" w:rsidP="0009362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В рамках МП "Безопасность на территории муниципального района "Заполярный район" на 2019 - 2023 годы" за 2019 год на выплаты денежного поощрения членам добровольных дружин, участвующих в охране общественного порядка   использовано 10,0 тыс. руб. или 100 % от плана. Количество добровольных народных дружинников 9 человек. В праздничные дни отработано 40 часов, согласно табелю учета рабочего времени.</w:t>
      </w:r>
    </w:p>
    <w:p w:rsidR="00093620" w:rsidRPr="00124F02" w:rsidRDefault="00093620" w:rsidP="00093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ab/>
        <w:t>Постановлением АМО от 15 мая 2018 года № 55 утверждено «Положение об условиях и порядке выплаты денежного поощрения членам народной дружины МО «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сельсовет» НАО, участвующим в охране общественного порядка на территории МО «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сельсовет» НАО.</w:t>
      </w:r>
    </w:p>
    <w:p w:rsidR="002F1777" w:rsidRPr="00124F02" w:rsidRDefault="002F1777" w:rsidP="000936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124F02" w:rsidRDefault="002F1777" w:rsidP="00124F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4F02">
        <w:rPr>
          <w:rFonts w:ascii="Times New Roman" w:hAnsi="Times New Roman"/>
          <w:b/>
          <w:bCs/>
          <w:sz w:val="24"/>
          <w:szCs w:val="24"/>
        </w:rPr>
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</w:t>
      </w:r>
      <w:r w:rsidR="00124F02">
        <w:rPr>
          <w:rFonts w:ascii="Times New Roman" w:hAnsi="Times New Roman"/>
          <w:b/>
          <w:bCs/>
          <w:sz w:val="24"/>
          <w:szCs w:val="24"/>
        </w:rPr>
        <w:t>жание малых архитектурных форм)</w:t>
      </w:r>
    </w:p>
    <w:p w:rsidR="002F1777" w:rsidRPr="00124F02" w:rsidRDefault="002F1777" w:rsidP="002F1777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2F1777" w:rsidRPr="00124F02" w:rsidRDefault="00F075B8" w:rsidP="00F075B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   1) </w:t>
      </w:r>
      <w:r w:rsidR="002F1777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16665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2019 году депутатами местного Совета были утверждены новые </w:t>
      </w:r>
      <w:r w:rsidR="002F1777" w:rsidRPr="00124F02">
        <w:rPr>
          <w:rFonts w:ascii="Times New Roman" w:eastAsia="Times New Roman" w:hAnsi="Times New Roman"/>
          <w:sz w:val="24"/>
          <w:szCs w:val="24"/>
          <w:lang w:eastAsia="ru-RU"/>
        </w:rPr>
        <w:t>Правил</w:t>
      </w:r>
      <w:r w:rsidR="00916665" w:rsidRPr="00124F0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F1777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благоустройства населенных пунктов</w:t>
      </w:r>
      <w:r w:rsidR="00DA5226" w:rsidRPr="00124F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1451" w:rsidRPr="00124F02" w:rsidRDefault="00F075B8" w:rsidP="00DA52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="00DA5226" w:rsidRPr="00124F02">
        <w:rPr>
          <w:rFonts w:ascii="Times New Roman" w:hAnsi="Times New Roman"/>
          <w:sz w:val="24"/>
          <w:szCs w:val="24"/>
        </w:rPr>
        <w:t xml:space="preserve">В рамках  подпрограммы 5 "Развитие социальной инфраструктуры и создание комфортных условий проживания на территории муниципального района "Заполярный район" Муниципальной программы  "Комплексное развитие  муниципального района "Заполярный район" на 2017-2022 годы"   на выполнение мероприятия "Снос спортивной площадки в </w:t>
      </w:r>
      <w:proofErr w:type="spellStart"/>
      <w:r w:rsidR="00DA5226" w:rsidRPr="00124F02">
        <w:rPr>
          <w:rFonts w:ascii="Times New Roman" w:hAnsi="Times New Roman"/>
          <w:sz w:val="24"/>
          <w:szCs w:val="24"/>
        </w:rPr>
        <w:t>с</w:t>
      </w:r>
      <w:proofErr w:type="gramStart"/>
      <w:r w:rsidR="00DA5226" w:rsidRPr="00124F02">
        <w:rPr>
          <w:rFonts w:ascii="Times New Roman" w:hAnsi="Times New Roman"/>
          <w:sz w:val="24"/>
          <w:szCs w:val="24"/>
        </w:rPr>
        <w:t>.Т</w:t>
      </w:r>
      <w:proofErr w:type="gramEnd"/>
      <w:r w:rsidR="00DA5226" w:rsidRPr="00124F02">
        <w:rPr>
          <w:rFonts w:ascii="Times New Roman" w:hAnsi="Times New Roman"/>
          <w:sz w:val="24"/>
          <w:szCs w:val="24"/>
        </w:rPr>
        <w:t>ельвиска</w:t>
      </w:r>
      <w:proofErr w:type="spellEnd"/>
      <w:r w:rsidR="00DA5226" w:rsidRPr="00124F02">
        <w:rPr>
          <w:rFonts w:ascii="Times New Roman" w:hAnsi="Times New Roman"/>
          <w:sz w:val="24"/>
          <w:szCs w:val="24"/>
        </w:rPr>
        <w:t>" использовано 399,8,</w:t>
      </w:r>
      <w:r w:rsidR="009C1451" w:rsidRPr="00124F02">
        <w:rPr>
          <w:rFonts w:ascii="Times New Roman" w:hAnsi="Times New Roman"/>
          <w:sz w:val="24"/>
          <w:szCs w:val="24"/>
        </w:rPr>
        <w:t>т. руб.</w:t>
      </w:r>
    </w:p>
    <w:p w:rsidR="00F075B8" w:rsidRPr="00124F02" w:rsidRDefault="00F075B8" w:rsidP="00F07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3) </w:t>
      </w:r>
      <w:r w:rsidR="002B6F59" w:rsidRPr="00124F02">
        <w:rPr>
          <w:rFonts w:ascii="Times New Roman" w:hAnsi="Times New Roman"/>
          <w:sz w:val="24"/>
          <w:szCs w:val="24"/>
        </w:rPr>
        <w:t>На реализацию мероприятия «Благоустройство территорий поселений»использовано 304,3 тыс. руб.</w:t>
      </w:r>
      <w:r w:rsidRPr="00124F02">
        <w:rPr>
          <w:rFonts w:ascii="Times New Roman" w:hAnsi="Times New Roman"/>
          <w:sz w:val="24"/>
          <w:szCs w:val="24"/>
        </w:rPr>
        <w:t>:</w:t>
      </w:r>
    </w:p>
    <w:p w:rsidR="00F075B8" w:rsidRPr="00124F02" w:rsidRDefault="00F075B8" w:rsidP="00F07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</w:t>
      </w:r>
      <w:r w:rsidR="002B6F59" w:rsidRPr="00124F02">
        <w:rPr>
          <w:rFonts w:ascii="Times New Roman" w:hAnsi="Times New Roman"/>
          <w:sz w:val="24"/>
          <w:szCs w:val="24"/>
        </w:rPr>
        <w:t xml:space="preserve">  Выполнены работы по планировке территории (10,4); </w:t>
      </w:r>
    </w:p>
    <w:p w:rsidR="00F075B8" w:rsidRPr="00124F02" w:rsidRDefault="00F075B8" w:rsidP="00F07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</w:t>
      </w:r>
      <w:r w:rsidR="002B6F59" w:rsidRPr="00124F02">
        <w:rPr>
          <w:rFonts w:ascii="Times New Roman" w:hAnsi="Times New Roman"/>
          <w:sz w:val="24"/>
          <w:szCs w:val="24"/>
        </w:rPr>
        <w:t xml:space="preserve">Приобретены материальные запасы (4,9); </w:t>
      </w:r>
    </w:p>
    <w:p w:rsidR="00F075B8" w:rsidRPr="00124F02" w:rsidRDefault="00F075B8" w:rsidP="00F07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</w:t>
      </w:r>
      <w:r w:rsidR="002B6F59" w:rsidRPr="00124F02">
        <w:rPr>
          <w:rFonts w:ascii="Times New Roman" w:hAnsi="Times New Roman"/>
          <w:sz w:val="24"/>
          <w:szCs w:val="24"/>
        </w:rPr>
        <w:t xml:space="preserve">Выполнены работы по сносу несанкционированных строений в </w:t>
      </w:r>
      <w:proofErr w:type="spellStart"/>
      <w:r w:rsidR="002B6F59" w:rsidRPr="00124F02">
        <w:rPr>
          <w:rFonts w:ascii="Times New Roman" w:hAnsi="Times New Roman"/>
          <w:sz w:val="24"/>
          <w:szCs w:val="24"/>
        </w:rPr>
        <w:t>д.Макарово</w:t>
      </w:r>
      <w:proofErr w:type="spellEnd"/>
      <w:r w:rsidR="002B6F59" w:rsidRPr="00124F02">
        <w:rPr>
          <w:rFonts w:ascii="Times New Roman" w:hAnsi="Times New Roman"/>
          <w:sz w:val="24"/>
          <w:szCs w:val="24"/>
        </w:rPr>
        <w:t xml:space="preserve"> (35,0);</w:t>
      </w:r>
    </w:p>
    <w:p w:rsidR="00F075B8" w:rsidRPr="00124F02" w:rsidRDefault="00F075B8" w:rsidP="00F07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  О</w:t>
      </w:r>
      <w:r w:rsidR="002B6F59" w:rsidRPr="00124F02">
        <w:rPr>
          <w:rFonts w:ascii="Times New Roman" w:hAnsi="Times New Roman"/>
          <w:sz w:val="24"/>
          <w:szCs w:val="24"/>
        </w:rPr>
        <w:t xml:space="preserve">плачены транспортные услуги связанные с благоустройством территории в </w:t>
      </w:r>
      <w:proofErr w:type="spellStart"/>
      <w:r w:rsidR="002B6F59"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="002B6F59" w:rsidRPr="00124F02">
        <w:rPr>
          <w:rFonts w:ascii="Times New Roman" w:hAnsi="Times New Roman"/>
          <w:sz w:val="24"/>
          <w:szCs w:val="24"/>
        </w:rPr>
        <w:t xml:space="preserve"> и в д.Устье (49,2);  </w:t>
      </w:r>
    </w:p>
    <w:p w:rsidR="00F075B8" w:rsidRPr="00124F02" w:rsidRDefault="00F075B8" w:rsidP="00F07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 проводилось с</w:t>
      </w:r>
      <w:r w:rsidR="002B6F59" w:rsidRPr="00124F02">
        <w:rPr>
          <w:rFonts w:ascii="Times New Roman" w:hAnsi="Times New Roman"/>
          <w:sz w:val="24"/>
          <w:szCs w:val="24"/>
        </w:rPr>
        <w:t xml:space="preserve">одержание спортивной площадки в </w:t>
      </w:r>
      <w:proofErr w:type="spellStart"/>
      <w:r w:rsidR="002B6F59"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="002B6F59" w:rsidRPr="00124F02">
        <w:rPr>
          <w:rFonts w:ascii="Times New Roman" w:hAnsi="Times New Roman"/>
          <w:sz w:val="24"/>
          <w:szCs w:val="24"/>
        </w:rPr>
        <w:t xml:space="preserve"> (59,5); </w:t>
      </w:r>
    </w:p>
    <w:p w:rsidR="00F075B8" w:rsidRPr="00124F02" w:rsidRDefault="00F075B8" w:rsidP="00F07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 проведена частичная з</w:t>
      </w:r>
      <w:r w:rsidR="002B6F59" w:rsidRPr="00124F02">
        <w:rPr>
          <w:rFonts w:ascii="Times New Roman" w:hAnsi="Times New Roman"/>
          <w:sz w:val="24"/>
          <w:szCs w:val="24"/>
        </w:rPr>
        <w:t>ам</w:t>
      </w:r>
      <w:r w:rsidRPr="00124F02">
        <w:rPr>
          <w:rFonts w:ascii="Times New Roman" w:hAnsi="Times New Roman"/>
          <w:sz w:val="24"/>
          <w:szCs w:val="24"/>
        </w:rPr>
        <w:t>ена уличных светильников (33,6);</w:t>
      </w:r>
    </w:p>
    <w:p w:rsidR="00F075B8" w:rsidRPr="00124F02" w:rsidRDefault="00F075B8" w:rsidP="00F07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</w:t>
      </w:r>
      <w:r w:rsidR="002B6F59" w:rsidRPr="00124F02">
        <w:rPr>
          <w:rFonts w:ascii="Times New Roman" w:hAnsi="Times New Roman"/>
          <w:sz w:val="24"/>
          <w:szCs w:val="24"/>
        </w:rPr>
        <w:t xml:space="preserve"> Выкашивание и уборка травы в </w:t>
      </w:r>
      <w:proofErr w:type="spellStart"/>
      <w:r w:rsidR="002B6F59" w:rsidRPr="00124F02">
        <w:rPr>
          <w:rFonts w:ascii="Times New Roman" w:hAnsi="Times New Roman"/>
          <w:sz w:val="24"/>
          <w:szCs w:val="24"/>
        </w:rPr>
        <w:t>д.Макарово</w:t>
      </w:r>
      <w:proofErr w:type="spellEnd"/>
      <w:r w:rsidR="002B6F59" w:rsidRPr="00124F02">
        <w:rPr>
          <w:rFonts w:ascii="Times New Roman" w:hAnsi="Times New Roman"/>
          <w:sz w:val="24"/>
          <w:szCs w:val="24"/>
        </w:rPr>
        <w:t xml:space="preserve">(4,4);  </w:t>
      </w:r>
    </w:p>
    <w:p w:rsidR="00F075B8" w:rsidRPr="00124F02" w:rsidRDefault="00F075B8" w:rsidP="00F07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</w:t>
      </w:r>
      <w:r w:rsidR="002B6F59" w:rsidRPr="00124F02">
        <w:rPr>
          <w:rFonts w:ascii="Times New Roman" w:hAnsi="Times New Roman"/>
          <w:sz w:val="24"/>
          <w:szCs w:val="24"/>
        </w:rPr>
        <w:t>Приобретены уличные светодиодные светильники (97,1);</w:t>
      </w:r>
    </w:p>
    <w:p w:rsidR="002B6F59" w:rsidRPr="00124F02" w:rsidRDefault="00F075B8" w:rsidP="00F075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B6F59" w:rsidRPr="00124F02">
        <w:rPr>
          <w:rFonts w:ascii="Times New Roman" w:hAnsi="Times New Roman"/>
          <w:sz w:val="24"/>
          <w:szCs w:val="24"/>
        </w:rPr>
        <w:t xml:space="preserve"> Выполнены работы по демонтажу тротуара (10,2).</w:t>
      </w:r>
    </w:p>
    <w:p w:rsidR="00F075B8" w:rsidRPr="00124F02" w:rsidRDefault="00F075B8" w:rsidP="00F075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0C84" w:rsidRPr="00124F02" w:rsidRDefault="00F075B8" w:rsidP="00A40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4) На выполнение прочих мероприятий по благоустройству использовано 191,1 тыс. ру</w:t>
      </w:r>
      <w:r w:rsidR="00A40C84" w:rsidRPr="00124F02">
        <w:rPr>
          <w:rFonts w:ascii="Times New Roman" w:hAnsi="Times New Roman"/>
          <w:sz w:val="24"/>
          <w:szCs w:val="24"/>
        </w:rPr>
        <w:t>б.</w:t>
      </w:r>
      <w:r w:rsidRPr="00124F02">
        <w:rPr>
          <w:rFonts w:ascii="Times New Roman" w:hAnsi="Times New Roman"/>
          <w:sz w:val="24"/>
          <w:szCs w:val="24"/>
        </w:rPr>
        <w:t xml:space="preserve"> Выполнены работы</w:t>
      </w:r>
      <w:r w:rsidR="00A40C84" w:rsidRPr="00124F02">
        <w:rPr>
          <w:rFonts w:ascii="Times New Roman" w:hAnsi="Times New Roman"/>
          <w:sz w:val="24"/>
          <w:szCs w:val="24"/>
        </w:rPr>
        <w:t>:</w:t>
      </w:r>
    </w:p>
    <w:p w:rsidR="00A40C84" w:rsidRPr="00124F02" w:rsidRDefault="00A40C84" w:rsidP="00A40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</w:t>
      </w:r>
      <w:r w:rsidR="00F075B8" w:rsidRPr="00124F02">
        <w:rPr>
          <w:rFonts w:ascii="Times New Roman" w:hAnsi="Times New Roman"/>
          <w:sz w:val="24"/>
          <w:szCs w:val="24"/>
        </w:rPr>
        <w:t xml:space="preserve"> по вертикальной планировке прилегающей территории к спортивной площадке (14,8);</w:t>
      </w:r>
    </w:p>
    <w:p w:rsidR="00A40C84" w:rsidRPr="00124F02" w:rsidRDefault="00A40C84" w:rsidP="00A40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</w:t>
      </w:r>
      <w:r w:rsidR="00F075B8" w:rsidRPr="00124F02">
        <w:rPr>
          <w:rFonts w:ascii="Times New Roman" w:hAnsi="Times New Roman"/>
          <w:sz w:val="24"/>
          <w:szCs w:val="24"/>
        </w:rPr>
        <w:t xml:space="preserve"> проведен ремонт памятника в </w:t>
      </w:r>
      <w:proofErr w:type="spellStart"/>
      <w:r w:rsidR="00F075B8" w:rsidRPr="00124F02">
        <w:rPr>
          <w:rFonts w:ascii="Times New Roman" w:hAnsi="Times New Roman"/>
          <w:sz w:val="24"/>
          <w:szCs w:val="24"/>
        </w:rPr>
        <w:t>д.Макарово</w:t>
      </w:r>
      <w:proofErr w:type="spellEnd"/>
      <w:r w:rsidR="00F075B8" w:rsidRPr="00124F02">
        <w:rPr>
          <w:rFonts w:ascii="Times New Roman" w:hAnsi="Times New Roman"/>
          <w:sz w:val="24"/>
          <w:szCs w:val="24"/>
        </w:rPr>
        <w:t xml:space="preserve"> (21,9);</w:t>
      </w:r>
    </w:p>
    <w:p w:rsidR="00A40C84" w:rsidRPr="00124F02" w:rsidRDefault="00A40C84" w:rsidP="00A40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</w:t>
      </w:r>
      <w:r w:rsidR="00F075B8" w:rsidRPr="00124F02">
        <w:rPr>
          <w:rFonts w:ascii="Times New Roman" w:hAnsi="Times New Roman"/>
          <w:sz w:val="24"/>
          <w:szCs w:val="24"/>
        </w:rPr>
        <w:t xml:space="preserve"> ремонт и устройство мостовых  </w:t>
      </w:r>
      <w:proofErr w:type="spellStart"/>
      <w:r w:rsidR="00F075B8" w:rsidRPr="00124F02">
        <w:rPr>
          <w:rFonts w:ascii="Times New Roman" w:hAnsi="Times New Roman"/>
          <w:sz w:val="24"/>
          <w:szCs w:val="24"/>
        </w:rPr>
        <w:t>вс</w:t>
      </w:r>
      <w:proofErr w:type="gramStart"/>
      <w:r w:rsidR="00F075B8" w:rsidRPr="00124F02">
        <w:rPr>
          <w:rFonts w:ascii="Times New Roman" w:hAnsi="Times New Roman"/>
          <w:sz w:val="24"/>
          <w:szCs w:val="24"/>
        </w:rPr>
        <w:t>.Т</w:t>
      </w:r>
      <w:proofErr w:type="gramEnd"/>
      <w:r w:rsidR="00F075B8" w:rsidRPr="00124F02">
        <w:rPr>
          <w:rFonts w:ascii="Times New Roman" w:hAnsi="Times New Roman"/>
          <w:sz w:val="24"/>
          <w:szCs w:val="24"/>
        </w:rPr>
        <w:t>ельвиска</w:t>
      </w:r>
      <w:proofErr w:type="spellEnd"/>
      <w:r w:rsidR="00F075B8" w:rsidRPr="00124F02">
        <w:rPr>
          <w:rFonts w:ascii="Times New Roman" w:hAnsi="Times New Roman"/>
          <w:sz w:val="24"/>
          <w:szCs w:val="24"/>
        </w:rPr>
        <w:t xml:space="preserve"> (21,0);</w:t>
      </w:r>
    </w:p>
    <w:p w:rsidR="00A40C84" w:rsidRPr="00124F02" w:rsidRDefault="00A40C84" w:rsidP="00A40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</w:t>
      </w:r>
      <w:r w:rsidR="00F075B8" w:rsidRPr="00124F02">
        <w:rPr>
          <w:rFonts w:ascii="Times New Roman" w:hAnsi="Times New Roman"/>
          <w:sz w:val="24"/>
          <w:szCs w:val="24"/>
        </w:rPr>
        <w:t xml:space="preserve"> выполнены работы по освещению памятника в </w:t>
      </w:r>
      <w:proofErr w:type="spellStart"/>
      <w:r w:rsidR="00F075B8"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="00F075B8" w:rsidRPr="00124F02">
        <w:rPr>
          <w:rFonts w:ascii="Times New Roman" w:hAnsi="Times New Roman"/>
          <w:sz w:val="24"/>
          <w:szCs w:val="24"/>
        </w:rPr>
        <w:t>(19,4);</w:t>
      </w:r>
    </w:p>
    <w:p w:rsidR="00A40C84" w:rsidRPr="00124F02" w:rsidRDefault="00A40C84" w:rsidP="00A40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</w:t>
      </w:r>
      <w:r w:rsidR="00F075B8" w:rsidRPr="00124F02">
        <w:rPr>
          <w:rFonts w:ascii="Times New Roman" w:hAnsi="Times New Roman"/>
          <w:sz w:val="24"/>
          <w:szCs w:val="24"/>
        </w:rPr>
        <w:t xml:space="preserve"> приобретены вывески адресные(17,6); </w:t>
      </w:r>
    </w:p>
    <w:p w:rsidR="00F075B8" w:rsidRPr="00124F02" w:rsidRDefault="00A40C84" w:rsidP="00A40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</w:t>
      </w:r>
      <w:r w:rsidR="00F075B8" w:rsidRPr="00124F02">
        <w:rPr>
          <w:rFonts w:ascii="Times New Roman" w:hAnsi="Times New Roman"/>
          <w:sz w:val="24"/>
          <w:szCs w:val="24"/>
        </w:rPr>
        <w:t>оплачены услуги за установку новогодней елки</w:t>
      </w:r>
      <w:proofErr w:type="gramStart"/>
      <w:r w:rsidR="00F075B8" w:rsidRPr="00124F0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075B8" w:rsidRPr="00124F02">
        <w:rPr>
          <w:rFonts w:ascii="Times New Roman" w:hAnsi="Times New Roman"/>
          <w:sz w:val="24"/>
          <w:szCs w:val="24"/>
        </w:rPr>
        <w:t xml:space="preserve"> новогодней атрибутики, украшение детской площадки (26,3).</w:t>
      </w:r>
    </w:p>
    <w:p w:rsidR="00F075B8" w:rsidRPr="00124F02" w:rsidRDefault="00F075B8" w:rsidP="00896D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- на приобретение праздничной атрибутики для оформления поселений НАО за счет средств ООО «ЛУКОЙЛ» использовано 150,0 тыс. руб., приобретены новогодние фигуры (Снеговики 2 шт., Дед Мороз 2шт., елка 1шт.) с подсветкой (53,1); гирлянды светодиодные уличные (96,9).  </w:t>
      </w:r>
    </w:p>
    <w:p w:rsidR="00F075B8" w:rsidRPr="00124F02" w:rsidRDefault="00896D5C" w:rsidP="004B29AE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5)</w:t>
      </w:r>
      <w:r w:rsidR="00F075B8" w:rsidRPr="00124F02">
        <w:rPr>
          <w:rFonts w:ascii="Times New Roman" w:hAnsi="Times New Roman"/>
          <w:sz w:val="24"/>
          <w:szCs w:val="24"/>
        </w:rPr>
        <w:t xml:space="preserve"> На реализацию проектов по поддержке местных инициатив в целом запланировано 2 280,0 тыс. руб., в том числе за счет окружных средств 1 998,6 тыс. руб., за счет средств местного бюджета 281,4 тыс. руб. В рамках проектов выполнены  мероприятия:</w:t>
      </w:r>
    </w:p>
    <w:p w:rsidR="00F075B8" w:rsidRPr="00124F02" w:rsidRDefault="00F075B8" w:rsidP="002D2E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- 1 этап обустройства спортивной площадки в районе дом</w:t>
      </w:r>
      <w:r w:rsidR="009A620F" w:rsidRPr="00124F02">
        <w:rPr>
          <w:rFonts w:ascii="Times New Roman" w:hAnsi="Times New Roman"/>
          <w:sz w:val="24"/>
          <w:szCs w:val="24"/>
        </w:rPr>
        <w:t>а № 30 по</w:t>
      </w:r>
      <w:r w:rsidRPr="00124F02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124F02">
        <w:rPr>
          <w:rFonts w:ascii="Times New Roman" w:hAnsi="Times New Roman"/>
          <w:sz w:val="24"/>
          <w:szCs w:val="24"/>
        </w:rPr>
        <w:t>Пустозерская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в селе 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Тельвиска</w:t>
      </w:r>
      <w:proofErr w:type="spellEnd"/>
      <w:r w:rsidR="002D2E3D" w:rsidRPr="00124F02">
        <w:rPr>
          <w:rFonts w:ascii="Times New Roman" w:hAnsi="Times New Roman"/>
          <w:sz w:val="24"/>
          <w:szCs w:val="24"/>
        </w:rPr>
        <w:t xml:space="preserve">: освещение территории, </w:t>
      </w:r>
      <w:proofErr w:type="spellStart"/>
      <w:r w:rsidR="002D2E3D" w:rsidRPr="00124F02">
        <w:rPr>
          <w:rFonts w:ascii="Times New Roman" w:hAnsi="Times New Roman"/>
          <w:sz w:val="24"/>
          <w:szCs w:val="24"/>
        </w:rPr>
        <w:t>Workout</w:t>
      </w:r>
      <w:proofErr w:type="spellEnd"/>
      <w:r w:rsidR="002D2E3D" w:rsidRPr="00124F02">
        <w:rPr>
          <w:rFonts w:ascii="Times New Roman" w:hAnsi="Times New Roman"/>
          <w:sz w:val="24"/>
          <w:szCs w:val="24"/>
        </w:rPr>
        <w:t>.</w:t>
      </w:r>
    </w:p>
    <w:p w:rsidR="00F075B8" w:rsidRPr="00124F02" w:rsidRDefault="00F075B8" w:rsidP="002D2E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</w:t>
      </w:r>
      <w:r w:rsidR="00C76495" w:rsidRPr="00124F02">
        <w:rPr>
          <w:rFonts w:ascii="Times New Roman" w:hAnsi="Times New Roman"/>
          <w:sz w:val="24"/>
          <w:szCs w:val="24"/>
        </w:rPr>
        <w:t>с</w:t>
      </w:r>
      <w:r w:rsidRPr="00124F02">
        <w:rPr>
          <w:rFonts w:ascii="Times New Roman" w:hAnsi="Times New Roman"/>
          <w:sz w:val="24"/>
          <w:szCs w:val="24"/>
        </w:rPr>
        <w:t xml:space="preserve">троительство новой детской игровой площадки в районе дома № 4 по  ул. </w:t>
      </w:r>
      <w:proofErr w:type="gramStart"/>
      <w:r w:rsidRPr="00124F02">
        <w:rPr>
          <w:rFonts w:ascii="Times New Roman" w:hAnsi="Times New Roman"/>
          <w:sz w:val="24"/>
          <w:szCs w:val="24"/>
        </w:rPr>
        <w:t>Полярная</w:t>
      </w:r>
      <w:proofErr w:type="gramEnd"/>
      <w:r w:rsidR="002D2E3D" w:rsidRPr="00124F02">
        <w:rPr>
          <w:rFonts w:ascii="Times New Roman" w:hAnsi="Times New Roman"/>
          <w:sz w:val="24"/>
          <w:szCs w:val="24"/>
        </w:rPr>
        <w:t xml:space="preserve"> в селе </w:t>
      </w:r>
      <w:proofErr w:type="spellStart"/>
      <w:r w:rsidR="002D2E3D" w:rsidRPr="00124F02">
        <w:rPr>
          <w:rFonts w:ascii="Times New Roman" w:hAnsi="Times New Roman"/>
          <w:sz w:val="24"/>
          <w:szCs w:val="24"/>
        </w:rPr>
        <w:t>Тельвиска</w:t>
      </w:r>
      <w:proofErr w:type="spellEnd"/>
      <w:r w:rsidR="002D2E3D" w:rsidRPr="00124F02">
        <w:rPr>
          <w:rFonts w:ascii="Times New Roman" w:hAnsi="Times New Roman"/>
          <w:sz w:val="24"/>
          <w:szCs w:val="24"/>
        </w:rPr>
        <w:t>.</w:t>
      </w:r>
    </w:p>
    <w:p w:rsidR="002F1777" w:rsidRPr="00124F02" w:rsidRDefault="002F1777" w:rsidP="002F1777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124F02" w:rsidRDefault="002F1777" w:rsidP="00124F02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24F02">
        <w:rPr>
          <w:rFonts w:ascii="Times New Roman" w:hAnsi="Times New Roman"/>
          <w:b/>
          <w:bCs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функционирование парковок,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РФ, в том числе на ремонт и содержание автомобильных дорог общег</w:t>
      </w:r>
      <w:r w:rsidR="00124F02">
        <w:rPr>
          <w:rFonts w:ascii="Times New Roman" w:hAnsi="Times New Roman"/>
          <w:b/>
          <w:bCs/>
          <w:sz w:val="24"/>
          <w:szCs w:val="24"/>
        </w:rPr>
        <w:t>о пользования местного значения</w:t>
      </w:r>
    </w:p>
    <w:p w:rsidR="00093620" w:rsidRPr="00124F02" w:rsidRDefault="00DA5226" w:rsidP="00DA5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 Н</w:t>
      </w:r>
      <w:r w:rsidR="00093620" w:rsidRPr="00124F02">
        <w:rPr>
          <w:rFonts w:ascii="Times New Roman" w:hAnsi="Times New Roman"/>
          <w:sz w:val="24"/>
          <w:szCs w:val="24"/>
        </w:rPr>
        <w:t xml:space="preserve">а 2019 год уточненный план составил сумму  2 039,1 тыс. руб. </w:t>
      </w:r>
      <w:r w:rsidRPr="00124F02">
        <w:rPr>
          <w:rFonts w:ascii="Times New Roman" w:hAnsi="Times New Roman"/>
          <w:sz w:val="24"/>
          <w:szCs w:val="24"/>
        </w:rPr>
        <w:t xml:space="preserve"> Использовано </w:t>
      </w:r>
      <w:r w:rsidR="00093620" w:rsidRPr="00124F02">
        <w:rPr>
          <w:rFonts w:ascii="Times New Roman" w:hAnsi="Times New Roman"/>
          <w:sz w:val="24"/>
          <w:szCs w:val="24"/>
        </w:rPr>
        <w:t xml:space="preserve"> 1 500,3 тыс. руб. или 73,6 % по отношению годового плана, в том числе:  </w:t>
      </w:r>
    </w:p>
    <w:p w:rsidR="00093620" w:rsidRPr="00124F02" w:rsidRDefault="00093620" w:rsidP="00DA5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4F02">
        <w:rPr>
          <w:rFonts w:ascii="Times New Roman" w:hAnsi="Times New Roman"/>
          <w:sz w:val="24"/>
          <w:szCs w:val="24"/>
        </w:rPr>
        <w:t>1) В рамках подпрограммы 2 "Развитие транспортной инфраструктуры поселений муниципального района "Заполярный район"  МП  "Комплексное развитие  муниципального района "Заполярный район" на 2017-2022 годы    на осуществление дорожной деятельности в отношении автомобильных дорог местного значения (ремонт и содержание автомобильных дорог общего пользования местного значения) использовано  1 244,1 тыс. руб. при плане на 2019 год в сумме 1 244,1 или 100%.  Заключен Муниципальный</w:t>
      </w:r>
      <w:proofErr w:type="gramEnd"/>
      <w:r w:rsidRPr="00124F02">
        <w:rPr>
          <w:rFonts w:ascii="Times New Roman" w:hAnsi="Times New Roman"/>
          <w:sz w:val="24"/>
          <w:szCs w:val="24"/>
        </w:rPr>
        <w:t xml:space="preserve"> контракт  на поставку пл</w:t>
      </w:r>
      <w:r w:rsidR="00DA5226" w:rsidRPr="00124F02">
        <w:rPr>
          <w:rFonts w:ascii="Times New Roman" w:hAnsi="Times New Roman"/>
          <w:sz w:val="24"/>
          <w:szCs w:val="24"/>
        </w:rPr>
        <w:t>ит дорожных железобетонных, п</w:t>
      </w:r>
      <w:r w:rsidRPr="00124F02">
        <w:rPr>
          <w:rFonts w:ascii="Times New Roman" w:hAnsi="Times New Roman"/>
          <w:sz w:val="24"/>
          <w:szCs w:val="24"/>
        </w:rPr>
        <w:t xml:space="preserve">риобретены дорожные плиты </w:t>
      </w:r>
      <w:r w:rsidR="00DA5226" w:rsidRPr="00124F02">
        <w:rPr>
          <w:rFonts w:ascii="Times New Roman" w:hAnsi="Times New Roman"/>
          <w:sz w:val="24"/>
          <w:szCs w:val="24"/>
        </w:rPr>
        <w:t>в количестве 26 шт.</w:t>
      </w:r>
      <w:r w:rsidRPr="00124F02">
        <w:rPr>
          <w:rFonts w:ascii="Times New Roman" w:hAnsi="Times New Roman"/>
          <w:sz w:val="24"/>
          <w:szCs w:val="24"/>
        </w:rPr>
        <w:t xml:space="preserve"> На оказание транспортных услуг по перевозке плит на место складирования (48,1) заключен договор с ИП </w:t>
      </w:r>
      <w:proofErr w:type="spellStart"/>
      <w:r w:rsidRPr="00124F02">
        <w:rPr>
          <w:rFonts w:ascii="Times New Roman" w:hAnsi="Times New Roman"/>
          <w:sz w:val="24"/>
          <w:szCs w:val="24"/>
        </w:rPr>
        <w:t>Колыбиной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Н.А.</w:t>
      </w:r>
    </w:p>
    <w:p w:rsidR="00093620" w:rsidRPr="00124F02" w:rsidRDefault="00093620" w:rsidP="00DA5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2) На осуществление дорожной деятельности в отношении автомобильных дорог местного значения (ремонт и содержание автомобильных дорог общего пользования местного значения)  за счет средств Муниципального дорожного фонда использовано 256,2 тыс. руб. при плане 795,0 тыс. руб. или 32,2%. </w:t>
      </w:r>
      <w:r w:rsidR="00DA5226" w:rsidRPr="00124F02">
        <w:rPr>
          <w:rFonts w:ascii="Times New Roman" w:hAnsi="Times New Roman"/>
          <w:sz w:val="24"/>
          <w:szCs w:val="24"/>
        </w:rPr>
        <w:t>Проводились работы по содержанию</w:t>
      </w:r>
      <w:r w:rsidRPr="00124F02">
        <w:rPr>
          <w:rFonts w:ascii="Times New Roman" w:hAnsi="Times New Roman"/>
          <w:sz w:val="24"/>
          <w:szCs w:val="24"/>
        </w:rPr>
        <w:t xml:space="preserve"> дорог в </w:t>
      </w:r>
      <w:proofErr w:type="spellStart"/>
      <w:r w:rsidRPr="00124F02">
        <w:rPr>
          <w:rFonts w:ascii="Times New Roman" w:hAnsi="Times New Roman"/>
          <w:sz w:val="24"/>
          <w:szCs w:val="24"/>
        </w:rPr>
        <w:t>с</w:t>
      </w:r>
      <w:proofErr w:type="gramStart"/>
      <w:r w:rsidRPr="00124F02">
        <w:rPr>
          <w:rFonts w:ascii="Times New Roman" w:hAnsi="Times New Roman"/>
          <w:sz w:val="24"/>
          <w:szCs w:val="24"/>
        </w:rPr>
        <w:t>.Т</w:t>
      </w:r>
      <w:proofErr w:type="gramEnd"/>
      <w:r w:rsidRPr="00124F02">
        <w:rPr>
          <w:rFonts w:ascii="Times New Roman" w:hAnsi="Times New Roman"/>
          <w:sz w:val="24"/>
          <w:szCs w:val="24"/>
        </w:rPr>
        <w:t>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 (141,8), выполнены работы по паспортизации и оценке технического состояния дорог в </w:t>
      </w:r>
      <w:proofErr w:type="spellStart"/>
      <w:r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(99,5). </w:t>
      </w:r>
    </w:p>
    <w:p w:rsidR="00093620" w:rsidRPr="00124F02" w:rsidRDefault="00093620" w:rsidP="00DA5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lastRenderedPageBreak/>
        <w:tab/>
      </w:r>
    </w:p>
    <w:p w:rsidR="00DA5226" w:rsidRPr="00124F02" w:rsidRDefault="009C1451" w:rsidP="00DA52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3)</w:t>
      </w:r>
      <w:r w:rsidR="00DA5226" w:rsidRPr="00124F02">
        <w:rPr>
          <w:rFonts w:ascii="Times New Roman" w:hAnsi="Times New Roman"/>
          <w:sz w:val="24"/>
          <w:szCs w:val="24"/>
        </w:rPr>
        <w:t xml:space="preserve"> В 2019 году проводилось  обозначение и содержание снегоходных маршрутов: </w:t>
      </w:r>
      <w:r w:rsidR="00DA5226" w:rsidRPr="00124F02">
        <w:rPr>
          <w:rFonts w:ascii="Times New Roman" w:hAnsi="Times New Roman"/>
          <w:sz w:val="24"/>
          <w:szCs w:val="24"/>
          <w:u w:val="single"/>
        </w:rPr>
        <w:t xml:space="preserve">МКП «Энергия» проводила </w:t>
      </w:r>
      <w:r w:rsidR="00DA5226" w:rsidRPr="00124F02">
        <w:rPr>
          <w:rFonts w:ascii="Times New Roman" w:hAnsi="Times New Roman"/>
          <w:sz w:val="24"/>
          <w:szCs w:val="24"/>
        </w:rPr>
        <w:t xml:space="preserve"> обозначение снегоходных маршрутов   </w:t>
      </w:r>
      <w:proofErr w:type="spellStart"/>
      <w:r w:rsidR="00DA5226" w:rsidRPr="00124F02">
        <w:rPr>
          <w:rFonts w:ascii="Times New Roman" w:hAnsi="Times New Roman"/>
          <w:sz w:val="24"/>
          <w:szCs w:val="24"/>
        </w:rPr>
        <w:t>с</w:t>
      </w:r>
      <w:proofErr w:type="gramStart"/>
      <w:r w:rsidR="00DA5226" w:rsidRPr="00124F02">
        <w:rPr>
          <w:rFonts w:ascii="Times New Roman" w:hAnsi="Times New Roman"/>
          <w:sz w:val="24"/>
          <w:szCs w:val="24"/>
        </w:rPr>
        <w:t>.Т</w:t>
      </w:r>
      <w:proofErr w:type="gramEnd"/>
      <w:r w:rsidR="00DA5226" w:rsidRPr="00124F02">
        <w:rPr>
          <w:rFonts w:ascii="Times New Roman" w:hAnsi="Times New Roman"/>
          <w:sz w:val="24"/>
          <w:szCs w:val="24"/>
        </w:rPr>
        <w:t>ельвиска</w:t>
      </w:r>
      <w:proofErr w:type="spellEnd"/>
      <w:r w:rsidR="00DA5226" w:rsidRPr="00124F0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A5226" w:rsidRPr="00124F02">
        <w:rPr>
          <w:rFonts w:ascii="Times New Roman" w:hAnsi="Times New Roman"/>
          <w:sz w:val="24"/>
          <w:szCs w:val="24"/>
        </w:rPr>
        <w:t>д.Макарово</w:t>
      </w:r>
      <w:proofErr w:type="spellEnd"/>
      <w:r w:rsidR="00DA5226" w:rsidRPr="00124F0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DA5226" w:rsidRPr="00124F0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="00DA5226" w:rsidRPr="00124F02">
        <w:rPr>
          <w:rFonts w:ascii="Times New Roman" w:hAnsi="Times New Roman"/>
          <w:sz w:val="24"/>
          <w:szCs w:val="24"/>
        </w:rPr>
        <w:t xml:space="preserve"> – д.Устье.</w:t>
      </w:r>
    </w:p>
    <w:p w:rsidR="00093620" w:rsidRPr="00124F02" w:rsidRDefault="009C1451" w:rsidP="002F1777">
      <w:pPr>
        <w:autoSpaceDE w:val="0"/>
        <w:autoSpaceDN w:val="0"/>
        <w:adjustRightInd w:val="0"/>
        <w:spacing w:line="252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4) </w:t>
      </w:r>
      <w:r w:rsidR="001C2E7C" w:rsidRPr="00124F02">
        <w:rPr>
          <w:rFonts w:ascii="Times New Roman" w:hAnsi="Times New Roman"/>
          <w:sz w:val="24"/>
          <w:szCs w:val="24"/>
        </w:rPr>
        <w:t xml:space="preserve">В рамках мероприятий по  содержанию мест причаливания речного транспорта в поселениях» выполнено работ на  87,5 тыс. руб.. Проводились следующие мероприятия:  установка, содержание павильонов  ожидания и уборка территории места причаливания пассажирского судна в </w:t>
      </w:r>
      <w:proofErr w:type="spellStart"/>
      <w:r w:rsidR="001C2E7C" w:rsidRPr="00124F02">
        <w:rPr>
          <w:rFonts w:ascii="Times New Roman" w:hAnsi="Times New Roman"/>
          <w:sz w:val="24"/>
          <w:szCs w:val="24"/>
        </w:rPr>
        <w:t>с</w:t>
      </w:r>
      <w:proofErr w:type="gramStart"/>
      <w:r w:rsidR="001C2E7C" w:rsidRPr="00124F02">
        <w:rPr>
          <w:rFonts w:ascii="Times New Roman" w:hAnsi="Times New Roman"/>
          <w:sz w:val="24"/>
          <w:szCs w:val="24"/>
        </w:rPr>
        <w:t>.Т</w:t>
      </w:r>
      <w:proofErr w:type="gramEnd"/>
      <w:r w:rsidR="001C2E7C" w:rsidRPr="00124F02">
        <w:rPr>
          <w:rFonts w:ascii="Times New Roman" w:hAnsi="Times New Roman"/>
          <w:sz w:val="24"/>
          <w:szCs w:val="24"/>
        </w:rPr>
        <w:t>ельвиска</w:t>
      </w:r>
      <w:proofErr w:type="spellEnd"/>
      <w:r w:rsidR="001C2E7C" w:rsidRPr="00124F02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="001C2E7C" w:rsidRPr="00124F02">
        <w:rPr>
          <w:rFonts w:ascii="Times New Roman" w:hAnsi="Times New Roman"/>
          <w:sz w:val="24"/>
          <w:szCs w:val="24"/>
        </w:rPr>
        <w:t>д.Макарово</w:t>
      </w:r>
      <w:proofErr w:type="spellEnd"/>
      <w:r w:rsidR="001C2E7C" w:rsidRPr="00124F02">
        <w:rPr>
          <w:rFonts w:ascii="Times New Roman" w:hAnsi="Times New Roman"/>
          <w:sz w:val="24"/>
          <w:szCs w:val="24"/>
        </w:rPr>
        <w:t xml:space="preserve">; установка и переустановка обозначений места причаливания; ремонт и установка  деревянного мостика  к месту причаливания пассажирского судна в </w:t>
      </w:r>
      <w:proofErr w:type="spellStart"/>
      <w:r w:rsidR="001C2E7C" w:rsidRPr="00124F02">
        <w:rPr>
          <w:rFonts w:ascii="Times New Roman" w:hAnsi="Times New Roman"/>
          <w:sz w:val="24"/>
          <w:szCs w:val="24"/>
        </w:rPr>
        <w:t>д.Макарово</w:t>
      </w:r>
      <w:proofErr w:type="spellEnd"/>
      <w:r w:rsidR="001C2E7C" w:rsidRPr="00124F02">
        <w:rPr>
          <w:rFonts w:ascii="Times New Roman" w:hAnsi="Times New Roman"/>
          <w:sz w:val="24"/>
          <w:szCs w:val="24"/>
        </w:rPr>
        <w:t>.</w:t>
      </w:r>
    </w:p>
    <w:p w:rsidR="002B7A4B" w:rsidRPr="00124F02" w:rsidRDefault="009C1451" w:rsidP="002F1777">
      <w:pPr>
        <w:autoSpaceDE w:val="0"/>
        <w:autoSpaceDN w:val="0"/>
        <w:adjustRightInd w:val="0"/>
        <w:spacing w:line="252" w:lineRule="auto"/>
        <w:ind w:firstLine="567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5) </w:t>
      </w:r>
      <w:r w:rsidR="002B7A4B" w:rsidRPr="00124F02">
        <w:rPr>
          <w:rFonts w:ascii="Times New Roman" w:hAnsi="Times New Roman"/>
          <w:sz w:val="24"/>
          <w:szCs w:val="24"/>
        </w:rPr>
        <w:t xml:space="preserve">В 2019 году выполнены работы по проведению русловой изыскательской съемки </w:t>
      </w:r>
      <w:proofErr w:type="spellStart"/>
      <w:r w:rsidR="002B7A4B" w:rsidRPr="00124F02">
        <w:rPr>
          <w:rFonts w:ascii="Times New Roman" w:hAnsi="Times New Roman"/>
          <w:sz w:val="24"/>
          <w:szCs w:val="24"/>
        </w:rPr>
        <w:t>Макаровской</w:t>
      </w:r>
      <w:proofErr w:type="spellEnd"/>
      <w:r w:rsidR="002B7A4B" w:rsidRPr="00124F02">
        <w:rPr>
          <w:rFonts w:ascii="Times New Roman" w:hAnsi="Times New Roman"/>
          <w:sz w:val="24"/>
          <w:szCs w:val="24"/>
        </w:rPr>
        <w:t xml:space="preserve"> курьи от устья р. Печора до д. </w:t>
      </w:r>
      <w:proofErr w:type="spellStart"/>
      <w:r w:rsidR="002B7A4B" w:rsidRPr="00124F02">
        <w:rPr>
          <w:rFonts w:ascii="Times New Roman" w:hAnsi="Times New Roman"/>
          <w:sz w:val="24"/>
          <w:szCs w:val="24"/>
        </w:rPr>
        <w:t>Макарово</w:t>
      </w:r>
      <w:proofErr w:type="spellEnd"/>
      <w:r w:rsidR="002B7A4B" w:rsidRPr="00124F02">
        <w:rPr>
          <w:rFonts w:ascii="Times New Roman" w:hAnsi="Times New Roman"/>
          <w:sz w:val="24"/>
          <w:szCs w:val="24"/>
        </w:rPr>
        <w:t>",  использовано 219,4 тыс. руб.</w:t>
      </w:r>
    </w:p>
    <w:p w:rsidR="008E64F8" w:rsidRPr="00124F02" w:rsidRDefault="008E64F8" w:rsidP="002F1777">
      <w:pPr>
        <w:autoSpaceDE w:val="0"/>
        <w:autoSpaceDN w:val="0"/>
        <w:adjustRightInd w:val="0"/>
        <w:spacing w:line="252" w:lineRule="auto"/>
        <w:ind w:left="-709"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124F02">
        <w:rPr>
          <w:rFonts w:ascii="Times New Roman" w:hAnsi="Times New Roman"/>
          <w:bCs/>
          <w:sz w:val="24"/>
          <w:szCs w:val="24"/>
        </w:rPr>
        <w:t>Мероприятия по муниципальному контролю не проводились.</w:t>
      </w:r>
    </w:p>
    <w:p w:rsidR="0033527A" w:rsidRPr="00124F02" w:rsidRDefault="0033527A" w:rsidP="00124F02">
      <w:pPr>
        <w:pStyle w:val="a6"/>
        <w:spacing w:after="0" w:line="240" w:lineRule="auto"/>
        <w:ind w:left="502"/>
        <w:jc w:val="center"/>
        <w:rPr>
          <w:rFonts w:ascii="Times New Roman" w:hAnsi="Times New Roman"/>
          <w:b/>
          <w:i/>
          <w:sz w:val="24"/>
          <w:szCs w:val="24"/>
        </w:rPr>
      </w:pPr>
      <w:r w:rsidRPr="00124F02">
        <w:rPr>
          <w:rFonts w:ascii="Times New Roman" w:hAnsi="Times New Roman"/>
          <w:b/>
          <w:sz w:val="24"/>
          <w:szCs w:val="24"/>
        </w:rPr>
        <w:t>Поддержка малого и среднего предпринимательства</w:t>
      </w:r>
    </w:p>
    <w:p w:rsidR="0033527A" w:rsidRPr="00124F02" w:rsidRDefault="0033527A" w:rsidP="0033527A">
      <w:pPr>
        <w:pStyle w:val="a6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093620" w:rsidRPr="00124F02" w:rsidRDefault="0033527A" w:rsidP="003352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124F02">
        <w:rPr>
          <w:rFonts w:ascii="Times New Roman" w:hAnsi="Times New Roman"/>
          <w:sz w:val="24"/>
          <w:szCs w:val="24"/>
        </w:rPr>
        <w:t>Администрацией МО «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 НАО </w:t>
      </w:r>
      <w:proofErr w:type="spellStart"/>
      <w:r w:rsidRPr="00124F02">
        <w:rPr>
          <w:rFonts w:ascii="Times New Roman" w:hAnsi="Times New Roman"/>
          <w:sz w:val="24"/>
          <w:szCs w:val="24"/>
        </w:rPr>
        <w:t>совместнос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Общественным Советом проведен конкурс</w:t>
      </w:r>
      <w:r w:rsidR="00093620" w:rsidRPr="00124F02">
        <w:rPr>
          <w:rFonts w:ascii="Times New Roman" w:hAnsi="Times New Roman"/>
          <w:sz w:val="24"/>
          <w:szCs w:val="24"/>
        </w:rPr>
        <w:t xml:space="preserve"> «Предприниматель года» в  рамках Муниципальной программы «Развитие малого и среднего предпринимательства на территории муниципального образования «</w:t>
      </w:r>
      <w:proofErr w:type="spellStart"/>
      <w:r w:rsidR="00093620"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093620" w:rsidRPr="00124F02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на 2018 – 2020 годы», утвержденной постановлением АМО «</w:t>
      </w:r>
      <w:proofErr w:type="spellStart"/>
      <w:r w:rsidR="00093620"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093620" w:rsidRPr="00124F02">
        <w:rPr>
          <w:rFonts w:ascii="Times New Roman" w:hAnsi="Times New Roman"/>
          <w:sz w:val="24"/>
          <w:szCs w:val="24"/>
        </w:rPr>
        <w:t xml:space="preserve"> сельсовет» НАО от 13.11.2018 года № 156 использовано </w:t>
      </w:r>
      <w:r w:rsidR="009C1451" w:rsidRPr="00124F02">
        <w:rPr>
          <w:rFonts w:ascii="Times New Roman" w:hAnsi="Times New Roman"/>
          <w:sz w:val="24"/>
          <w:szCs w:val="24"/>
        </w:rPr>
        <w:t>10,0 тыс. руб</w:t>
      </w:r>
      <w:r w:rsidR="00093620" w:rsidRPr="00124F02">
        <w:rPr>
          <w:rFonts w:ascii="Times New Roman" w:hAnsi="Times New Roman"/>
          <w:sz w:val="24"/>
          <w:szCs w:val="24"/>
        </w:rPr>
        <w:t>. Победителям конкурса вручены подарочные сертификаты.</w:t>
      </w:r>
      <w:proofErr w:type="gramEnd"/>
    </w:p>
    <w:p w:rsidR="00124F02" w:rsidRPr="00124F02" w:rsidRDefault="00093620" w:rsidP="00124F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ab/>
      </w:r>
    </w:p>
    <w:p w:rsidR="00700A49" w:rsidRPr="00124F02" w:rsidRDefault="003164D2" w:rsidP="00124F02">
      <w:pPr>
        <w:spacing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124F02">
        <w:rPr>
          <w:rFonts w:ascii="Times New Roman" w:hAnsi="Times New Roman"/>
          <w:b/>
          <w:sz w:val="24"/>
          <w:szCs w:val="24"/>
        </w:rPr>
        <w:t>оказание банных услуг населению</w:t>
      </w:r>
    </w:p>
    <w:p w:rsidR="003164D2" w:rsidRPr="00124F02" w:rsidRDefault="003164D2" w:rsidP="003164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       Соглашение (договор) на оказание банных услуг для населения заключен с МКП «Энергия».  Услуги оказываются в полном объеме замечаний и жалоб от населения не поступало.</w:t>
      </w:r>
    </w:p>
    <w:p w:rsidR="002F1777" w:rsidRPr="00124F02" w:rsidRDefault="002F1777" w:rsidP="002F1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4779" w:rsidRPr="00124F02" w:rsidRDefault="002F4779" w:rsidP="00124F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b/>
          <w:sz w:val="24"/>
          <w:szCs w:val="24"/>
        </w:rPr>
        <w:t>Исполнение программы "Строительство (приобретение) и проведение мероприятий по капитальному и текущему ремонту жилых помещениймуниципального района "Заполярный район":</w:t>
      </w:r>
    </w:p>
    <w:p w:rsidR="002F4779" w:rsidRPr="00124F02" w:rsidRDefault="002F4779" w:rsidP="002F4779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F4779" w:rsidRPr="00124F02" w:rsidRDefault="002F4779" w:rsidP="002F477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1)Разработка проектов организации работ по сносу домов в МО "</w:t>
      </w:r>
      <w:proofErr w:type="spellStart"/>
      <w:r w:rsidRPr="00124F0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сельсовет" НАО " </w:t>
      </w:r>
      <w:proofErr w:type="gramStart"/>
      <w:r w:rsidRPr="00124F0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24F02">
        <w:rPr>
          <w:rFonts w:ascii="Times New Roman" w:hAnsi="Times New Roman"/>
          <w:sz w:val="24"/>
          <w:szCs w:val="24"/>
        </w:rPr>
        <w:t xml:space="preserve">84,0 тыс. руб.); </w:t>
      </w:r>
    </w:p>
    <w:p w:rsidR="002F4779" w:rsidRPr="00124F02" w:rsidRDefault="002F4779" w:rsidP="002F47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 xml:space="preserve">2) Выполнены работы по сносу дома № 14 в деревне </w:t>
      </w:r>
      <w:proofErr w:type="spellStart"/>
      <w:r w:rsidRPr="00124F02">
        <w:rPr>
          <w:rFonts w:ascii="Times New Roman" w:hAnsi="Times New Roman"/>
          <w:sz w:val="24"/>
          <w:szCs w:val="24"/>
        </w:rPr>
        <w:t>Макарово</w:t>
      </w:r>
      <w:proofErr w:type="spellEnd"/>
      <w:r w:rsidRPr="00124F02">
        <w:rPr>
          <w:rFonts w:ascii="Times New Roman" w:hAnsi="Times New Roman"/>
          <w:sz w:val="24"/>
          <w:szCs w:val="24"/>
        </w:rPr>
        <w:t xml:space="preserve"> (ул.Центральная, дом 11).</w:t>
      </w:r>
    </w:p>
    <w:p w:rsidR="002F4779" w:rsidRPr="00124F02" w:rsidRDefault="002F4779" w:rsidP="002F47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779" w:rsidRPr="00124F02" w:rsidRDefault="002F4779" w:rsidP="00124F0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124F02">
        <w:rPr>
          <w:rFonts w:ascii="Times New Roman" w:hAnsi="Times New Roman"/>
          <w:b/>
          <w:sz w:val="24"/>
          <w:szCs w:val="24"/>
        </w:rPr>
        <w:t>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аварийными:</w:t>
      </w:r>
    </w:p>
    <w:p w:rsidR="002F4779" w:rsidRPr="00124F02" w:rsidRDefault="002F4779" w:rsidP="002F4779">
      <w:pPr>
        <w:pStyle w:val="a6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D136E" w:rsidRPr="00124F02" w:rsidRDefault="002F4779" w:rsidP="002F477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24F02">
        <w:rPr>
          <w:rFonts w:ascii="Times New Roman" w:hAnsi="Times New Roman"/>
          <w:sz w:val="24"/>
          <w:szCs w:val="24"/>
        </w:rPr>
        <w:t>-  использовано 6 221,2 тыс. руб. или 35,7% от плановых назначений в сумме 17 416,6 тыс. руб.В декабре 2019 года, на получение компенсационной выплаты обратились 2 гражданина. В 2020 году 4 гражданина могут обратиться с заявлением о предоставлении компенсационной выплаты до 6 апреля. В ДС и ЖКХ НАО направлено ходатайство о потребности в неиспользованных средствах в 2020 году.</w:t>
      </w:r>
      <w:bookmarkEnd w:id="0"/>
    </w:p>
    <w:sectPr w:rsidR="00CD136E" w:rsidRPr="00124F02" w:rsidSect="00124F02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6EA"/>
    <w:multiLevelType w:val="hybridMultilevel"/>
    <w:tmpl w:val="6FF8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43E8"/>
    <w:multiLevelType w:val="hybridMultilevel"/>
    <w:tmpl w:val="C52220C4"/>
    <w:lvl w:ilvl="0" w:tplc="5DCE21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E17DEB"/>
    <w:multiLevelType w:val="hybridMultilevel"/>
    <w:tmpl w:val="012C4D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63D"/>
    <w:multiLevelType w:val="hybridMultilevel"/>
    <w:tmpl w:val="CCDED5E4"/>
    <w:lvl w:ilvl="0" w:tplc="9CC49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0117F"/>
    <w:multiLevelType w:val="hybridMultilevel"/>
    <w:tmpl w:val="DC8C8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D318C"/>
    <w:multiLevelType w:val="hybridMultilevel"/>
    <w:tmpl w:val="F07EA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984D9B"/>
    <w:multiLevelType w:val="multilevel"/>
    <w:tmpl w:val="286E5006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9BB2507"/>
    <w:multiLevelType w:val="hybridMultilevel"/>
    <w:tmpl w:val="5AE0C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21173B"/>
    <w:multiLevelType w:val="hybridMultilevel"/>
    <w:tmpl w:val="36A4C4B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0A8"/>
    <w:rsid w:val="00042A6F"/>
    <w:rsid w:val="0006240B"/>
    <w:rsid w:val="0009271C"/>
    <w:rsid w:val="00093620"/>
    <w:rsid w:val="000A7C78"/>
    <w:rsid w:val="000D33C9"/>
    <w:rsid w:val="00124F02"/>
    <w:rsid w:val="00174E1A"/>
    <w:rsid w:val="001855AA"/>
    <w:rsid w:val="001C2E7C"/>
    <w:rsid w:val="001C4E40"/>
    <w:rsid w:val="002B6F59"/>
    <w:rsid w:val="002B7A4B"/>
    <w:rsid w:val="002D2E3D"/>
    <w:rsid w:val="002D3E8A"/>
    <w:rsid w:val="002D5152"/>
    <w:rsid w:val="002D5F8E"/>
    <w:rsid w:val="002D6B6F"/>
    <w:rsid w:val="002F1777"/>
    <w:rsid w:val="002F4779"/>
    <w:rsid w:val="002F5562"/>
    <w:rsid w:val="003164D2"/>
    <w:rsid w:val="00330037"/>
    <w:rsid w:val="003320A8"/>
    <w:rsid w:val="0033527A"/>
    <w:rsid w:val="003801CA"/>
    <w:rsid w:val="003A7EC1"/>
    <w:rsid w:val="003C6752"/>
    <w:rsid w:val="00460272"/>
    <w:rsid w:val="0046602F"/>
    <w:rsid w:val="00475A99"/>
    <w:rsid w:val="004B29AE"/>
    <w:rsid w:val="00544A62"/>
    <w:rsid w:val="005468CB"/>
    <w:rsid w:val="00572146"/>
    <w:rsid w:val="0060070D"/>
    <w:rsid w:val="00627457"/>
    <w:rsid w:val="00645E06"/>
    <w:rsid w:val="006C118A"/>
    <w:rsid w:val="006F2736"/>
    <w:rsid w:val="006F2875"/>
    <w:rsid w:val="00700A49"/>
    <w:rsid w:val="007257A1"/>
    <w:rsid w:val="00726243"/>
    <w:rsid w:val="00750145"/>
    <w:rsid w:val="007760E4"/>
    <w:rsid w:val="00797BE8"/>
    <w:rsid w:val="007B1929"/>
    <w:rsid w:val="0080732A"/>
    <w:rsid w:val="008165B6"/>
    <w:rsid w:val="008312AC"/>
    <w:rsid w:val="00866AE1"/>
    <w:rsid w:val="008900F1"/>
    <w:rsid w:val="00896D5C"/>
    <w:rsid w:val="008A1E53"/>
    <w:rsid w:val="008E0F73"/>
    <w:rsid w:val="008E64F8"/>
    <w:rsid w:val="00904CF1"/>
    <w:rsid w:val="00916665"/>
    <w:rsid w:val="0092129F"/>
    <w:rsid w:val="009271DF"/>
    <w:rsid w:val="00947B13"/>
    <w:rsid w:val="00951872"/>
    <w:rsid w:val="009A620F"/>
    <w:rsid w:val="009C1451"/>
    <w:rsid w:val="00A04D18"/>
    <w:rsid w:val="00A34B3F"/>
    <w:rsid w:val="00A40C84"/>
    <w:rsid w:val="00A41765"/>
    <w:rsid w:val="00A71140"/>
    <w:rsid w:val="00A86F85"/>
    <w:rsid w:val="00B11F54"/>
    <w:rsid w:val="00BB5352"/>
    <w:rsid w:val="00C13598"/>
    <w:rsid w:val="00C353E1"/>
    <w:rsid w:val="00C41E69"/>
    <w:rsid w:val="00C57D78"/>
    <w:rsid w:val="00C76495"/>
    <w:rsid w:val="00CA3F90"/>
    <w:rsid w:val="00CA6D49"/>
    <w:rsid w:val="00CC6B36"/>
    <w:rsid w:val="00CD136E"/>
    <w:rsid w:val="00D6579E"/>
    <w:rsid w:val="00DA5226"/>
    <w:rsid w:val="00DA757A"/>
    <w:rsid w:val="00DB677F"/>
    <w:rsid w:val="00E11949"/>
    <w:rsid w:val="00E34DEC"/>
    <w:rsid w:val="00EA116E"/>
    <w:rsid w:val="00EA27F3"/>
    <w:rsid w:val="00EE365C"/>
    <w:rsid w:val="00F075B8"/>
    <w:rsid w:val="00F16EB3"/>
    <w:rsid w:val="00F22A6C"/>
    <w:rsid w:val="00FB7CE2"/>
    <w:rsid w:val="00FE0F1E"/>
    <w:rsid w:val="00FE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24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79E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CD13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136E"/>
    <w:pPr>
      <w:ind w:left="720"/>
      <w:contextualSpacing/>
    </w:pPr>
  </w:style>
  <w:style w:type="paragraph" w:customStyle="1" w:styleId="ConsPlusNonformat">
    <w:name w:val="ConsPlusNonformat"/>
    <w:rsid w:val="003A7E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700A49"/>
    <w:rPr>
      <w:rFonts w:cs="Times New Roman"/>
      <w:color w:val="106BBE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rsid w:val="002F4779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FD94B4F5EDCD74AFDB2F508411F3B73F7A414AA706A60E9F912D7BD86E5E1E5C6D7AAF9BaCh0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3791</Words>
  <Characters>21609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Леонтий</dc:creator>
  <cp:lastModifiedBy>Пользователь</cp:lastModifiedBy>
  <cp:revision>48</cp:revision>
  <cp:lastPrinted>2019-01-25T10:48:00Z</cp:lastPrinted>
  <dcterms:created xsi:type="dcterms:W3CDTF">2020-01-17T06:46:00Z</dcterms:created>
  <dcterms:modified xsi:type="dcterms:W3CDTF">2020-04-13T06:43:00Z</dcterms:modified>
</cp:coreProperties>
</file>