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64" w:rsidRPr="00C26C64" w:rsidRDefault="00C26C64" w:rsidP="00C26C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Что такое</w:t>
      </w:r>
      <w:r w:rsidRPr="00C26C64">
        <w:rPr>
          <w:rFonts w:ascii="Times New Roman" w:hAnsi="Times New Roman" w:cs="Times New Roman"/>
          <w:b/>
          <w:sz w:val="28"/>
          <w:szCs w:val="28"/>
        </w:rPr>
        <w:t xml:space="preserve"> исполнительск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C26C64">
        <w:rPr>
          <w:rFonts w:ascii="Times New Roman" w:hAnsi="Times New Roman" w:cs="Times New Roman"/>
          <w:b/>
          <w:sz w:val="28"/>
          <w:szCs w:val="28"/>
        </w:rPr>
        <w:t xml:space="preserve"> сбор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как он взыскивается</w:t>
      </w:r>
    </w:p>
    <w:bookmarkEnd w:id="0"/>
    <w:p w:rsidR="00C26C64" w:rsidRDefault="00C26C64" w:rsidP="00C26C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Исполнительский сбор – это денежное</w:t>
      </w:r>
      <w:r>
        <w:rPr>
          <w:rFonts w:ascii="Times New Roman" w:hAnsi="Times New Roman" w:cs="Times New Roman"/>
          <w:sz w:val="28"/>
          <w:szCs w:val="28"/>
        </w:rPr>
        <w:t xml:space="preserve"> взыскание в федеральный бюджет </w:t>
      </w:r>
      <w:r w:rsidRPr="00C26C64">
        <w:rPr>
          <w:rFonts w:ascii="Times New Roman" w:hAnsi="Times New Roman" w:cs="Times New Roman"/>
          <w:sz w:val="28"/>
          <w:szCs w:val="28"/>
        </w:rPr>
        <w:t>с должника, который не исполнил вовремя исполнительный документ (ч. 1 ст. 112 Федерального закона «Об исполнительном производстве»).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Условиями для взыскания исполнительского сбора являются: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1) должник не исполнил требования исполнительного документа в срок, установленный для добровольного исполнения. По общему правилу срок составляет пять рабочих дней и исчисляется со дня, когда должник получил постановление о возбуждении исполнительного производства;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2) документально подтверждено, что должник уведомлен о возбуждении исполнительного производства. Если должник не получит постановление, не явившись в почтовое отделение, он будет считаться извещенным надлежащим образом;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3) должник не доказал, что исполнение было невозможно из-за непреодолимой силы.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Исполнительский сбор не взыскивается, если: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1) это прямо предусмотрено законом. Случаи, когда сбор не взимается, указаны в ч. 5 ст. 112 Федерального закона об исполнительном производстве. Например, он не взыскивается по исполнительным документам, содержащим требования об отбывании обязательных работ;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2) на счете должника достаточно сре</w:t>
      </w:r>
      <w:proofErr w:type="gramStart"/>
      <w:r w:rsidRPr="00C26C6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26C64">
        <w:rPr>
          <w:rFonts w:ascii="Times New Roman" w:hAnsi="Times New Roman" w:cs="Times New Roman"/>
          <w:sz w:val="28"/>
          <w:szCs w:val="28"/>
        </w:rPr>
        <w:t>я погашения долга, но пристав арестовал их до того как истек срок добровольного исполнения, а других денег у должника нет (п. 2.5 Методических рекомендаций о порядке взыскания исполнительского сбора).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Размер исполнительского сбора составляет: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1) по имущественному требованию – 7% от взыскиваемой суммы или стоимости взыскиваемого имущества, но не менее 1 000 руб. с гражданина или индивидуального предпринимателя и 10 000 руб. с организации;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2) по неимущественному требованию должнику-гражданину и индивидуальному предпринимателю устанавливается исполнительский сбор в размере 5 000 руб., а должнику-организации – 50 000 руб.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Должник вправе в порядке, установленном Федеральным законом</w:t>
      </w:r>
      <w:r w:rsidRPr="00C26C64">
        <w:rPr>
          <w:rFonts w:ascii="Times New Roman" w:hAnsi="Times New Roman" w:cs="Times New Roman"/>
          <w:sz w:val="28"/>
          <w:szCs w:val="28"/>
        </w:rPr>
        <w:br/>
        <w:t>«Об исполнительном производстве», обратиться в суд с заявлением: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- об оспаривании постановления судебного пристава-исполнителя</w:t>
      </w:r>
      <w:r w:rsidRPr="00C26C64">
        <w:rPr>
          <w:rFonts w:ascii="Times New Roman" w:hAnsi="Times New Roman" w:cs="Times New Roman"/>
          <w:sz w:val="28"/>
          <w:szCs w:val="28"/>
        </w:rPr>
        <w:br/>
        <w:t>о взыскании исполнительского сбора;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 - об отсрочке или о рассрочке его взыскания;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- об уменьшении его размера или освобождении от взыскания исполнительского сбора.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Исполнительский сбор возвращается должнику в полном объеме в случаях отмены: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1) судебного акта, акта другого органа или должностного лица, на основании которых был выдан исполнительный документ;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t>2) исполнительного документа;</w:t>
      </w:r>
    </w:p>
    <w:p w:rsidR="00C26C64" w:rsidRPr="00C26C64" w:rsidRDefault="00C26C64" w:rsidP="00C26C6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64">
        <w:rPr>
          <w:rFonts w:ascii="Times New Roman" w:hAnsi="Times New Roman" w:cs="Times New Roman"/>
          <w:sz w:val="28"/>
          <w:szCs w:val="28"/>
        </w:rPr>
        <w:lastRenderedPageBreak/>
        <w:t>3) постановления судебного пристава-исполнителя о взыскании исполнительского сбора, за исключением случаев, установленных Федеральным законом «Об исполнительном производстве».</w:t>
      </w:r>
    </w:p>
    <w:p w:rsidR="00C26C64" w:rsidRDefault="00C26C64" w:rsidP="00C26C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64" w:rsidRDefault="00C26C64" w:rsidP="00C26C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64" w:rsidRPr="00C26C64" w:rsidRDefault="00C26C64" w:rsidP="00C26C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2896"/>
    <w:rsid w:val="00002DC5"/>
    <w:rsid w:val="00141BA8"/>
    <w:rsid w:val="00211210"/>
    <w:rsid w:val="00226C58"/>
    <w:rsid w:val="00233DC8"/>
    <w:rsid w:val="002F527C"/>
    <w:rsid w:val="00363D5B"/>
    <w:rsid w:val="00404D31"/>
    <w:rsid w:val="00406FDA"/>
    <w:rsid w:val="00513690"/>
    <w:rsid w:val="00542BC2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26C64"/>
    <w:rsid w:val="00C31F38"/>
    <w:rsid w:val="00CD4A25"/>
    <w:rsid w:val="00D178A7"/>
    <w:rsid w:val="00D3318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50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90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2024-02-08T08:31:00Z</dcterms:created>
  <dcterms:modified xsi:type="dcterms:W3CDTF">2024-02-08T08:31:00Z</dcterms:modified>
</cp:coreProperties>
</file>