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8A24AD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B7355F">
        <w:rPr>
          <w:rFonts w:ascii="Times New Roman" w:eastAsia="Times New Roman" w:hAnsi="Times New Roman" w:cs="Times New Roman"/>
          <w:sz w:val="24"/>
          <w:szCs w:val="24"/>
        </w:rPr>
        <w:t>3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FB2AEF" w:rsidRDefault="00FB2AEF" w:rsidP="00FB2A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B2AEF" w:rsidRPr="00FB2AEF" w:rsidRDefault="00FB2AEF" w:rsidP="00FB2AEF">
      <w:pPr>
        <w:pStyle w:val="ConsTitle"/>
        <w:ind w:right="0"/>
        <w:jc w:val="center"/>
        <w:rPr>
          <w:rFonts w:ascii="Times New Roman" w:hAnsi="Times New Roman" w:cs="Times New Roman"/>
          <w:sz w:val="20"/>
          <w:szCs w:val="20"/>
        </w:rPr>
      </w:pPr>
      <w:r w:rsidRPr="00FB2AEF">
        <w:rPr>
          <w:rFonts w:ascii="Times New Roman" w:hAnsi="Times New Roman" w:cs="Times New Roman"/>
          <w:bCs w:val="0"/>
          <w:sz w:val="20"/>
          <w:szCs w:val="20"/>
        </w:rPr>
        <w:t>ПОСТАНОВЛЕНИЕ</w:t>
      </w:r>
    </w:p>
    <w:p w:rsidR="00FB2AEF" w:rsidRPr="00FB2AEF" w:rsidRDefault="00FB2AEF" w:rsidP="00FB2AE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FB2AEF">
        <w:rPr>
          <w:rFonts w:ascii="Times New Roman" w:hAnsi="Times New Roman" w:cs="Times New Roman"/>
          <w:b w:val="0"/>
          <w:sz w:val="20"/>
          <w:szCs w:val="20"/>
        </w:rPr>
        <w:t>от 14 февраля 2020 года № 27</w:t>
      </w:r>
    </w:p>
    <w:p w:rsidR="00FB2AEF" w:rsidRPr="00FB2AEF" w:rsidRDefault="00FB2AEF" w:rsidP="00FB2AE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FB2AEF" w:rsidRPr="00FB2AEF" w:rsidRDefault="00FB2AEF" w:rsidP="00FB2AE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b/>
          <w:sz w:val="20"/>
          <w:szCs w:val="20"/>
        </w:rPr>
        <w:t>О внесении изменений в постановление.</w:t>
      </w:r>
    </w:p>
    <w:p w:rsidR="00FB2AEF" w:rsidRPr="00FB2AEF" w:rsidRDefault="00FB2AEF" w:rsidP="00FB2AEF">
      <w:pPr>
        <w:ind w:firstLine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>Руководствуясь Уставом МО «Тельвисочный сельсовет» НАО ПОСТАНОВЛЯЮ:</w:t>
      </w:r>
    </w:p>
    <w:p w:rsidR="00FB2AEF" w:rsidRPr="00FB2AEF" w:rsidRDefault="00FB2AEF" w:rsidP="00616D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Внести изменения в  Порядок применения целевых статей расходов бюджета муниципального образования «Тельвисочный сельсовет» Ненецкого автономного округа от  </w:t>
      </w:r>
      <w:proofErr w:type="spellStart"/>
      <w:proofErr w:type="gramStart"/>
      <w:r w:rsidRPr="00FB2AEF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spellEnd"/>
      <w:proofErr w:type="gramEnd"/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 02.12.2019 № 146:</w:t>
      </w:r>
    </w:p>
    <w:p w:rsidR="00FB2AEF" w:rsidRPr="00FB2AEF" w:rsidRDefault="00FB2AEF" w:rsidP="00FB2AE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>1.1.  в приложении № 2 дополнить:</w:t>
      </w:r>
    </w:p>
    <w:tbl>
      <w:tblPr>
        <w:tblW w:w="9792" w:type="dxa"/>
        <w:tblInd w:w="93" w:type="dxa"/>
        <w:tblLook w:val="0000"/>
      </w:tblPr>
      <w:tblGrid>
        <w:gridCol w:w="2000"/>
        <w:gridCol w:w="7792"/>
      </w:tblGrid>
      <w:tr w:rsidR="00FB2AEF" w:rsidRPr="00FB2AEF" w:rsidTr="00114EAC">
        <w:trPr>
          <w:cantSplit/>
          <w:trHeight w:val="1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EF" w:rsidRPr="00FB2AEF" w:rsidRDefault="00FB2AEF" w:rsidP="00FB2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>Код целевой статьи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EF" w:rsidRPr="00FB2AEF" w:rsidRDefault="00FB2AEF" w:rsidP="00FB2AE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до  изменений</w:t>
            </w:r>
          </w:p>
        </w:tc>
      </w:tr>
      <w:tr w:rsidR="00FB2AEF" w:rsidRPr="00FB2AEF" w:rsidTr="00114EAC">
        <w:trPr>
          <w:cantSplit/>
          <w:trHeight w:val="1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EF" w:rsidRPr="00FB2AEF" w:rsidRDefault="00FB2AEF" w:rsidP="00FB2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>98.0.00.</w:t>
            </w:r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>9850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AEF" w:rsidRPr="00FB2AEF" w:rsidRDefault="00FB2AEF" w:rsidP="00FB2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</w:tr>
    </w:tbl>
    <w:p w:rsidR="00FB2AEF" w:rsidRPr="00FB2AEF" w:rsidRDefault="00FB2AEF" w:rsidP="00FB2AE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2AEF" w:rsidRPr="00FB2AEF" w:rsidRDefault="00FB2AEF" w:rsidP="00FB2AE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ab/>
        <w:t>2.Настоящее постановление применяется к правоотношениям, возникающим при составлении и исполнении местного бюджета с 1 января 2020 года.</w:t>
      </w:r>
    </w:p>
    <w:p w:rsidR="00FB2AEF" w:rsidRPr="00FB2AEF" w:rsidRDefault="00FB2AEF" w:rsidP="00FB2A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B2AEF">
        <w:rPr>
          <w:rFonts w:ascii="Times New Roman" w:hAnsi="Times New Roman" w:cs="Times New Roman"/>
        </w:rPr>
        <w:t xml:space="preserve">  3. </w:t>
      </w:r>
      <w:proofErr w:type="gramStart"/>
      <w:r w:rsidRPr="00FB2AEF">
        <w:rPr>
          <w:rFonts w:ascii="Times New Roman" w:hAnsi="Times New Roman" w:cs="Times New Roman"/>
        </w:rPr>
        <w:t>Контроль за</w:t>
      </w:r>
      <w:proofErr w:type="gramEnd"/>
      <w:r w:rsidRPr="00FB2AEF">
        <w:rPr>
          <w:rFonts w:ascii="Times New Roman" w:hAnsi="Times New Roman" w:cs="Times New Roman"/>
        </w:rPr>
        <w:t xml:space="preserve"> исполнением настоящего Постановления возложить на финансиста финансового - бюджетного отдела Администрации муниципального образования «Тельвисочный сельсовет» Ненецкого автономного округа Каневу Марину Владимировну.</w:t>
      </w:r>
    </w:p>
    <w:p w:rsidR="00FB2AEF" w:rsidRPr="00FB2AEF" w:rsidRDefault="00FB2AEF" w:rsidP="00FB2AEF">
      <w:pPr>
        <w:pStyle w:val="ConsPlusNormal"/>
        <w:rPr>
          <w:rFonts w:ascii="Times New Roman" w:hAnsi="Times New Roman" w:cs="Times New Roman"/>
        </w:rPr>
      </w:pPr>
    </w:p>
    <w:p w:rsidR="00FB2AEF" w:rsidRPr="00FB2AEF" w:rsidRDefault="00FB2AEF" w:rsidP="00FB2AEF">
      <w:pPr>
        <w:pStyle w:val="S"/>
        <w:rPr>
          <w:sz w:val="20"/>
          <w:szCs w:val="20"/>
        </w:rPr>
      </w:pPr>
      <w:r w:rsidRPr="00FB2AEF">
        <w:rPr>
          <w:sz w:val="20"/>
          <w:szCs w:val="20"/>
        </w:rPr>
        <w:t>Глава  администрации</w:t>
      </w:r>
    </w:p>
    <w:p w:rsidR="00FB2AEF" w:rsidRPr="00FB2AEF" w:rsidRDefault="00FB2AEF" w:rsidP="00FB2AEF">
      <w:pPr>
        <w:pStyle w:val="S"/>
        <w:rPr>
          <w:sz w:val="20"/>
          <w:szCs w:val="20"/>
        </w:rPr>
      </w:pPr>
      <w:r w:rsidRPr="00FB2AEF">
        <w:rPr>
          <w:sz w:val="20"/>
          <w:szCs w:val="20"/>
        </w:rPr>
        <w:t xml:space="preserve"> муниципального образования</w:t>
      </w:r>
    </w:p>
    <w:p w:rsidR="00FB2AEF" w:rsidRPr="00FB2AEF" w:rsidRDefault="00FB2AEF" w:rsidP="00FB2AEF">
      <w:pPr>
        <w:pStyle w:val="S"/>
        <w:rPr>
          <w:sz w:val="20"/>
          <w:szCs w:val="20"/>
        </w:rPr>
      </w:pPr>
      <w:r w:rsidRPr="00FB2AEF">
        <w:rPr>
          <w:sz w:val="20"/>
          <w:szCs w:val="20"/>
        </w:rPr>
        <w:t xml:space="preserve"> «Тельвисочный сельсовет»                                          </w:t>
      </w:r>
    </w:p>
    <w:p w:rsidR="00FB2AEF" w:rsidRPr="00FB2AEF" w:rsidRDefault="00FB2AEF" w:rsidP="00FB2AEF">
      <w:pPr>
        <w:pStyle w:val="S"/>
        <w:rPr>
          <w:sz w:val="20"/>
          <w:szCs w:val="20"/>
        </w:rPr>
      </w:pPr>
      <w:r w:rsidRPr="00FB2AEF">
        <w:rPr>
          <w:sz w:val="20"/>
          <w:szCs w:val="20"/>
        </w:rPr>
        <w:t>Ненецкого автономного округа</w:t>
      </w:r>
      <w:r w:rsidRPr="00FB2AEF">
        <w:rPr>
          <w:sz w:val="20"/>
          <w:szCs w:val="20"/>
        </w:rPr>
        <w:tab/>
      </w:r>
      <w:r w:rsidRPr="00FB2AEF">
        <w:rPr>
          <w:sz w:val="20"/>
          <w:szCs w:val="20"/>
        </w:rPr>
        <w:tab/>
      </w:r>
      <w:r w:rsidRPr="00FB2AEF">
        <w:rPr>
          <w:sz w:val="20"/>
          <w:szCs w:val="20"/>
        </w:rPr>
        <w:tab/>
      </w:r>
      <w:r w:rsidRPr="00FB2AEF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                       </w:t>
      </w:r>
      <w:r w:rsidRPr="00FB2AEF">
        <w:rPr>
          <w:sz w:val="20"/>
          <w:szCs w:val="20"/>
        </w:rPr>
        <w:t xml:space="preserve">   Д.С.Якубович</w:t>
      </w:r>
    </w:p>
    <w:p w:rsidR="00FB2AEF" w:rsidRDefault="00FB2AE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AEF" w:rsidRPr="00180434" w:rsidRDefault="00FB2AEF" w:rsidP="00FB2AE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 xml:space="preserve">ПОСТАНОВЛЕНИЕ      </w:t>
      </w:r>
    </w:p>
    <w:p w:rsidR="00FB2AEF" w:rsidRPr="00180434" w:rsidRDefault="00FB2AEF" w:rsidP="00FB2AEF">
      <w:pPr>
        <w:pStyle w:val="ConsPlusTitle"/>
        <w:widowControl/>
        <w:rPr>
          <w:rFonts w:ascii="Times New Roman" w:hAnsi="Times New Roman" w:cs="Times New Roman"/>
          <w:sz w:val="18"/>
          <w:szCs w:val="18"/>
        </w:rPr>
      </w:pPr>
    </w:p>
    <w:p w:rsidR="00FB2AEF" w:rsidRPr="00180434" w:rsidRDefault="00FB2AEF" w:rsidP="00FB2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80434">
        <w:rPr>
          <w:rFonts w:ascii="Times New Roman" w:eastAsia="Times New Roman" w:hAnsi="Times New Roman" w:cs="Times New Roman"/>
          <w:bCs/>
          <w:sz w:val="18"/>
          <w:szCs w:val="18"/>
        </w:rPr>
        <w:t>от  17 февраля 2020 № 28</w:t>
      </w:r>
    </w:p>
    <w:p w:rsidR="00FB2AEF" w:rsidRPr="00180434" w:rsidRDefault="00FB2AEF" w:rsidP="00FB2A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0434">
        <w:rPr>
          <w:rFonts w:ascii="Times New Roman" w:hAnsi="Times New Roman" w:cs="Times New Roman"/>
          <w:b/>
          <w:sz w:val="18"/>
          <w:szCs w:val="18"/>
        </w:rPr>
        <w:t xml:space="preserve">Об утверждении среднесрочного финансового плана </w:t>
      </w:r>
    </w:p>
    <w:p w:rsidR="00FB2AEF" w:rsidRPr="00180434" w:rsidRDefault="00FB2AEF" w:rsidP="00FB2A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0434">
        <w:rPr>
          <w:rFonts w:ascii="Times New Roman" w:hAnsi="Times New Roman" w:cs="Times New Roman"/>
          <w:b/>
          <w:sz w:val="18"/>
          <w:szCs w:val="18"/>
        </w:rPr>
        <w:t>МО «Тельвисочный сельсовет» НАО</w:t>
      </w:r>
    </w:p>
    <w:p w:rsidR="00FB2AEF" w:rsidRPr="00180434" w:rsidRDefault="00FB2AEF" w:rsidP="00FB2AEF">
      <w:pPr>
        <w:rPr>
          <w:rFonts w:ascii="Times New Roman" w:hAnsi="Times New Roman" w:cs="Times New Roman"/>
          <w:sz w:val="18"/>
          <w:szCs w:val="18"/>
        </w:rPr>
      </w:pPr>
    </w:p>
    <w:p w:rsidR="00FB2AEF" w:rsidRPr="00180434" w:rsidRDefault="00FB2AEF" w:rsidP="00FB2AEF">
      <w:pPr>
        <w:jc w:val="both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FB2AEF" w:rsidRPr="00180434" w:rsidRDefault="00FB2AEF" w:rsidP="00FB2AE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>1. Утвердить среднесрочный финансовый план муниципального образования «Тельвисочный сельсовет»  Ненецкого автономного округа на 2020-2022 годы.</w:t>
      </w:r>
    </w:p>
    <w:p w:rsidR="00FB2AEF" w:rsidRPr="00180434" w:rsidRDefault="00FB2AEF" w:rsidP="00FB2AE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>2. Постановление от 13 ноября 2019 года № 133 считать утратившим силу.</w:t>
      </w:r>
    </w:p>
    <w:p w:rsidR="00FB2AEF" w:rsidRPr="00180434" w:rsidRDefault="00FB2AEF" w:rsidP="00FB2AE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>2.   Настоящее Постановление вступает в силу со дня его подписания и подлежит официальному опубликованию (обнародованию).</w:t>
      </w:r>
    </w:p>
    <w:p w:rsidR="00FB2AEF" w:rsidRPr="00180434" w:rsidRDefault="00FB2AEF" w:rsidP="00FB2AE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FB2AEF" w:rsidRPr="00180434" w:rsidRDefault="00FB2AEF" w:rsidP="00FB2AE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FB2AEF" w:rsidRPr="00180434" w:rsidRDefault="00FB2AEF" w:rsidP="00FB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>Глава  администрации</w:t>
      </w:r>
    </w:p>
    <w:p w:rsidR="00FB2AEF" w:rsidRPr="00180434" w:rsidRDefault="00FB2AEF" w:rsidP="00FB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>муниципального образования</w:t>
      </w:r>
    </w:p>
    <w:p w:rsidR="00FB2AEF" w:rsidRPr="00180434" w:rsidRDefault="00FB2AEF" w:rsidP="00FB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 xml:space="preserve"> «Тельвисочный сельсовет» </w:t>
      </w:r>
    </w:p>
    <w:p w:rsidR="00FB2AEF" w:rsidRPr="00180434" w:rsidRDefault="00FB2AEF" w:rsidP="0018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0434">
        <w:rPr>
          <w:rFonts w:ascii="Times New Roman" w:hAnsi="Times New Roman" w:cs="Times New Roman"/>
          <w:sz w:val="18"/>
          <w:szCs w:val="18"/>
        </w:rPr>
        <w:t xml:space="preserve">Ненецкого автономного округа                                               </w:t>
      </w:r>
      <w:r w:rsidR="008C436D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180434">
        <w:rPr>
          <w:rFonts w:ascii="Times New Roman" w:hAnsi="Times New Roman" w:cs="Times New Roman"/>
          <w:sz w:val="18"/>
          <w:szCs w:val="18"/>
        </w:rPr>
        <w:t xml:space="preserve">     Д.С.Якубович</w:t>
      </w:r>
      <w:r w:rsidRPr="00180434">
        <w:rPr>
          <w:rFonts w:ascii="Times New Roman" w:hAnsi="Times New Roman" w:cs="Times New Roman"/>
          <w:sz w:val="18"/>
          <w:szCs w:val="18"/>
        </w:rPr>
        <w:tab/>
      </w:r>
      <w:r w:rsidRPr="00180434">
        <w:rPr>
          <w:rFonts w:ascii="Times New Roman" w:hAnsi="Times New Roman" w:cs="Times New Roman"/>
          <w:sz w:val="18"/>
          <w:szCs w:val="18"/>
        </w:rPr>
        <w:tab/>
      </w:r>
    </w:p>
    <w:p w:rsidR="00FB2AEF" w:rsidRPr="00180434" w:rsidRDefault="00FB2AEF" w:rsidP="00FB2A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992" w:type="dxa"/>
        <w:tblInd w:w="96" w:type="dxa"/>
        <w:tblLook w:val="04A0"/>
      </w:tblPr>
      <w:tblGrid>
        <w:gridCol w:w="2280"/>
        <w:gridCol w:w="4320"/>
        <w:gridCol w:w="1160"/>
        <w:gridCol w:w="1089"/>
        <w:gridCol w:w="1143"/>
      </w:tblGrid>
      <w:tr w:rsidR="00FB2AEF" w:rsidRPr="00180434" w:rsidTr="00FB2AEF">
        <w:trPr>
          <w:trHeight w:val="673"/>
        </w:trPr>
        <w:tc>
          <w:tcPr>
            <w:tcW w:w="9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543" w:type="dxa"/>
              <w:tblLook w:val="04A0"/>
            </w:tblPr>
            <w:tblGrid>
              <w:gridCol w:w="960"/>
              <w:gridCol w:w="960"/>
              <w:gridCol w:w="1670"/>
              <w:gridCol w:w="960"/>
              <w:gridCol w:w="960"/>
              <w:gridCol w:w="960"/>
              <w:gridCol w:w="523"/>
              <w:gridCol w:w="472"/>
              <w:gridCol w:w="803"/>
              <w:gridCol w:w="471"/>
              <w:gridCol w:w="804"/>
            </w:tblGrid>
            <w:tr w:rsidR="00FB2AEF" w:rsidRPr="00180434" w:rsidTr="00FB2AEF">
              <w:trPr>
                <w:trHeight w:val="7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к Постановлению  </w:t>
                  </w:r>
                </w:p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 17.02.2020 № 28</w:t>
                  </w:r>
                </w:p>
              </w:tc>
            </w:tr>
            <w:tr w:rsidR="00FB2AEF" w:rsidRPr="00180434" w:rsidTr="00FB2AEF">
              <w:trPr>
                <w:trHeight w:val="885"/>
              </w:trPr>
              <w:tc>
                <w:tcPr>
                  <w:tcW w:w="95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Среднесрочный финансовый план муниципального образования "Тельвисочный сельсовет" Ненецкого автономного округа</w:t>
                  </w: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 Основные параметры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7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МЕСТНОГО БЮДЖЕТА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Показатели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2019 год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очередной финансовый  год </w:t>
                  </w:r>
                </w:p>
              </w:tc>
              <w:tc>
                <w:tcPr>
                  <w:tcW w:w="25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Плановый период</w:t>
                  </w:r>
                </w:p>
              </w:tc>
            </w:tr>
            <w:tr w:rsidR="00FB2AEF" w:rsidRPr="00180434" w:rsidTr="00FB2AEF">
              <w:trPr>
                <w:trHeight w:val="450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1-й год 2021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2-й год 2022</w:t>
                  </w: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Доходы без учета безвозмездных поступлений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3 507,60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3 157,7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3 097,50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3 145,90</w:t>
                  </w: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 доходов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54 388,90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50 781,4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30 359,20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30 795,20</w:t>
                  </w: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Расходы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55 218,00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63 472,3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30 359,20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30 795,20</w:t>
                  </w: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Дефици</w:t>
                  </w:r>
                  <w:proofErr w:type="gramStart"/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т(</w:t>
                  </w:r>
                  <w:proofErr w:type="gramEnd"/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-), </w:t>
                  </w:r>
                  <w:proofErr w:type="spellStart"/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Профицит</w:t>
                  </w:r>
                  <w:proofErr w:type="spellEnd"/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(+)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-829,1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- 12 690,9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B2AEF" w:rsidRPr="00180434" w:rsidTr="00FB2AEF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Муниципальный долг МО "Тельвисочный сельсовет" НАО (на конец года)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043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FB2AEF" w:rsidRPr="00180434" w:rsidTr="00FB2AEF">
              <w:trPr>
                <w:trHeight w:val="510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AEF" w:rsidRPr="00180434" w:rsidRDefault="00FB2AEF" w:rsidP="00FB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B2AEF" w:rsidRPr="00180434" w:rsidRDefault="00FB2AEF" w:rsidP="0018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Постановлению от 17.02. 2020 № 28</w:t>
            </w:r>
          </w:p>
        </w:tc>
      </w:tr>
      <w:tr w:rsidR="00FB2AEF" w:rsidRPr="00180434" w:rsidTr="00FB2AEF">
        <w:trPr>
          <w:trHeight w:val="718"/>
        </w:trPr>
        <w:tc>
          <w:tcPr>
            <w:tcW w:w="9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2020 год, плановый период  2021 и 2022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гг</w:t>
            </w:r>
            <w:proofErr w:type="spellEnd"/>
            <w:proofErr w:type="gramStart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</w:tc>
      </w:tr>
      <w:tr w:rsidR="00FB2AEF" w:rsidRPr="00180434" w:rsidTr="00FB2AEF">
        <w:trPr>
          <w:trHeight w:val="35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B2AEF" w:rsidRPr="00180434" w:rsidTr="00FB2AEF">
        <w:trPr>
          <w:trHeight w:val="23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</w:tr>
      <w:tr w:rsidR="00FB2AEF" w:rsidRPr="00180434" w:rsidTr="00FB2AEF">
        <w:trPr>
          <w:trHeight w:val="23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3 157,70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3 097,50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3 145,90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872,90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907,80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944,10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872,90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907,80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944,10</w:t>
            </w:r>
          </w:p>
        </w:tc>
      </w:tr>
      <w:tr w:rsidR="00FB2AEF" w:rsidRPr="00180434" w:rsidTr="00FB2AEF">
        <w:trPr>
          <w:trHeight w:val="1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872,90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907,80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944,10</w:t>
            </w:r>
          </w:p>
        </w:tc>
      </w:tr>
      <w:tr w:rsidR="00FB2AEF" w:rsidRPr="00180434" w:rsidTr="00FB2AEF">
        <w:trPr>
          <w:trHeight w:val="77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517,50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517,50</w:t>
            </w:r>
          </w:p>
        </w:tc>
      </w:tr>
      <w:tr w:rsidR="00FB2AEF" w:rsidRPr="00180434" w:rsidTr="00FB2AEF">
        <w:trPr>
          <w:trHeight w:val="52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472,90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517,50</w:t>
            </w:r>
          </w:p>
        </w:tc>
      </w:tr>
      <w:tr w:rsidR="00FB2AEF" w:rsidRPr="00180434" w:rsidTr="00FB2AEF">
        <w:trPr>
          <w:trHeight w:val="1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100 1 03 02230 01 0000 110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171,40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187,20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187,20</w:t>
            </w:r>
          </w:p>
        </w:tc>
      </w:tr>
      <w:tr w:rsidR="00FB2AEF" w:rsidRPr="00180434" w:rsidTr="00FB2AEF">
        <w:trPr>
          <w:trHeight w:val="191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100 1 03 02240 01 0000 110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FB2AEF" w:rsidRPr="00180434" w:rsidTr="00FB2AEF">
        <w:trPr>
          <w:trHeight w:val="151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100 1 03 02250 01 0000 110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332,30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363,00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363,00</w:t>
            </w:r>
          </w:p>
        </w:tc>
      </w:tr>
      <w:tr w:rsidR="00FB2AEF" w:rsidRPr="00180434" w:rsidTr="00FB2AEF">
        <w:trPr>
          <w:trHeight w:val="1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100 1 03 02260 01 0000 110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-31,90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-33,90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-33,90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45,50</w:t>
            </w:r>
          </w:p>
        </w:tc>
      </w:tr>
      <w:tr w:rsidR="00FB2AEF" w:rsidRPr="00180434" w:rsidTr="00FB2AEF">
        <w:trPr>
          <w:trHeight w:val="52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45,50</w:t>
            </w:r>
          </w:p>
        </w:tc>
      </w:tr>
      <w:tr w:rsidR="00FB2AEF" w:rsidRPr="00180434" w:rsidTr="00FB2AEF">
        <w:trPr>
          <w:trHeight w:val="119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182 1 05 01020 01 0000 110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45,50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645,40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645,40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645,40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33,20</w:t>
            </w:r>
          </w:p>
        </w:tc>
      </w:tr>
      <w:tr w:rsidR="00FB2AEF" w:rsidRPr="00180434" w:rsidTr="00FB2AEF">
        <w:trPr>
          <w:trHeight w:val="77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33,20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612,20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612,20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612,20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307,60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307,60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307,60</w:t>
            </w:r>
          </w:p>
        </w:tc>
      </w:tr>
      <w:tr w:rsidR="00FB2AEF" w:rsidRPr="00180434" w:rsidTr="00FB2AEF">
        <w:trPr>
          <w:trHeight w:val="77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307,60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307,60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307,60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000 1 06 06040 00 0000 110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304,60</w:t>
            </w:r>
          </w:p>
        </w:tc>
      </w:tr>
      <w:tr w:rsidR="00FB2AEF" w:rsidRPr="00180434" w:rsidTr="00FB2AEF">
        <w:trPr>
          <w:trHeight w:val="77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304,60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304,60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16,50</w:t>
            </w:r>
          </w:p>
        </w:tc>
      </w:tr>
      <w:tr w:rsidR="00FB2AEF" w:rsidRPr="00180434" w:rsidTr="00FB2AEF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16,50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AEF" w:rsidRPr="00180434" w:rsidRDefault="00FB2AEF" w:rsidP="00FB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16,50</w:t>
            </w:r>
          </w:p>
        </w:tc>
      </w:tr>
      <w:tr w:rsidR="00FB2AEF" w:rsidRPr="00180434" w:rsidTr="00FB2AEF">
        <w:trPr>
          <w:trHeight w:val="52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919,50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825,30</w:t>
            </w:r>
          </w:p>
        </w:tc>
      </w:tr>
      <w:tr w:rsidR="00FB2AEF" w:rsidRPr="00180434" w:rsidTr="00FB2AEF">
        <w:trPr>
          <w:trHeight w:val="179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000 1 11 05000 00 0000 120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299,20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205,00</w:t>
            </w:r>
          </w:p>
        </w:tc>
      </w:tr>
      <w:tr w:rsidR="00FB2AEF" w:rsidRPr="00180434" w:rsidTr="00FB2AEF">
        <w:trPr>
          <w:trHeight w:val="154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B2AEF" w:rsidRPr="00180434" w:rsidTr="00FB2AEF">
        <w:trPr>
          <w:trHeight w:val="15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FB2AEF" w:rsidRPr="00180434" w:rsidTr="00FB2AEF">
        <w:trPr>
          <w:trHeight w:val="77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283,40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187,90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187,90</w:t>
            </w:r>
          </w:p>
        </w:tc>
      </w:tr>
      <w:tr w:rsidR="00FB2AEF" w:rsidRPr="00180434" w:rsidTr="00FB2AEF">
        <w:trPr>
          <w:trHeight w:val="77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283,40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187,90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187,90</w:t>
            </w:r>
          </w:p>
        </w:tc>
      </w:tr>
      <w:tr w:rsidR="00FB2AEF" w:rsidRPr="00180434" w:rsidTr="00FB2AEF">
        <w:trPr>
          <w:trHeight w:val="166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620,30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620,30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620,30</w:t>
            </w:r>
          </w:p>
        </w:tc>
      </w:tr>
      <w:tr w:rsidR="00FB2AEF" w:rsidRPr="00180434" w:rsidTr="00FB2AEF">
        <w:trPr>
          <w:trHeight w:val="15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620,30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620,30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620,30</w:t>
            </w:r>
          </w:p>
        </w:tc>
      </w:tr>
      <w:tr w:rsidR="00FB2AEF" w:rsidRPr="00180434" w:rsidTr="00FB2AEF">
        <w:trPr>
          <w:trHeight w:val="15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620,30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620,30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620,30</w:t>
            </w:r>
          </w:p>
        </w:tc>
      </w:tr>
      <w:tr w:rsidR="00FB2AEF" w:rsidRPr="00180434" w:rsidTr="00FB2AEF">
        <w:trPr>
          <w:trHeight w:val="52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151,60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141,10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146,20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151,60</w:t>
            </w:r>
          </w:p>
        </w:tc>
      </w:tr>
      <w:tr w:rsidR="00FB2AEF" w:rsidRPr="00180434" w:rsidTr="00FB2AEF">
        <w:trPr>
          <w:trHeight w:val="77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141,10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146,20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151,60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000 1 17 00000 00 0000 000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0 00 1 17 05000 00 0000 180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523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660 1 17 05050 10 0000 180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29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47 623,7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27 261,70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27 649,30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000 2 02 00000 00 0000 000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48 306,40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27 261,70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27 649,30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000 2 02 10000 00 0000 150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12 511,00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12 344,30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12 304,90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5 752,50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6 091,40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6 372,40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в т.ч.: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5 752,50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6 091,40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6 372,40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(округ)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2 080,20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2 156,70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2 156,80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(район)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3 672,30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3 934,70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4 215,60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000 2 02 19999 00 0000 150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дотации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6 758,50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6 252,90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5 932,50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дотации бюджетам сельских поселений в том числе: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6 758,50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6 252,90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5 932,50</w:t>
            </w:r>
          </w:p>
        </w:tc>
      </w:tr>
      <w:tr w:rsidR="00FB2AEF" w:rsidRPr="00180434" w:rsidTr="00FB2AEF">
        <w:trPr>
          <w:trHeight w:val="101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2020 год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6 758,50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6 252,90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5 932,50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000 2 02 20000 00 0000 150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18 225,50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18 225,50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субсидии бюджетам сельских поселений в т.ч.: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18 225,50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18 195,50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277,60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177,80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000 2 02 30024 10 0000 150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FB2AEF" w:rsidRPr="00180434" w:rsidTr="00FB2AEF">
        <w:trPr>
          <w:trHeight w:val="101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FB2AEF" w:rsidRPr="00180434" w:rsidTr="00FB2AEF">
        <w:trPr>
          <w:trHeight w:val="101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hAnsi="Times New Roman" w:cs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180434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180434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660 2 02 35118 10 0000 150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17 292,30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14 739,70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15 166,60</w:t>
            </w:r>
          </w:p>
        </w:tc>
      </w:tr>
      <w:tr w:rsidR="00FB2AEF" w:rsidRPr="00180434" w:rsidTr="00FB2AEF">
        <w:trPr>
          <w:trHeight w:val="127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000 2 02 40014 00 0000 150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291,10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302,80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314,90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291,10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302,80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314,90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258,60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269,00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279,70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229,30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238,50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248,00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29,30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30,50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31,70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2019-2023 годы"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35,20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35,20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000 2 02 49999 00 0000 150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17 001,20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14 436,90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14 851,70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17 001,20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14 436,90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14 851,70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292,20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303,90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316,10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2019 - 2023 годы" в том числе: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135,00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125,00</w:t>
            </w:r>
          </w:p>
        </w:tc>
      </w:tr>
      <w:tr w:rsidR="00FB2AEF" w:rsidRPr="00180434" w:rsidTr="00FB2AEF">
        <w:trPr>
          <w:trHeight w:val="101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10,00</w:t>
            </w:r>
          </w:p>
        </w:tc>
      </w:tr>
      <w:tr w:rsidR="00FB2AEF" w:rsidRPr="00180434" w:rsidTr="00FB2AEF">
        <w:trPr>
          <w:trHeight w:val="17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4 837,30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4 872,90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4 911,10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1 044,00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1 079,60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1 117,80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3 793,30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3 793,30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3 793,30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982,90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1 022,20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1 063,10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982,90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1 022,20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1 063,10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4 "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Энергоэффективность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217,40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226,10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235,10</w:t>
            </w:r>
          </w:p>
        </w:tc>
      </w:tr>
      <w:tr w:rsidR="00FB2AEF" w:rsidRPr="00180434" w:rsidTr="00FB2AEF">
        <w:trPr>
          <w:trHeight w:val="127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217,40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226,10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235,10</w:t>
            </w:r>
          </w:p>
        </w:tc>
      </w:tr>
      <w:tr w:rsidR="00FB2AEF" w:rsidRPr="00180434" w:rsidTr="00FB2AEF">
        <w:trPr>
          <w:trHeight w:val="17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7 438,90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7 684,30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7 991,10</w:t>
            </w:r>
          </w:p>
        </w:tc>
      </w:tr>
      <w:tr w:rsidR="00FB2AEF" w:rsidRPr="00180434" w:rsidTr="00FB2AEF">
        <w:trPr>
          <w:trHeight w:val="127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5 890,20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6 125,80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6 370,80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308,50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320,80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333,60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1 180,20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1 237,70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1 286,70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FB2AEF" w:rsidRPr="00180434" w:rsidTr="00FB2AEF">
        <w:trPr>
          <w:trHeight w:val="15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2912,4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5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"Снос дома № 18 по ул. Пустозерская в д. Устье МО «Тельвисочный сельсовет» НАО"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2217,1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7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"Подготовка земельного участка под строительство многоквартирного жилого дома в с. Тельвиска МО «Тельвисочный сельсовет» НАО"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2217,1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01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192,5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200,2</w:t>
            </w:r>
          </w:p>
        </w:tc>
      </w:tr>
      <w:tr w:rsidR="00FB2AEF" w:rsidRPr="00180434" w:rsidTr="00FB2AEF">
        <w:trPr>
          <w:trHeight w:val="127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192,50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200,20</w:t>
            </w:r>
          </w:p>
        </w:tc>
      </w:tr>
      <w:tr w:rsidR="00FB2AEF" w:rsidRPr="00180434" w:rsidTr="00FB2AEF">
        <w:trPr>
          <w:trHeight w:val="88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000 2 19 00000 00 0000 000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-682,7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811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000 2 19 00000 10 0000 150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-682,7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88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660 2 19 60010 10 0000 150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-682,7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25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50 781,4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30 359,20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30 795,20</w:t>
            </w:r>
          </w:p>
        </w:tc>
      </w:tr>
    </w:tbl>
    <w:p w:rsidR="00FB2AEF" w:rsidRPr="00180434" w:rsidRDefault="00FB2AEF" w:rsidP="00FB2AEF">
      <w:pPr>
        <w:spacing w:after="0" w:line="240" w:lineRule="auto"/>
        <w:ind w:left="-1461" w:firstLine="146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B2AEF" w:rsidRPr="00180434" w:rsidRDefault="00FB2AEF" w:rsidP="00FB2AEF">
      <w:pPr>
        <w:spacing w:after="0" w:line="240" w:lineRule="auto"/>
        <w:ind w:left="-1461" w:firstLine="146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B2AEF" w:rsidRPr="00180434" w:rsidRDefault="00FB2AEF" w:rsidP="00FB2AEF">
      <w:pPr>
        <w:spacing w:after="0" w:line="240" w:lineRule="auto"/>
        <w:ind w:left="-1461" w:firstLine="146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753" w:type="dxa"/>
        <w:tblInd w:w="96" w:type="dxa"/>
        <w:tblLook w:val="04A0"/>
      </w:tblPr>
      <w:tblGrid>
        <w:gridCol w:w="3109"/>
        <w:gridCol w:w="486"/>
        <w:gridCol w:w="435"/>
        <w:gridCol w:w="435"/>
        <w:gridCol w:w="1262"/>
        <w:gridCol w:w="625"/>
        <w:gridCol w:w="1128"/>
        <w:gridCol w:w="1128"/>
        <w:gridCol w:w="82"/>
        <w:gridCol w:w="1063"/>
      </w:tblGrid>
      <w:tr w:rsidR="00FB2AEF" w:rsidRPr="00180434" w:rsidTr="00FB2AEF">
        <w:trPr>
          <w:gridAfter w:val="1"/>
          <w:wAfter w:w="1063" w:type="dxa"/>
          <w:trHeight w:val="126"/>
        </w:trPr>
        <w:tc>
          <w:tcPr>
            <w:tcW w:w="86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Постановлению от  17.02. 2020 № 28</w:t>
            </w:r>
          </w:p>
        </w:tc>
      </w:tr>
      <w:tr w:rsidR="00FB2AEF" w:rsidRPr="00180434" w:rsidTr="00FB2AEF">
        <w:trPr>
          <w:gridAfter w:val="1"/>
          <w:wAfter w:w="1063" w:type="dxa"/>
          <w:trHeight w:val="126"/>
        </w:trPr>
        <w:tc>
          <w:tcPr>
            <w:tcW w:w="86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непрограммным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направлениям деятельности),  группам 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ведомственной структуре расходов 2020-2022 годы</w:t>
            </w:r>
          </w:p>
        </w:tc>
      </w:tr>
      <w:tr w:rsidR="00FB2AEF" w:rsidRPr="00180434" w:rsidTr="00FB2AEF">
        <w:trPr>
          <w:trHeight w:val="157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B2AEF" w:rsidRPr="00180434" w:rsidTr="00FB2AEF">
        <w:trPr>
          <w:trHeight w:val="758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2 020,0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2 021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2 022</w:t>
            </w:r>
          </w:p>
        </w:tc>
      </w:tr>
      <w:tr w:rsidR="00FB2AEF" w:rsidRPr="00180434" w:rsidTr="00FB2AEF">
        <w:trPr>
          <w:trHeight w:val="15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63 472,3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30 359,2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30 795,2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МО "Тельвисочный сельсовет" НАО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63 472,3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30 359,2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30 795,2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15 679,3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15 422,5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15 447,8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2 911,4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2 759,0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2 804,0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2 911,4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2 759,0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2 804,0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2 911,4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2 759,0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2 804,0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2 911,4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2 759,0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2 804,0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85,5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85,5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Аппарат представительного органа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92.2.00.00000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92.2.00.91010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92.2.00.91010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10 638,3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10 499,2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10 439,1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722,8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750,4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780,3</w:t>
            </w:r>
          </w:p>
        </w:tc>
      </w:tr>
      <w:tr w:rsidR="00FB2AEF" w:rsidRPr="00180434" w:rsidTr="00FB2AEF">
        <w:trPr>
          <w:trHeight w:val="42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722,8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750,4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780,3</w:t>
            </w:r>
          </w:p>
        </w:tc>
      </w:tr>
      <w:tr w:rsidR="00FB2AEF" w:rsidRPr="00180434" w:rsidTr="00FB2AEF">
        <w:trPr>
          <w:trHeight w:val="645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722,8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750,4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780,3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722,8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750,4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780,3</w:t>
            </w:r>
          </w:p>
        </w:tc>
      </w:tr>
      <w:tr w:rsidR="00FB2AEF" w:rsidRPr="00180434" w:rsidTr="00FB2AEF">
        <w:trPr>
          <w:trHeight w:val="51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722,8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750,4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780,3</w:t>
            </w:r>
          </w:p>
        </w:tc>
      </w:tr>
      <w:tr w:rsidR="00FB2AEF" w:rsidRPr="00180434" w:rsidTr="00FB2AEF">
        <w:trPr>
          <w:trHeight w:val="27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9 915,5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9 748,8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9 658,8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9 915,5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9 748,8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9 658,8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8 822,1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8 535,0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8 398,0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1 194,4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1 241,4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Резервный фонд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58,0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1 506,8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1 539,4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1 577,8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337,5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337,5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337,5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337,5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337,5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31,7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32.2.00.00000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31,7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31,7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31,7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31,7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145,5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23,9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1 010,4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1 039,2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345,8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356,1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371,1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345,8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356,1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371,1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258,1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268,8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258,1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268,8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25,2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25,2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153,9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136,0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17,9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262,4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267,6</w:t>
            </w:r>
          </w:p>
        </w:tc>
      </w:tr>
      <w:tr w:rsidR="00FB2AEF" w:rsidRPr="00180434" w:rsidTr="00FB2AEF">
        <w:trPr>
          <w:trHeight w:val="592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158,8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160,2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158,8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160,2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2019-2023 годы"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158,8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160,2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обучения неработающего населения в области </w:t>
            </w: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гражданской обороны и защиты от чрезвычайных ситуаций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97,4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97,4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2019-2023 годы"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592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2 346,6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1 788,2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1 838,6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248,0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248,0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248,0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248,0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248,0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248,0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2 047,3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1 539,7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1 580,6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1 022,2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1 063,1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1 022,2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1 063,1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1 022,2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1 063,1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1 022,2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1 063,1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1 022,2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1 063,1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1 064,4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517,5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74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592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74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«Развитие малого и среднего предпринимательства на территории муниципального образования «Тельвисочный сельсовет» Ненецкого автономного округа на 2020 – 2022 годы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40.0.00.00000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«Тельвисочный сельсовет» Ненецкого автономного округа на 2019 – 2022 годы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40 997,0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8 715,6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9 061,8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48,5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</w:t>
            </w: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44.0.00.00000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25 051,0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6 544,4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6 806,1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6 292,7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6 544,4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6 806,1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4 "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Энергоэффективность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32.4.00.00000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217,4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226,1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235,1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4 "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Энергоэффективность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32.4.00.89240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217,4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226,1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235,1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32.4.00.89240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217,4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226,1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235,1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32.4.00.89240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217,4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226,1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235,1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32.5.00.00000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5 890,2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6 125,8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6 370,8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5 890,2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6 125,8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6 370,8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5 890,2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6 125,8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6 370,8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5 890,2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6 125,8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6 370,8</w:t>
            </w:r>
          </w:p>
        </w:tc>
      </w:tr>
      <w:tr w:rsidR="00FB2AEF" w:rsidRPr="00180434" w:rsidTr="00FB2AEF">
        <w:trPr>
          <w:trHeight w:val="592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"Развитие коммунальной инфраструктуры муниципального </w:t>
            </w: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района «Заполярный район» на 2020-2030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36.0.00.00000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185,1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192,5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200,2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185,1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192,5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200,2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185,1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192,5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200,2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18 758,3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97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98.0.00.79850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18 195,5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98.0.00.79850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18 195,5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98.0.00.S9850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562,8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98.0.00.S9850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562,8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83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1 739,0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1 818,8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1 891,1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1 488,7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1 558,5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1 620,3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32.5.00.00000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1 488,7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1 558,5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1 620,3</w:t>
            </w:r>
          </w:p>
        </w:tc>
      </w:tr>
      <w:tr w:rsidR="00FB2AEF" w:rsidRPr="00180434" w:rsidTr="00FB2AEF">
        <w:trPr>
          <w:trHeight w:val="6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1 488,7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1 558,5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1 620,3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333,6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320,8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333,6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1 180,2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1 237,7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1 286,7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1 180,2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1 237,7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1 286,7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260,3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270,8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3,2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3,2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24,5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24,5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233,7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243,1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233,7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243,1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14 158,5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316,1</w:t>
            </w:r>
          </w:p>
        </w:tc>
      </w:tr>
      <w:tr w:rsidR="00FB2AEF" w:rsidRPr="00180434" w:rsidTr="00FB2AEF">
        <w:trPr>
          <w:trHeight w:val="74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2 912,4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88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35.0.00.89210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2 912,4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9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35.0.00.89210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871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МО "Тельвисочный сельсовет" Ненецкого автономного округа</w:t>
            </w: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"Снос дома № 18 по ул. Пустозерская в д. Устье МО «Тельвисочный сельсовет» НАО"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695,3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695,3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6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мероприятия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35.0.00.89210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2 217,1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22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МО "Тельвисочный  сельсовет" Ненецкого автономного округа</w:t>
            </w: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"Подготовка земельного участка под строительство многоквартирного жилого дома в с. Тельвиска МО «Тельвисочный сельсовет» НАО"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2 217,1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2 217,1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10 953,9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10 953,9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316,1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98.0.00.89610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316,1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98.0.00.89610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292,2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303,9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316,1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42.0.00.00000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Мероприятия в рамках 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3 951,0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3 925,8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3 931,1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3 793,3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3 793,3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3 793,3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31.0.00.00000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трансфертыв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рамках подпрограммы 6 "Возмещение 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137,8</w:t>
            </w:r>
          </w:p>
        </w:tc>
      </w:tr>
      <w:tr w:rsidR="00FB2AEF" w:rsidRPr="00180434" w:rsidTr="00FB2AEF">
        <w:trPr>
          <w:trHeight w:val="41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МП "Старшее поколение муниципального образования "Тельвисочный сельсовет" НАО на 2020 - 2022 годы".  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41.0.00.00000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137,8</w:t>
            </w:r>
          </w:p>
        </w:tc>
      </w:tr>
      <w:tr w:rsidR="00FB2AEF" w:rsidRPr="00180434" w:rsidTr="00FB2AEF">
        <w:trPr>
          <w:trHeight w:val="55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«Тельвисочный сельсовет» НАО на 2020 – 2022 годы»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137,8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137,8</w:t>
            </w:r>
          </w:p>
        </w:tc>
      </w:tr>
      <w:tr w:rsidR="00FB2AEF" w:rsidRPr="00180434" w:rsidTr="00FB2AEF">
        <w:trPr>
          <w:trHeight w:val="296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037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43,3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43,3</w:t>
            </w:r>
          </w:p>
        </w:tc>
      </w:tr>
      <w:tr w:rsidR="00FB2AEF" w:rsidRPr="00180434" w:rsidTr="00FB2AEF">
        <w:trPr>
          <w:trHeight w:val="148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43,3</w:t>
            </w:r>
          </w:p>
        </w:tc>
      </w:tr>
      <w:tr w:rsidR="00FB2AEF" w:rsidRPr="00180434" w:rsidTr="00FB2AEF">
        <w:trPr>
          <w:trHeight w:val="279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43,3</w:t>
            </w:r>
          </w:p>
        </w:tc>
      </w:tr>
      <w:tr w:rsidR="00FB2AEF" w:rsidRPr="00180434" w:rsidTr="00FB2AEF">
        <w:trPr>
          <w:trHeight w:val="444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EF" w:rsidRPr="00180434" w:rsidRDefault="00FB2AEF" w:rsidP="00FB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434">
              <w:rPr>
                <w:rFonts w:ascii="Times New Roman" w:eastAsia="Times New Roman" w:hAnsi="Times New Roman" w:cs="Times New Roman"/>
                <w:sz w:val="18"/>
                <w:szCs w:val="18"/>
              </w:rPr>
              <w:t>43,3</w:t>
            </w:r>
          </w:p>
        </w:tc>
      </w:tr>
    </w:tbl>
    <w:p w:rsidR="00FB2AEF" w:rsidRPr="00180434" w:rsidRDefault="00FB2AE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2AEF" w:rsidRDefault="00FB2AE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80434">
        <w:rPr>
          <w:rFonts w:ascii="Times New Roman" w:hAnsi="Times New Roman" w:cs="Times New Roman"/>
          <w:b w:val="0"/>
          <w:sz w:val="20"/>
          <w:szCs w:val="20"/>
        </w:rPr>
        <w:t>от 17 февраля 2020 № 29</w:t>
      </w: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80434">
        <w:rPr>
          <w:rFonts w:ascii="Times New Roman" w:hAnsi="Times New Roman" w:cs="Times New Roman"/>
          <w:b w:val="0"/>
          <w:sz w:val="20"/>
          <w:szCs w:val="20"/>
        </w:rPr>
        <w:t>с. Тельвиска</w:t>
      </w:r>
    </w:p>
    <w:p w:rsidR="00180434" w:rsidRPr="00180434" w:rsidRDefault="00180434" w:rsidP="001804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434">
        <w:rPr>
          <w:rFonts w:ascii="Times New Roman" w:hAnsi="Times New Roman" w:cs="Times New Roman"/>
          <w:b/>
          <w:sz w:val="20"/>
          <w:szCs w:val="20"/>
        </w:rPr>
        <w:t xml:space="preserve">О внесении изменений в  прогноз социально-экономического развития  муниципального образования «Тельвисочный сельсовет» Ненецкого автономного округа на 2020 – 2022 годы  </w:t>
      </w:r>
    </w:p>
    <w:p w:rsidR="00180434" w:rsidRPr="00180434" w:rsidRDefault="00180434" w:rsidP="00180434">
      <w:pPr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МО «Тельвисочный сельсовет» НАО Администрация муниципального образования «Тельвисочный сельсовет» Ненецкого автономного округа ПОСТАНОВЛЯЕТ:</w:t>
      </w:r>
    </w:p>
    <w:p w:rsidR="00180434" w:rsidRPr="00180434" w:rsidRDefault="00180434" w:rsidP="00180434">
      <w:pPr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 xml:space="preserve">1. Приложение 2 к постановлению Администрации МО «Тельвисочный сельсовет» НАО от 13.11.2019 № 134 «Об одобрении прогноза социально-экономического развития  муниципального образования «Тельвисочный сельсовет» Ненецкого автономного округа на 2020 – 2022 годы» изложить в новой редакции, согласно приложению 1 к настоящему постановлению; </w:t>
      </w:r>
    </w:p>
    <w:p w:rsidR="00180434" w:rsidRPr="00180434" w:rsidRDefault="00180434" w:rsidP="00180434">
      <w:pPr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180434" w:rsidRPr="00180434" w:rsidRDefault="00180434" w:rsidP="00180434">
      <w:pPr>
        <w:pStyle w:val="1"/>
        <w:rPr>
          <w:b w:val="0"/>
          <w:sz w:val="20"/>
          <w:szCs w:val="20"/>
        </w:rPr>
      </w:pPr>
      <w:r w:rsidRPr="00180434">
        <w:rPr>
          <w:b w:val="0"/>
          <w:sz w:val="20"/>
          <w:szCs w:val="20"/>
        </w:rPr>
        <w:t xml:space="preserve">Глава муниципального образования </w:t>
      </w:r>
    </w:p>
    <w:p w:rsidR="00180434" w:rsidRPr="00180434" w:rsidRDefault="00180434" w:rsidP="00180434">
      <w:pPr>
        <w:pStyle w:val="1"/>
        <w:rPr>
          <w:b w:val="0"/>
          <w:sz w:val="20"/>
          <w:szCs w:val="20"/>
        </w:rPr>
      </w:pPr>
      <w:r w:rsidRPr="00180434">
        <w:rPr>
          <w:b w:val="0"/>
          <w:sz w:val="20"/>
          <w:szCs w:val="20"/>
        </w:rPr>
        <w:t>«Тельвисочный сельсовет»</w:t>
      </w:r>
    </w:p>
    <w:p w:rsidR="00180434" w:rsidRPr="00180434" w:rsidRDefault="00180434" w:rsidP="00180434">
      <w:pPr>
        <w:pStyle w:val="1"/>
        <w:rPr>
          <w:b w:val="0"/>
          <w:sz w:val="20"/>
          <w:szCs w:val="20"/>
        </w:rPr>
      </w:pPr>
      <w:r w:rsidRPr="00180434">
        <w:rPr>
          <w:b w:val="0"/>
          <w:sz w:val="20"/>
          <w:szCs w:val="20"/>
        </w:rPr>
        <w:t xml:space="preserve">Ненецкого автономного  округа                                                      Д.С.Якубович    </w:t>
      </w:r>
    </w:p>
    <w:p w:rsidR="00180434" w:rsidRDefault="00180434" w:rsidP="00180434">
      <w:pPr>
        <w:rPr>
          <w:sz w:val="28"/>
          <w:szCs w:val="28"/>
        </w:rPr>
        <w:sectPr w:rsidR="00180434" w:rsidSect="00180434">
          <w:pgSz w:w="11906" w:h="16838"/>
          <w:pgMar w:top="851" w:right="851" w:bottom="567" w:left="1701" w:header="720" w:footer="720" w:gutter="0"/>
          <w:cols w:space="708"/>
          <w:docGrid w:linePitch="360"/>
        </w:sectPr>
      </w:pPr>
    </w:p>
    <w:tbl>
      <w:tblPr>
        <w:tblW w:w="10789" w:type="dxa"/>
        <w:tblInd w:w="93" w:type="dxa"/>
        <w:tblLayout w:type="fixed"/>
        <w:tblLook w:val="04A0"/>
      </w:tblPr>
      <w:tblGrid>
        <w:gridCol w:w="3559"/>
        <w:gridCol w:w="992"/>
        <w:gridCol w:w="851"/>
        <w:gridCol w:w="850"/>
        <w:gridCol w:w="851"/>
        <w:gridCol w:w="850"/>
        <w:gridCol w:w="993"/>
        <w:gridCol w:w="850"/>
        <w:gridCol w:w="993"/>
      </w:tblGrid>
      <w:tr w:rsidR="00180434" w:rsidTr="00180434">
        <w:trPr>
          <w:trHeight w:val="824"/>
        </w:trPr>
        <w:tc>
          <w:tcPr>
            <w:tcW w:w="10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434" w:rsidRDefault="00180434" w:rsidP="0018043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МО «Тельвисочный сельсовет» НАО от 17.02.2020 № 29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одобрении  прогноза социально-экономического развития муниципального образования «Тельвисочный сельсовет»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Ненецкого автономного округа на 2020 - 2022 годы"</w:t>
            </w:r>
          </w:p>
        </w:tc>
      </w:tr>
      <w:tr w:rsidR="00180434" w:rsidRPr="00E25828" w:rsidTr="00180434">
        <w:trPr>
          <w:trHeight w:val="752"/>
        </w:trPr>
        <w:tc>
          <w:tcPr>
            <w:tcW w:w="10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434" w:rsidRPr="00E25828" w:rsidRDefault="00180434" w:rsidP="00180434">
            <w:pPr>
              <w:jc w:val="center"/>
              <w:rPr>
                <w:b/>
                <w:bCs/>
                <w:sz w:val="20"/>
                <w:szCs w:val="20"/>
              </w:rPr>
            </w:pPr>
            <w:r w:rsidRPr="00E25828">
              <w:rPr>
                <w:b/>
                <w:bCs/>
                <w:sz w:val="20"/>
                <w:szCs w:val="20"/>
              </w:rPr>
              <w:t xml:space="preserve">Прогноз  социально-экономического развития муниципального образования "Тельвисочный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2020 -2022 годы 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 xml:space="preserve"> план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ожидаемое исполнение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прогноз</w:t>
            </w:r>
          </w:p>
        </w:tc>
      </w:tr>
      <w:tr w:rsidR="00180434" w:rsidRPr="00180434" w:rsidTr="00DF54D1">
        <w:trPr>
          <w:trHeight w:val="481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0434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2022</w:t>
            </w:r>
          </w:p>
        </w:tc>
      </w:tr>
      <w:tr w:rsidR="00180434" w:rsidRPr="00180434" w:rsidTr="00DF54D1">
        <w:trPr>
          <w:trHeight w:val="481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1. Население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Численность населения (среднегодовая)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861/884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861/884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861/884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858/885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858/885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858/885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858/885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Население с.Тельвиска (численность постоянного населения/численность постоянного населения + временного)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608/627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608/627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608/627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628/650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628/650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628/650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628/650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180434">
              <w:rPr>
                <w:b/>
                <w:bCs/>
                <w:sz w:val="18"/>
                <w:szCs w:val="18"/>
              </w:rPr>
              <w:t>д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.М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акарово</w:t>
            </w:r>
            <w:proofErr w:type="spellEnd"/>
            <w:r w:rsidRPr="00180434">
              <w:rPr>
                <w:b/>
                <w:bCs/>
                <w:sz w:val="18"/>
                <w:szCs w:val="18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228/232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228/232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228/232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203/207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203/207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203/207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203/207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Население д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27/28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27/28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27/28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27/28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2. Инфраструктура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2.1. Протяженность электрических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12 824,39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13 387,32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13 387,32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14 062,07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7 654,32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8 217,32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8 217,32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8 892,00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8 892,00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8 892,00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8 892,00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4 096,00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4 096,00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4 096,00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.У</w:t>
            </w:r>
            <w:proofErr w:type="gramEnd"/>
            <w:r w:rsidRPr="00180434">
              <w:rPr>
                <w:sz w:val="18"/>
                <w:szCs w:val="18"/>
              </w:rPr>
              <w:t>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1 074,07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2.2. Количество электростанций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180434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2.3. Трансформаторные подстанции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180434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2.4. Протяженность 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ВЛ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11 338,00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180434">
              <w:rPr>
                <w:sz w:val="18"/>
                <w:szCs w:val="18"/>
              </w:rPr>
              <w:t>Нарьян</w:t>
            </w:r>
            <w:proofErr w:type="spellEnd"/>
            <w:r w:rsidRPr="00180434">
              <w:rPr>
                <w:sz w:val="18"/>
                <w:szCs w:val="18"/>
              </w:rPr>
              <w:t xml:space="preserve"> - </w:t>
            </w:r>
            <w:proofErr w:type="spellStart"/>
            <w:r w:rsidRPr="00180434">
              <w:rPr>
                <w:sz w:val="18"/>
                <w:szCs w:val="18"/>
              </w:rPr>
              <w:t>Мар</w:t>
            </w:r>
            <w:proofErr w:type="spellEnd"/>
            <w:proofErr w:type="gramEnd"/>
            <w:r w:rsidRPr="00180434">
              <w:rPr>
                <w:sz w:val="18"/>
                <w:szCs w:val="18"/>
              </w:rPr>
              <w:t xml:space="preserve"> – Тельвиска;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10760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кабельная высоковольтная линия 6 кВт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578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2.5. Количество котельных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на газу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>на дизтопливе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2.6. Протяженность теплотрассы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4390,15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2735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1655,15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1655,15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1655,15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1655,15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1655,15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1655,15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1655,15</w:t>
            </w:r>
          </w:p>
        </w:tc>
      </w:tr>
      <w:tr w:rsidR="00180434" w:rsidRPr="00180434" w:rsidTr="00DF54D1">
        <w:trPr>
          <w:trHeight w:val="8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2.7. Протяженность газораспределительной поселковой сети  всего,</w:t>
            </w:r>
            <w:r w:rsidRPr="00180434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6884,25</w:t>
            </w:r>
          </w:p>
        </w:tc>
      </w:tr>
      <w:tr w:rsidR="00180434" w:rsidRPr="00180434" w:rsidTr="00DF54D1">
        <w:trPr>
          <w:trHeight w:val="31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низкого давления с ГРПШ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6487</w:t>
            </w:r>
          </w:p>
        </w:tc>
      </w:tr>
      <w:tr w:rsidR="00180434" w:rsidRPr="00180434" w:rsidTr="00DF54D1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180434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397,25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3. Площадь жилого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23537,5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23933,4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25604,9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3.1. Многоквартирные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3.1.1. площадь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10575,7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10671,5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11321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7715,3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8395,3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8460,6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8460,6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8460,6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8460,6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8460,6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2860,4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3.2. Блокированные дома </w:t>
            </w:r>
            <w:proofErr w:type="spellStart"/>
            <w:proofErr w:type="gramStart"/>
            <w:r w:rsidRPr="00180434">
              <w:rPr>
                <w:b/>
                <w:bCs/>
                <w:sz w:val="18"/>
                <w:szCs w:val="18"/>
              </w:rPr>
              <w:t>дома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3.2.2. площадь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3361,9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3361,9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3444,5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1489,5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1683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.У</w:t>
            </w:r>
            <w:proofErr w:type="gramEnd"/>
            <w:r w:rsidRPr="00180434">
              <w:rPr>
                <w:sz w:val="18"/>
                <w:szCs w:val="18"/>
              </w:rPr>
              <w:t>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3.3. Индивидуальные жилые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3.3.3. площадь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9599,9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10839,4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93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7935,7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9024,1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9024,1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9024,1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9024,1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9024,1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.У</w:t>
            </w:r>
            <w:proofErr w:type="gramEnd"/>
            <w:r w:rsidRPr="00180434">
              <w:rPr>
                <w:sz w:val="18"/>
                <w:szCs w:val="18"/>
              </w:rPr>
              <w:t>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кв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769,3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4. Деревянные мостовые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2 </w:t>
            </w:r>
            <w:r w:rsidRPr="00180434">
              <w:rPr>
                <w:b/>
                <w:bCs/>
                <w:sz w:val="18"/>
                <w:szCs w:val="18"/>
              </w:rPr>
              <w:lastRenderedPageBreak/>
              <w:t>356,00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lastRenderedPageBreak/>
              <w:t>2 356,00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2 </w:t>
            </w:r>
            <w:r w:rsidRPr="00180434">
              <w:rPr>
                <w:b/>
                <w:bCs/>
                <w:sz w:val="18"/>
                <w:szCs w:val="18"/>
              </w:rPr>
              <w:lastRenderedPageBreak/>
              <w:t>356,00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lastRenderedPageBreak/>
              <w:t>2 356,00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2 </w:t>
            </w:r>
            <w:r w:rsidRPr="00180434">
              <w:rPr>
                <w:b/>
                <w:bCs/>
                <w:sz w:val="18"/>
                <w:szCs w:val="18"/>
              </w:rPr>
              <w:lastRenderedPageBreak/>
              <w:t>356,00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lastRenderedPageBreak/>
              <w:t>2 356,00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741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1 191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.У</w:t>
            </w:r>
            <w:proofErr w:type="gramEnd"/>
            <w:r w:rsidRPr="00180434">
              <w:rPr>
                <w:sz w:val="18"/>
                <w:szCs w:val="18"/>
              </w:rPr>
              <w:t>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5. Тротуары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1 025,0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1 025,0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.У</w:t>
            </w:r>
            <w:proofErr w:type="gramEnd"/>
            <w:r w:rsidRPr="00180434">
              <w:rPr>
                <w:sz w:val="18"/>
                <w:szCs w:val="18"/>
              </w:rPr>
              <w:t>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6. Пожарные водоемы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.У</w:t>
            </w:r>
            <w:proofErr w:type="gramEnd"/>
            <w:r w:rsidRPr="00180434">
              <w:rPr>
                <w:sz w:val="18"/>
                <w:szCs w:val="18"/>
              </w:rPr>
              <w:t>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6.1.Пожарные емкости 5 куб.</w:t>
            </w:r>
            <w:proofErr w:type="gramStart"/>
            <w:r w:rsidRPr="00180434">
              <w:rPr>
                <w:sz w:val="18"/>
                <w:szCs w:val="18"/>
              </w:rPr>
              <w:t>м</w:t>
            </w:r>
            <w:proofErr w:type="gramEnd"/>
            <w:r w:rsidRPr="00180434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97,4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7. Недвижимое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108 035,8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102 118,9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118 035,8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104 799,6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104 799,6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104 799,6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104 799,6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8. 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Центральный колодец в 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Д.Устье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содержание колодцев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9.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80434">
              <w:rPr>
                <w:b/>
                <w:bCs/>
                <w:sz w:val="18"/>
                <w:szCs w:val="18"/>
              </w:rPr>
              <w:t>км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5,11</w:t>
            </w:r>
          </w:p>
        </w:tc>
      </w:tr>
      <w:tr w:rsidR="00180434" w:rsidRPr="00180434" w:rsidTr="00DF54D1">
        <w:trPr>
          <w:trHeight w:val="8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gramStart"/>
            <w:r w:rsidRPr="00180434">
              <w:rPr>
                <w:sz w:val="18"/>
                <w:szCs w:val="18"/>
              </w:rPr>
              <w:t>км</w:t>
            </w:r>
            <w:proofErr w:type="gramEnd"/>
            <w:r w:rsidRPr="0018043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5,11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10. Благоустройство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Финансирование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3 550,1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2 933,0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4 119,4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4 119,4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1 739,0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1 818,8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1 891,1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1 810,4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667,2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270,8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1 998,6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1 998,6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из районного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1 609,7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2 774,6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1 453,6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1 453,6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1 488,7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1 558,5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1 620,3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полученных счет грантов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10.1. детские площадки 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10.2. спортивные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11. Памятники воинам 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 Памятники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"Крест </w:t>
            </w:r>
            <w:proofErr w:type="spellStart"/>
            <w:r w:rsidRPr="00180434">
              <w:rPr>
                <w:sz w:val="18"/>
                <w:szCs w:val="18"/>
              </w:rPr>
              <w:t>обетный</w:t>
            </w:r>
            <w:proofErr w:type="spellEnd"/>
            <w:r w:rsidRPr="00180434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13.Бюджет муниципального образования "Тельвисочный сельсовет" Ненецкого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13.1. Доходы местного бюджета 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24 550,80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35 016,20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71 149,60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62 121,90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50 781,40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30 359,20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30 795,20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Налоговые и неналоговые доходы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2 420,60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4 286,00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3 957,30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4 472,40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3 157,70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3 097,50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3 145,90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Налоговые доходы местного бюджета 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1 496,50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2 173,60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1 937,00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2 059,80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2 042,20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2 126,70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2 169,00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725,90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875,70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819,80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819,80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872,90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907,80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944,10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акцизы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472,90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517,50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517,50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усн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45,50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ЕСН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33,20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716,90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780,00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612,20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612,20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612,20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13,30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16,50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Неналоговые доходы - 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924,10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2 112,40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2 020,30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2 677,90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1 115,50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970,80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976,90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22 130,20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30 730,20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67 192,30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57 649,50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47 623,70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27 261,70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27 649,30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дотации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10 975,70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11 292,70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12 724,00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12 724,00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12 511,00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12 344,30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12 304,90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2 880,00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2 880,00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18 225,50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378,80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17 787,20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17 783,20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277,60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177,80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10 905,10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19 019,20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33 604,60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24 065,80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17 292,30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14 739,70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15 166,60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201,60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</w:tr>
      <w:tr w:rsidR="00180434" w:rsidRPr="00180434" w:rsidTr="00DF54D1">
        <w:trPr>
          <w:trHeight w:val="8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-5,10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-5,10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-682,70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13.2. Расходы местного бюджета 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25 132,50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34 138,40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71 978,70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50 959,90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63 472,30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30 359,20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30 795,20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 том числе по направлениям: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14 312,00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15 525,20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17 144,30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17 144,30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15 679,30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15 422,50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15 447,80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142,10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153,90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970,70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1 300,70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1 300,70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257,50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262,40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267,60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360,70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1 520,40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2 526,80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2 393,20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2 346,60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1 788,20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1 838,60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6 447,10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12 004,10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46 632,00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25 747,40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40 997,00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8 715,60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9 061,80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51,10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3 619,10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3 881,60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4 129,90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4 129,30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3 951,00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3 925,80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3 931,10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43,30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13.3.  Дефици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т(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-),</w:t>
            </w:r>
            <w:proofErr w:type="spellStart"/>
            <w:r w:rsidRPr="00180434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180434">
              <w:rPr>
                <w:b/>
                <w:bCs/>
                <w:sz w:val="18"/>
                <w:szCs w:val="18"/>
              </w:rPr>
              <w:t>(+) консолидированного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-581,70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877,80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-829,10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11 162,00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-12 690,90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14. Малое и среднее предпринимательство, включая </w:t>
            </w:r>
            <w:proofErr w:type="spellStart"/>
            <w:r w:rsidRPr="00180434">
              <w:rPr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Число малых и средних предприятий, включая </w:t>
            </w:r>
            <w:proofErr w:type="spellStart"/>
            <w:r w:rsidRPr="00180434">
              <w:rPr>
                <w:sz w:val="18"/>
                <w:szCs w:val="18"/>
              </w:rPr>
              <w:t>микропредприятия</w:t>
            </w:r>
            <w:proofErr w:type="spellEnd"/>
            <w:r w:rsidRPr="00180434">
              <w:rPr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 том числе по отдельным видам экономической деятельности: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ведение сельского хозяйства (по разведению птиц)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180434">
              <w:rPr>
                <w:sz w:val="18"/>
                <w:szCs w:val="18"/>
              </w:rPr>
              <w:t>микропредприятия</w:t>
            </w:r>
            <w:proofErr w:type="spellEnd"/>
            <w:r w:rsidRPr="00180434">
              <w:rPr>
                <w:sz w:val="18"/>
                <w:szCs w:val="18"/>
              </w:rPr>
              <w:t xml:space="preserve"> (без внешних </w:t>
            </w:r>
            <w:r w:rsidRPr="00180434">
              <w:rPr>
                <w:sz w:val="18"/>
                <w:szCs w:val="18"/>
              </w:rPr>
              <w:lastRenderedPageBreak/>
              <w:t>совместителей)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13,00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>в том числе по отдельным видам экономической деятельности: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ведение сельского хозяйства (по разведению птиц)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Финансовая поддержка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тыс.р.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15. Развитие социальной сферы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color w:val="FF0000"/>
                <w:sz w:val="18"/>
                <w:szCs w:val="18"/>
              </w:rPr>
            </w:pPr>
            <w:r w:rsidRPr="00180434">
              <w:rPr>
                <w:color w:val="FF0000"/>
                <w:sz w:val="18"/>
                <w:szCs w:val="18"/>
              </w:rPr>
              <w:t> 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gramStart"/>
            <w:r w:rsidRPr="00180434">
              <w:rPr>
                <w:sz w:val="18"/>
                <w:szCs w:val="18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30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gramStart"/>
            <w:r w:rsidRPr="00180434">
              <w:rPr>
                <w:sz w:val="18"/>
                <w:szCs w:val="18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36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Количество многодетных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кол-во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кол-во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АМО "Тельвисочный сельсовет" НАО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кол-во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УИЗО НАО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кол-во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 xml:space="preserve">16. Обеспеченность: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общедоступными  библиотеками (в т.ч. Филиал в </w:t>
            </w: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  <w:r w:rsidRPr="0018043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учреждениями </w:t>
            </w:r>
            <w:proofErr w:type="spellStart"/>
            <w:r w:rsidRPr="00180434">
              <w:rPr>
                <w:sz w:val="18"/>
                <w:szCs w:val="18"/>
              </w:rPr>
              <w:t>культурно-досугового</w:t>
            </w:r>
            <w:proofErr w:type="spellEnd"/>
            <w:r w:rsidRPr="00180434">
              <w:rPr>
                <w:sz w:val="18"/>
                <w:szCs w:val="18"/>
              </w:rPr>
              <w:t xml:space="preserve"> типа  (в т.ч. Филиал в </w:t>
            </w: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  <w:r w:rsidRPr="0018043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дошкольными образовательными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начальная школа в </w:t>
            </w: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школа - сад в </w:t>
            </w: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средняя школа в 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Фап</w:t>
            </w:r>
            <w:proofErr w:type="spellEnd"/>
            <w:r w:rsidRPr="00180434">
              <w:rPr>
                <w:sz w:val="18"/>
                <w:szCs w:val="18"/>
              </w:rPr>
              <w:t xml:space="preserve"> (в т.ч. филиал в </w:t>
            </w:r>
            <w:proofErr w:type="spellStart"/>
            <w:r w:rsidRPr="00180434">
              <w:rPr>
                <w:sz w:val="18"/>
                <w:szCs w:val="18"/>
              </w:rPr>
              <w:t>д</w:t>
            </w:r>
            <w:proofErr w:type="gramStart"/>
            <w:r w:rsidRPr="00180434">
              <w:rPr>
                <w:sz w:val="18"/>
                <w:szCs w:val="18"/>
              </w:rPr>
              <w:t>.М</w:t>
            </w:r>
            <w:proofErr w:type="gramEnd"/>
            <w:r w:rsidRPr="00180434">
              <w:rPr>
                <w:sz w:val="18"/>
                <w:szCs w:val="18"/>
              </w:rPr>
              <w:t>акарово</w:t>
            </w:r>
            <w:proofErr w:type="spellEnd"/>
            <w:r w:rsidRPr="0018043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4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Отделение ГУП НАО "Агропромышленная </w:t>
            </w:r>
            <w:r w:rsidRPr="00180434">
              <w:rPr>
                <w:sz w:val="18"/>
                <w:szCs w:val="18"/>
              </w:rPr>
              <w:lastRenderedPageBreak/>
              <w:t>компания"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lastRenderedPageBreak/>
              <w:t xml:space="preserve">Отделение почтовой связи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Цех космической связи "Орбита"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МФЦ 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Тельвисочное</w:t>
            </w:r>
            <w:proofErr w:type="spellEnd"/>
            <w:r w:rsidRPr="00180434">
              <w:rPr>
                <w:sz w:val="18"/>
                <w:szCs w:val="18"/>
              </w:rPr>
              <w:t xml:space="preserve"> отделение ПАО "</w:t>
            </w:r>
            <w:proofErr w:type="spellStart"/>
            <w:r w:rsidRPr="00180434">
              <w:rPr>
                <w:sz w:val="18"/>
                <w:szCs w:val="18"/>
              </w:rPr>
              <w:t>Ростелеком</w:t>
            </w:r>
            <w:proofErr w:type="spellEnd"/>
            <w:r w:rsidRPr="00180434"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ЖКУ с.Тельвиска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МКП "Энергия"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17. Численность медицинских работников: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врачей всех специальностей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среднего медицинского персонала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8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18. Муниципальные  служащие (+ выборные должности)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right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80434" w:rsidRPr="00180434" w:rsidTr="00DF54D1">
        <w:trPr>
          <w:trHeight w:val="2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19. Программы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80434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180434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180434">
              <w:rPr>
                <w:b/>
                <w:bCs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179,2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634,3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b/>
                <w:bCs/>
                <w:sz w:val="18"/>
                <w:szCs w:val="18"/>
              </w:rPr>
            </w:pPr>
            <w:r w:rsidRPr="00180434">
              <w:rPr>
                <w:b/>
                <w:bCs/>
                <w:sz w:val="18"/>
                <w:szCs w:val="18"/>
              </w:rPr>
              <w:t>392,9</w:t>
            </w:r>
          </w:p>
        </w:tc>
      </w:tr>
      <w:tr w:rsidR="00180434" w:rsidRPr="00180434" w:rsidTr="00DF54D1">
        <w:trPr>
          <w:trHeight w:val="8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МП "Развитие малого и среднего предпринимательства в муниципальном образовании "Тельвисочный сельсовет" Ненецкого автономного округа  на 2020 - 2022 годы"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10,0</w:t>
            </w:r>
          </w:p>
        </w:tc>
      </w:tr>
      <w:tr w:rsidR="00180434" w:rsidRPr="00180434" w:rsidTr="00DF54D1">
        <w:trPr>
          <w:trHeight w:val="8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МП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194,0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51,1</w:t>
            </w:r>
          </w:p>
        </w:tc>
      </w:tr>
      <w:tr w:rsidR="00180434" w:rsidRPr="00180434" w:rsidTr="00DF54D1">
        <w:trPr>
          <w:trHeight w:val="13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«Тельвисочный сельсовет» Ненецкого автономного округа на 2020-2022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495,1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0,0</w:t>
            </w:r>
          </w:p>
        </w:tc>
      </w:tr>
      <w:tr w:rsidR="00180434" w:rsidRPr="00180434" w:rsidTr="00DF54D1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 xml:space="preserve">МП "Старшее поколение муниципального образования "Тельвисочный сельсовет" НАО на 2020 - 2022 годы".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proofErr w:type="spellStart"/>
            <w:r w:rsidRPr="00180434">
              <w:rPr>
                <w:sz w:val="18"/>
                <w:szCs w:val="18"/>
              </w:rPr>
              <w:t>тыс</w:t>
            </w:r>
            <w:proofErr w:type="gramStart"/>
            <w:r w:rsidRPr="00180434">
              <w:rPr>
                <w:sz w:val="18"/>
                <w:szCs w:val="18"/>
              </w:rPr>
              <w:t>.р</w:t>
            </w:r>
            <w:proofErr w:type="gramEnd"/>
            <w:r w:rsidRPr="00180434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434" w:rsidRPr="00180434" w:rsidRDefault="00180434" w:rsidP="00180434">
            <w:pPr>
              <w:jc w:val="center"/>
              <w:rPr>
                <w:sz w:val="18"/>
                <w:szCs w:val="18"/>
              </w:rPr>
            </w:pPr>
            <w:r w:rsidRPr="00180434">
              <w:rPr>
                <w:sz w:val="18"/>
                <w:szCs w:val="18"/>
              </w:rPr>
              <w:t>137,8</w:t>
            </w:r>
          </w:p>
        </w:tc>
      </w:tr>
    </w:tbl>
    <w:p w:rsidR="00180434" w:rsidRDefault="0018043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80434">
        <w:rPr>
          <w:rFonts w:ascii="Times New Roman" w:hAnsi="Times New Roman" w:cs="Times New Roman"/>
          <w:b w:val="0"/>
          <w:sz w:val="20"/>
          <w:szCs w:val="20"/>
        </w:rPr>
        <w:t>от 17 февраля 2020г. № 30</w:t>
      </w:r>
    </w:p>
    <w:p w:rsidR="00180434" w:rsidRPr="00180434" w:rsidRDefault="00180434" w:rsidP="001804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80434">
        <w:rPr>
          <w:rFonts w:ascii="Times New Roman" w:hAnsi="Times New Roman" w:cs="Times New Roman"/>
          <w:b w:val="0"/>
          <w:sz w:val="20"/>
          <w:szCs w:val="20"/>
        </w:rPr>
        <w:t>с. Тельвиска</w:t>
      </w:r>
    </w:p>
    <w:p w:rsidR="00180434" w:rsidRPr="00180434" w:rsidRDefault="00180434" w:rsidP="001804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0434" w:rsidRPr="00180434" w:rsidRDefault="00180434" w:rsidP="0018043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«Об утверждении плана мероприятий по ликвидации несанкционированных мест размещения отходов на территории муниципального образования «Тельвисочный сельсовет» Ненецкого автономного округа»</w:t>
      </w:r>
    </w:p>
    <w:p w:rsidR="00180434" w:rsidRPr="00180434" w:rsidRDefault="00180434" w:rsidP="0018043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180434">
        <w:rPr>
          <w:rFonts w:ascii="Times New Roman" w:eastAsia="Times New Roman" w:hAnsi="Times New Roman" w:cs="Times New Roman"/>
          <w:sz w:val="20"/>
          <w:szCs w:val="20"/>
        </w:rPr>
        <w:t xml:space="preserve">Руководствуясь правилами предоставления и расходования субсидии на </w:t>
      </w:r>
      <w:proofErr w:type="spellStart"/>
      <w:r w:rsidRPr="00180434">
        <w:rPr>
          <w:rFonts w:ascii="Times New Roman" w:eastAsia="Times New Roman" w:hAnsi="Times New Roman" w:cs="Times New Roman"/>
          <w:sz w:val="20"/>
          <w:szCs w:val="20"/>
        </w:rPr>
        <w:t>софинансирование</w:t>
      </w:r>
      <w:proofErr w:type="spellEnd"/>
      <w:r w:rsidRPr="00180434">
        <w:rPr>
          <w:rFonts w:ascii="Times New Roman" w:eastAsia="Times New Roman" w:hAnsi="Times New Roman" w:cs="Times New Roman"/>
          <w:sz w:val="20"/>
          <w:szCs w:val="20"/>
        </w:rPr>
        <w:t xml:space="preserve"> расходных обязательств, возникающих при осуществлении полномочий органов местного самоуправления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отходов, а также во исполнение Решений </w:t>
      </w:r>
      <w:proofErr w:type="spellStart"/>
      <w:r w:rsidRPr="00180434">
        <w:rPr>
          <w:rFonts w:ascii="Times New Roman" w:eastAsia="Times New Roman" w:hAnsi="Times New Roman" w:cs="Times New Roman"/>
          <w:sz w:val="20"/>
          <w:szCs w:val="20"/>
        </w:rPr>
        <w:t>Нарьян-Марского</w:t>
      </w:r>
      <w:proofErr w:type="spellEnd"/>
      <w:r w:rsidRPr="00180434">
        <w:rPr>
          <w:rFonts w:ascii="Times New Roman" w:eastAsia="Times New Roman" w:hAnsi="Times New Roman" w:cs="Times New Roman"/>
          <w:sz w:val="20"/>
          <w:szCs w:val="20"/>
        </w:rPr>
        <w:t xml:space="preserve"> городского суда №2а-92/2019 от 22.01.2019г., №2а-91/2019 от 22.01.2019г, Решением №2 от 17.02.2020г</w:t>
      </w:r>
      <w:proofErr w:type="gramEnd"/>
      <w:r w:rsidRPr="00180434">
        <w:rPr>
          <w:rFonts w:ascii="Times New Roman" w:eastAsia="Times New Roman" w:hAnsi="Times New Roman" w:cs="Times New Roman"/>
          <w:sz w:val="20"/>
          <w:szCs w:val="20"/>
        </w:rPr>
        <w:t>. Совета депутатов муниципального образования  «Тельвисочный сельсовет» Ненецкого автономного округа ПОСТАНОВЛЯЮ:</w:t>
      </w:r>
    </w:p>
    <w:p w:rsidR="00180434" w:rsidRPr="00180434" w:rsidRDefault="00180434" w:rsidP="00180434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sz w:val="20"/>
          <w:szCs w:val="20"/>
        </w:rPr>
        <w:t>1.  Утвердить план мероприятий, согласно Приложениям №1 и №2 к данному Постановлению.</w:t>
      </w:r>
    </w:p>
    <w:p w:rsidR="00180434" w:rsidRPr="00180434" w:rsidRDefault="00180434" w:rsidP="00180434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sz w:val="20"/>
          <w:szCs w:val="20"/>
        </w:rPr>
        <w:t xml:space="preserve">2.  Настоящее решение подлежит официальному опубликованию (обнародованию) после государственной регистрации и вступает в силу после официального опубликования (обнародования). </w:t>
      </w:r>
    </w:p>
    <w:p w:rsidR="00180434" w:rsidRPr="00180434" w:rsidRDefault="00180434" w:rsidP="00180434">
      <w:pPr>
        <w:pStyle w:val="-S"/>
        <w:rPr>
          <w:sz w:val="20"/>
          <w:szCs w:val="20"/>
        </w:rPr>
      </w:pPr>
      <w:r w:rsidRPr="00180434">
        <w:rPr>
          <w:sz w:val="20"/>
          <w:szCs w:val="20"/>
        </w:rPr>
        <w:t>Глава муниципального образования</w:t>
      </w:r>
    </w:p>
    <w:p w:rsidR="00180434" w:rsidRDefault="00180434" w:rsidP="00180434">
      <w:pPr>
        <w:pStyle w:val="-S"/>
        <w:rPr>
          <w:sz w:val="20"/>
          <w:szCs w:val="20"/>
        </w:rPr>
      </w:pPr>
      <w:r w:rsidRPr="00180434">
        <w:rPr>
          <w:sz w:val="20"/>
          <w:szCs w:val="20"/>
        </w:rPr>
        <w:t xml:space="preserve"> «Тельвисочный сельсовет» НАО                                                       Д.С. Якубович                                  </w:t>
      </w:r>
    </w:p>
    <w:p w:rsidR="00180434" w:rsidRDefault="00180434" w:rsidP="00180434">
      <w:pPr>
        <w:pStyle w:val="-S"/>
        <w:rPr>
          <w:sz w:val="20"/>
          <w:szCs w:val="20"/>
        </w:rPr>
      </w:pPr>
    </w:p>
    <w:p w:rsidR="00180434" w:rsidRPr="00180434" w:rsidRDefault="00180434" w:rsidP="00180434">
      <w:pPr>
        <w:pStyle w:val="-S"/>
        <w:rPr>
          <w:sz w:val="20"/>
          <w:szCs w:val="20"/>
        </w:rPr>
      </w:pPr>
    </w:p>
    <w:p w:rsidR="00180434" w:rsidRPr="00180434" w:rsidRDefault="00180434" w:rsidP="00180434">
      <w:pPr>
        <w:pStyle w:val="-S"/>
        <w:jc w:val="right"/>
        <w:rPr>
          <w:sz w:val="20"/>
          <w:szCs w:val="20"/>
        </w:rPr>
      </w:pPr>
      <w:r w:rsidRPr="00180434">
        <w:rPr>
          <w:sz w:val="20"/>
          <w:szCs w:val="20"/>
        </w:rPr>
        <w:t>Приложение №1</w:t>
      </w:r>
    </w:p>
    <w:p w:rsidR="00180434" w:rsidRPr="00180434" w:rsidRDefault="00180434" w:rsidP="00180434">
      <w:pPr>
        <w:pStyle w:val="-S"/>
        <w:jc w:val="right"/>
        <w:rPr>
          <w:sz w:val="20"/>
          <w:szCs w:val="20"/>
        </w:rPr>
      </w:pPr>
      <w:r w:rsidRPr="00180434">
        <w:rPr>
          <w:sz w:val="20"/>
          <w:szCs w:val="20"/>
        </w:rPr>
        <w:t>к Постановлению №30</w:t>
      </w:r>
    </w:p>
    <w:p w:rsidR="00180434" w:rsidRPr="00180434" w:rsidRDefault="00180434" w:rsidP="00180434">
      <w:pPr>
        <w:pStyle w:val="-S"/>
        <w:jc w:val="right"/>
        <w:rPr>
          <w:sz w:val="20"/>
          <w:szCs w:val="20"/>
        </w:rPr>
      </w:pPr>
      <w:r w:rsidRPr="00180434">
        <w:rPr>
          <w:sz w:val="20"/>
          <w:szCs w:val="20"/>
        </w:rPr>
        <w:t>от 17.02.2020г.</w:t>
      </w:r>
    </w:p>
    <w:p w:rsidR="00180434" w:rsidRPr="00180434" w:rsidRDefault="00180434" w:rsidP="00180434">
      <w:pPr>
        <w:pStyle w:val="ConsPlusNormal"/>
        <w:jc w:val="both"/>
        <w:rPr>
          <w:rFonts w:ascii="Times New Roman" w:hAnsi="Times New Roman" w:cs="Times New Roman"/>
        </w:rPr>
      </w:pPr>
    </w:p>
    <w:p w:rsidR="00180434" w:rsidRPr="00180434" w:rsidRDefault="00180434" w:rsidP="00180434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b/>
          <w:sz w:val="20"/>
          <w:szCs w:val="20"/>
        </w:rPr>
        <w:t>ПЛАН</w:t>
      </w:r>
    </w:p>
    <w:p w:rsidR="00180434" w:rsidRPr="00180434" w:rsidRDefault="00180434" w:rsidP="00180434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мероприятий по ликвидации несанкционированного места размещения отходов в селе Тельвиска Ненецкого автономного округа</w:t>
      </w:r>
    </w:p>
    <w:p w:rsidR="00180434" w:rsidRPr="00180434" w:rsidRDefault="00180434" w:rsidP="00180434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51"/>
        <w:gridCol w:w="2393"/>
        <w:gridCol w:w="2393"/>
      </w:tblGrid>
      <w:tr w:rsidR="00180434" w:rsidRPr="00180434" w:rsidTr="00180434">
        <w:tc>
          <w:tcPr>
            <w:tcW w:w="534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Заключение Соглашения на предоставление субсидии с ДС, ЖКХ, Э и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Февраль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пакета документов для объявления электронных процедур по ликвидации несанкционированного места размещения отходов в селе Тельвиска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Февраль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Проведение электронного аукциона с целью определения подрядчика для выполнения работ по ликвидации несанкционированного места размещения отходов в селе Тельвиска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Заключение муниципального контракта на выполнение работ по ликвидации несанкционированного места размещения отходов в селе Тельвиска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работ по ликвидации несанкционированного места размещения отходов в селе Тельвиска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Март-июнь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Комиссионная приемка выполненных объемов работ по ликвидации несанкционированного места размещения отходов в селе Тельвиска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80434" w:rsidRPr="00180434" w:rsidRDefault="00180434" w:rsidP="00180434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80434" w:rsidRPr="00180434" w:rsidRDefault="00180434" w:rsidP="00180434">
      <w:pPr>
        <w:pStyle w:val="-S"/>
        <w:jc w:val="right"/>
        <w:rPr>
          <w:sz w:val="20"/>
          <w:szCs w:val="20"/>
        </w:rPr>
      </w:pPr>
      <w:r w:rsidRPr="00180434">
        <w:rPr>
          <w:sz w:val="20"/>
          <w:szCs w:val="20"/>
        </w:rPr>
        <w:t>Приложение №2</w:t>
      </w:r>
    </w:p>
    <w:p w:rsidR="00180434" w:rsidRPr="00180434" w:rsidRDefault="00180434" w:rsidP="00180434">
      <w:pPr>
        <w:pStyle w:val="-S"/>
        <w:jc w:val="right"/>
        <w:rPr>
          <w:sz w:val="20"/>
          <w:szCs w:val="20"/>
        </w:rPr>
      </w:pPr>
      <w:r w:rsidRPr="00180434">
        <w:rPr>
          <w:sz w:val="20"/>
          <w:szCs w:val="20"/>
        </w:rPr>
        <w:t>к Постановлению №30</w:t>
      </w:r>
    </w:p>
    <w:p w:rsidR="00180434" w:rsidRPr="00180434" w:rsidRDefault="00180434" w:rsidP="00180434">
      <w:pPr>
        <w:pStyle w:val="-S"/>
        <w:jc w:val="right"/>
        <w:rPr>
          <w:sz w:val="20"/>
          <w:szCs w:val="20"/>
        </w:rPr>
      </w:pPr>
      <w:r w:rsidRPr="00180434">
        <w:rPr>
          <w:sz w:val="20"/>
          <w:szCs w:val="20"/>
        </w:rPr>
        <w:t>от 17.02.2020г.</w:t>
      </w:r>
    </w:p>
    <w:p w:rsidR="00180434" w:rsidRPr="00180434" w:rsidRDefault="00180434" w:rsidP="00180434">
      <w:pPr>
        <w:pStyle w:val="ConsPlusNormal"/>
        <w:jc w:val="both"/>
        <w:rPr>
          <w:rFonts w:ascii="Times New Roman" w:hAnsi="Times New Roman" w:cs="Times New Roman"/>
        </w:rPr>
      </w:pPr>
    </w:p>
    <w:p w:rsidR="00180434" w:rsidRPr="00180434" w:rsidRDefault="00180434" w:rsidP="00180434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b/>
          <w:sz w:val="20"/>
          <w:szCs w:val="20"/>
        </w:rPr>
        <w:t>ПЛАН</w:t>
      </w:r>
    </w:p>
    <w:p w:rsidR="00180434" w:rsidRPr="00180434" w:rsidRDefault="00180434" w:rsidP="00180434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0434"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мероприятий по ликвидации несанкционированного места размещения отходов в деревне Макарово Ненецкого автономного округа</w:t>
      </w:r>
    </w:p>
    <w:p w:rsidR="00180434" w:rsidRPr="00180434" w:rsidRDefault="00180434" w:rsidP="00180434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51"/>
        <w:gridCol w:w="2393"/>
        <w:gridCol w:w="2393"/>
      </w:tblGrid>
      <w:tr w:rsidR="00180434" w:rsidRPr="00180434" w:rsidTr="00180434">
        <w:tc>
          <w:tcPr>
            <w:tcW w:w="534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Заключение Соглашения на предоставление субсидии с ДС, ЖКХ, Э и</w:t>
            </w:r>
            <w:proofErr w:type="gramStart"/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</w:t>
            </w:r>
            <w:proofErr w:type="gramEnd"/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Май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пакета документов для объявления электронных процедур по ликвидации несанкционированного места размещения отходов в деревне Макарово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Май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Проведение электронного аукциона с целью определения подрядчика для выполнения работ по ликвидации несанкционированного места размещения отходов в деревне Макарово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Заключение муниципального контракта на выполнение работ по ликвидации несанкционированного места размещения отходов в деревне Макарово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работ по ликвидации несанкционированного места размещения отходов в деревне Макарово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Июль-сентябрь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0434" w:rsidRPr="00180434" w:rsidTr="00180434">
        <w:tc>
          <w:tcPr>
            <w:tcW w:w="534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1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Комиссионная приемка выполненных объемов работ по ликвидации несанкционированного места размещения отходов в деревне Макарово НАО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Сентябрь 2020г.</w:t>
            </w:r>
          </w:p>
        </w:tc>
        <w:tc>
          <w:tcPr>
            <w:tcW w:w="2393" w:type="dxa"/>
            <w:shd w:val="clear" w:color="auto" w:fill="auto"/>
          </w:tcPr>
          <w:p w:rsidR="00180434" w:rsidRPr="00180434" w:rsidRDefault="00180434" w:rsidP="00180434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80434" w:rsidRDefault="0018043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434" w:rsidRDefault="00180434" w:rsidP="0018043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0434" w:rsidRDefault="00180434" w:rsidP="0018043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0434" w:rsidRPr="008C436D" w:rsidRDefault="00180434" w:rsidP="008C436D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434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180434" w:rsidRPr="00180434" w:rsidRDefault="00180434" w:rsidP="00180434">
      <w:pPr>
        <w:tabs>
          <w:tab w:val="left" w:pos="31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от 17 февраля 2020 года № 31</w:t>
      </w:r>
    </w:p>
    <w:p w:rsidR="00180434" w:rsidRPr="00180434" w:rsidRDefault="00180434" w:rsidP="00180434">
      <w:pPr>
        <w:tabs>
          <w:tab w:val="left" w:pos="31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с. Тельвиска</w:t>
      </w:r>
    </w:p>
    <w:p w:rsidR="00180434" w:rsidRPr="00180434" w:rsidRDefault="00180434" w:rsidP="00180434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80434">
        <w:rPr>
          <w:rFonts w:ascii="Times New Roman" w:hAnsi="Times New Roman" w:cs="Times New Roman"/>
          <w:b w:val="0"/>
          <w:sz w:val="20"/>
          <w:szCs w:val="20"/>
        </w:rPr>
        <w:t xml:space="preserve">О создании и утверждении состава Комиссии по установлению стажа муниципальной службы муниципальным служащим Администрации муниципального образования </w:t>
      </w:r>
    </w:p>
    <w:p w:rsidR="00180434" w:rsidRPr="00180434" w:rsidRDefault="00180434" w:rsidP="00180434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80434">
        <w:rPr>
          <w:rFonts w:ascii="Times New Roman" w:hAnsi="Times New Roman" w:cs="Times New Roman"/>
          <w:b w:val="0"/>
          <w:sz w:val="20"/>
          <w:szCs w:val="20"/>
        </w:rPr>
        <w:t xml:space="preserve">«Тельвисочный сельсовет» Ненецкого автономного округа </w:t>
      </w:r>
    </w:p>
    <w:p w:rsidR="00180434" w:rsidRPr="00180434" w:rsidRDefault="00180434" w:rsidP="00180434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180434" w:rsidRPr="00180434" w:rsidRDefault="00180434" w:rsidP="0018043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Руководствуясь Порядком формирования и деятельности комиссии по установлению стажа муниципальной службы муниципальным служащим органа местного самоуправления муниципального образования «Тельвисочный сельсовет» Ненецкого автономного округа» утвержденным Решением Совета депутатов МО «Тельвисочный сельсовет» НАО от 03.07.2019 года № 3:</w:t>
      </w:r>
    </w:p>
    <w:p w:rsidR="00180434" w:rsidRPr="00180434" w:rsidRDefault="00180434" w:rsidP="00616D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 xml:space="preserve">Создать Комиссию по установлению стажа муниципальной службы муниципальным служащим Администрации муниципального образования «Тельвисочный сельсовет» Ненецкого автономного округа. </w:t>
      </w:r>
    </w:p>
    <w:p w:rsidR="00180434" w:rsidRPr="00180434" w:rsidRDefault="00180434" w:rsidP="00180434">
      <w:pPr>
        <w:pStyle w:val="a8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2.       Утвердить   состав  Комиссии  по  установлению стажа муниципальной службы муниципальным служащим Администрации муниципального образования «Тельвисочный сельсовет» Ненецкого автономного округа: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Председатель: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0434">
        <w:rPr>
          <w:rFonts w:ascii="Times New Roman" w:hAnsi="Times New Roman" w:cs="Times New Roman"/>
          <w:sz w:val="20"/>
          <w:szCs w:val="20"/>
        </w:rPr>
        <w:t>Хаймина</w:t>
      </w:r>
      <w:proofErr w:type="spellEnd"/>
      <w:r w:rsidRPr="00180434">
        <w:rPr>
          <w:rFonts w:ascii="Times New Roman" w:hAnsi="Times New Roman" w:cs="Times New Roman"/>
          <w:sz w:val="20"/>
          <w:szCs w:val="20"/>
        </w:rPr>
        <w:t xml:space="preserve"> Людмила Александровна – ведущий  специалист Администрации МО «Тельвисочный сельсовет» НАО;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заместитель председателя: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Канева Марина Владимировна –   Главный специалист Финансового отдела МО «Тельвисочный сельсовет» НАО;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 xml:space="preserve">секретарь: 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0434">
        <w:rPr>
          <w:rFonts w:ascii="Times New Roman" w:hAnsi="Times New Roman" w:cs="Times New Roman"/>
          <w:sz w:val="20"/>
          <w:szCs w:val="20"/>
        </w:rPr>
        <w:t>Бякина</w:t>
      </w:r>
      <w:proofErr w:type="spellEnd"/>
      <w:r w:rsidRPr="00180434">
        <w:rPr>
          <w:rFonts w:ascii="Times New Roman" w:hAnsi="Times New Roman" w:cs="Times New Roman"/>
          <w:sz w:val="20"/>
          <w:szCs w:val="20"/>
        </w:rPr>
        <w:t xml:space="preserve"> Татьяна Викторовна – специалист Администрации МО «Тельвисочный сельсовет» НАО;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 xml:space="preserve">члены: 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Семяшкина Ирина Александровна -  депутат Совета депутатов МО «Тельвисочный сельсовет» НАО;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0434">
        <w:rPr>
          <w:rFonts w:ascii="Times New Roman" w:hAnsi="Times New Roman" w:cs="Times New Roman"/>
          <w:sz w:val="20"/>
          <w:szCs w:val="20"/>
        </w:rPr>
        <w:t>Вокуева</w:t>
      </w:r>
      <w:proofErr w:type="spellEnd"/>
      <w:r w:rsidRPr="00180434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180434">
        <w:rPr>
          <w:rFonts w:ascii="Times New Roman" w:hAnsi="Times New Roman" w:cs="Times New Roman"/>
          <w:sz w:val="20"/>
          <w:szCs w:val="20"/>
        </w:rPr>
        <w:t>Паладьевна</w:t>
      </w:r>
      <w:proofErr w:type="spellEnd"/>
      <w:r w:rsidRPr="00180434">
        <w:rPr>
          <w:rFonts w:ascii="Times New Roman" w:hAnsi="Times New Roman" w:cs="Times New Roman"/>
          <w:sz w:val="20"/>
          <w:szCs w:val="20"/>
        </w:rPr>
        <w:t xml:space="preserve">  - депутат Совета депутатов МО «Тельвисочный сельсовет» НАО.</w:t>
      </w:r>
    </w:p>
    <w:p w:rsidR="00180434" w:rsidRPr="00180434" w:rsidRDefault="00180434" w:rsidP="001804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3. Постановление № 145 от 16.10.2014 года считать утратившим силу.</w:t>
      </w:r>
    </w:p>
    <w:p w:rsidR="00180434" w:rsidRPr="00180434" w:rsidRDefault="00180434" w:rsidP="00180434">
      <w:pPr>
        <w:pStyle w:val="a8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80434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подписания и подлежит официальному опубликованию (обнародованию).</w:t>
      </w:r>
    </w:p>
    <w:p w:rsidR="00180434" w:rsidRDefault="00180434" w:rsidP="00180434">
      <w:pPr>
        <w:pStyle w:val="ConsPlusTitle"/>
        <w:ind w:right="4393"/>
        <w:jc w:val="both"/>
        <w:rPr>
          <w:rFonts w:ascii="Times New Roman" w:hAnsi="Times New Roman" w:cs="Times New Roman"/>
          <w:b w:val="0"/>
        </w:rPr>
      </w:pPr>
    </w:p>
    <w:p w:rsidR="00180434" w:rsidRPr="00180434" w:rsidRDefault="00180434" w:rsidP="00180434">
      <w:pPr>
        <w:pStyle w:val="-S"/>
        <w:rPr>
          <w:sz w:val="20"/>
          <w:szCs w:val="20"/>
        </w:rPr>
      </w:pPr>
    </w:p>
    <w:p w:rsidR="00180434" w:rsidRPr="00180434" w:rsidRDefault="00180434" w:rsidP="00180434">
      <w:pPr>
        <w:pStyle w:val="-S"/>
        <w:rPr>
          <w:sz w:val="20"/>
          <w:szCs w:val="20"/>
        </w:rPr>
      </w:pPr>
      <w:r w:rsidRPr="00180434">
        <w:rPr>
          <w:sz w:val="20"/>
          <w:szCs w:val="20"/>
        </w:rPr>
        <w:t xml:space="preserve">Глава муниципального образования </w:t>
      </w:r>
    </w:p>
    <w:p w:rsidR="00180434" w:rsidRPr="00180434" w:rsidRDefault="00180434" w:rsidP="00180434">
      <w:pPr>
        <w:pStyle w:val="-S"/>
        <w:rPr>
          <w:sz w:val="20"/>
          <w:szCs w:val="20"/>
        </w:rPr>
      </w:pPr>
      <w:r w:rsidRPr="00180434">
        <w:rPr>
          <w:sz w:val="20"/>
          <w:szCs w:val="20"/>
        </w:rPr>
        <w:t xml:space="preserve">«Тельвисочный сельсовет» </w:t>
      </w:r>
    </w:p>
    <w:p w:rsidR="00180434" w:rsidRPr="00180434" w:rsidRDefault="00180434" w:rsidP="00180434">
      <w:pPr>
        <w:pStyle w:val="-S"/>
        <w:rPr>
          <w:sz w:val="20"/>
          <w:szCs w:val="20"/>
        </w:rPr>
      </w:pPr>
      <w:r w:rsidRPr="00180434">
        <w:rPr>
          <w:sz w:val="20"/>
          <w:szCs w:val="20"/>
        </w:rPr>
        <w:t>Ненецкого автономного округа</w:t>
      </w:r>
      <w:r w:rsidRPr="00180434">
        <w:rPr>
          <w:sz w:val="20"/>
          <w:szCs w:val="20"/>
        </w:rPr>
        <w:tab/>
      </w:r>
      <w:r w:rsidRPr="00180434">
        <w:rPr>
          <w:sz w:val="20"/>
          <w:szCs w:val="20"/>
        </w:rPr>
        <w:tab/>
      </w:r>
      <w:r w:rsidRPr="00180434">
        <w:rPr>
          <w:sz w:val="20"/>
          <w:szCs w:val="20"/>
        </w:rPr>
        <w:tab/>
      </w:r>
      <w:r w:rsidRPr="00180434">
        <w:rPr>
          <w:sz w:val="20"/>
          <w:szCs w:val="20"/>
        </w:rPr>
        <w:tab/>
      </w:r>
      <w:r w:rsidRPr="00180434">
        <w:rPr>
          <w:sz w:val="20"/>
          <w:szCs w:val="20"/>
        </w:rPr>
        <w:tab/>
      </w:r>
      <w:r w:rsidRPr="00180434">
        <w:rPr>
          <w:sz w:val="20"/>
          <w:szCs w:val="20"/>
        </w:rPr>
        <w:tab/>
      </w:r>
      <w:r w:rsidRPr="00180434">
        <w:rPr>
          <w:sz w:val="20"/>
          <w:szCs w:val="20"/>
        </w:rPr>
        <w:tab/>
      </w:r>
      <w:r w:rsidRPr="00180434">
        <w:rPr>
          <w:sz w:val="20"/>
          <w:szCs w:val="20"/>
        </w:rPr>
        <w:tab/>
        <w:t>Д.С.Якубович</w:t>
      </w:r>
    </w:p>
    <w:p w:rsidR="00180434" w:rsidRDefault="0018043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4D1" w:rsidRPr="00DF54D1" w:rsidRDefault="00DF54D1" w:rsidP="00DF54D1">
      <w:pPr>
        <w:pStyle w:val="ConsTitle"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 xml:space="preserve">16-е  заседание 28-го созыва     </w:t>
      </w:r>
    </w:p>
    <w:p w:rsidR="00DF54D1" w:rsidRPr="00DF54D1" w:rsidRDefault="00DF54D1" w:rsidP="00DF54D1">
      <w:pPr>
        <w:pStyle w:val="ConsTitle"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pStyle w:val="ConsTitle"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 xml:space="preserve">РЕШЕНИЕ </w:t>
      </w:r>
    </w:p>
    <w:p w:rsidR="00DF54D1" w:rsidRPr="00DF54D1" w:rsidRDefault="00DF54D1" w:rsidP="00DF54D1">
      <w:pPr>
        <w:pStyle w:val="ConsTitle"/>
        <w:ind w:right="0"/>
        <w:jc w:val="center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DF54D1" w:rsidRPr="00DF54D1" w:rsidRDefault="00DF54D1" w:rsidP="00DF54D1">
      <w:pPr>
        <w:pStyle w:val="a6"/>
        <w:tabs>
          <w:tab w:val="left" w:pos="70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от 17 февраля 2020 года  №1</w:t>
      </w:r>
    </w:p>
    <w:p w:rsidR="00DF54D1" w:rsidRPr="00DF54D1" w:rsidRDefault="00DF54D1" w:rsidP="00DF54D1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54D1">
        <w:rPr>
          <w:rFonts w:ascii="Times New Roman" w:hAnsi="Times New Roman" w:cs="Times New Roman"/>
          <w:b/>
          <w:sz w:val="18"/>
          <w:szCs w:val="18"/>
        </w:rPr>
        <w:t>О внесении изменений в решение Совета депутатов муниципального образования «Тельвисочный сельсовет» Ненецкого автономного округа</w:t>
      </w:r>
    </w:p>
    <w:p w:rsidR="00DF54D1" w:rsidRPr="00DF54D1" w:rsidRDefault="00DF54D1" w:rsidP="00DF54D1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54D1">
        <w:rPr>
          <w:rFonts w:ascii="Times New Roman" w:hAnsi="Times New Roman" w:cs="Times New Roman"/>
          <w:b/>
          <w:sz w:val="18"/>
          <w:szCs w:val="18"/>
        </w:rPr>
        <w:t xml:space="preserve"> «О местном бюджете на 2020 год»</w:t>
      </w:r>
    </w:p>
    <w:p w:rsidR="00DF54D1" w:rsidRPr="00DF54D1" w:rsidRDefault="00DF54D1" w:rsidP="00DF54D1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F54D1" w:rsidRPr="00DF54D1" w:rsidRDefault="00DF54D1" w:rsidP="00DF54D1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F54D1">
        <w:rPr>
          <w:rFonts w:ascii="Times New Roman" w:hAnsi="Times New Roman" w:cs="Times New Roman"/>
          <w:sz w:val="18"/>
          <w:szCs w:val="18"/>
        </w:rPr>
        <w:t>В соответствии со статьей 35 Федерального закона от 06.10.2003 № 131-ФЗ «Об общих принципах организации местного самоуправления в Российской Федерации»,  статьей 184.1  Бюджетного кодекса Российской Федерации, на основании статьи 24  Устава  муниципального образования «Тельвисочный сельсовет» Ненецкого автономного округа, Положением "О  бюджетном процессе в муниципальном образовании «Тельвисочный сельсовет» Ненецкого автономного округа» утвержденным,  Решением Совета  депутатов МО   «Тельвисочный сельсовет» НАО от 30.12.2013 №  4</w:t>
      </w:r>
      <w:proofErr w:type="gramEnd"/>
      <w:r w:rsidRPr="00DF54D1">
        <w:rPr>
          <w:rFonts w:ascii="Times New Roman" w:hAnsi="Times New Roman" w:cs="Times New Roman"/>
          <w:sz w:val="18"/>
          <w:szCs w:val="18"/>
        </w:rPr>
        <w:t>,  Совет депутатов МО    «Тельвисочный сельсовет» НАО РЕШИЛ:</w:t>
      </w:r>
    </w:p>
    <w:p w:rsidR="00DF54D1" w:rsidRPr="00DF54D1" w:rsidRDefault="00DF54D1" w:rsidP="00DF54D1">
      <w:pPr>
        <w:ind w:left="60" w:firstLine="64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1.Внести  в Решение  Совета  депутатов муниципального образования «Тельвисочный сельсовет» Ненецкого автономного округа от 27 декабря 2019 года № 2</w:t>
      </w:r>
      <w:r w:rsidRPr="00DF54D1">
        <w:rPr>
          <w:rFonts w:ascii="Times New Roman" w:hAnsi="Times New Roman" w:cs="Times New Roman"/>
          <w:color w:val="FF00FF"/>
          <w:sz w:val="18"/>
          <w:szCs w:val="18"/>
        </w:rPr>
        <w:t xml:space="preserve"> </w:t>
      </w:r>
      <w:r w:rsidRPr="00DF54D1">
        <w:rPr>
          <w:rFonts w:ascii="Times New Roman" w:hAnsi="Times New Roman" w:cs="Times New Roman"/>
          <w:sz w:val="18"/>
          <w:szCs w:val="18"/>
        </w:rPr>
        <w:t>«О местном бюджете на 2020 год» следующие изменения:</w:t>
      </w:r>
    </w:p>
    <w:p w:rsidR="00DF54D1" w:rsidRPr="00DF54D1" w:rsidRDefault="00DF54D1" w:rsidP="00DF54D1">
      <w:pPr>
        <w:ind w:left="60" w:firstLine="64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1) Пункт 1  изложить в новой  редакции:</w:t>
      </w:r>
    </w:p>
    <w:p w:rsidR="00DF54D1" w:rsidRPr="00DF54D1" w:rsidRDefault="00DF54D1" w:rsidP="00DF54D1">
      <w:pPr>
        <w:ind w:left="60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«1. Утвердить основные характеристики местного бюджета  на 2020 год:</w:t>
      </w:r>
    </w:p>
    <w:p w:rsidR="00DF54D1" w:rsidRPr="00DF54D1" w:rsidRDefault="00DF54D1" w:rsidP="00DF54D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 xml:space="preserve">-прогнозируемый  общий объем доходов местного бюджета в сумме   50 781,4 тысяч рублей; </w:t>
      </w:r>
    </w:p>
    <w:p w:rsidR="00DF54D1" w:rsidRPr="00DF54D1" w:rsidRDefault="00DF54D1" w:rsidP="00DF54D1">
      <w:pPr>
        <w:ind w:left="60" w:firstLine="648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- общий объем расходов местного бюджета в сумме 63 472,3 тысяч рублей;</w:t>
      </w:r>
    </w:p>
    <w:p w:rsidR="00DF54D1" w:rsidRPr="00DF54D1" w:rsidRDefault="00DF54D1" w:rsidP="00DF54D1">
      <w:pPr>
        <w:ind w:left="60" w:firstLine="648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- дефицит местного бюджета в сумме 12 690,9 тысяч рублей или 401,9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DF54D1" w:rsidRPr="00DF54D1" w:rsidRDefault="00DF54D1" w:rsidP="00DF54D1">
      <w:pPr>
        <w:ind w:left="60" w:firstLine="648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2)  Приложение № 3  «Прогнозируемое поступление доходов в местный бюджет по кодам классификации доходов бюджетов на 2020 год» изложить в новой редакции (приложение № 1 к настоящему решению).</w:t>
      </w:r>
    </w:p>
    <w:p w:rsidR="00DF54D1" w:rsidRPr="00DF54D1" w:rsidRDefault="00DF54D1" w:rsidP="00DF54D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3) Приложение № 4 «Источники финансирования дефицита бюджета на  2020 год» изложить в новой редакции (приложение № 2 к настоящему решению).</w:t>
      </w:r>
    </w:p>
    <w:p w:rsidR="00DF54D1" w:rsidRPr="00DF54D1" w:rsidRDefault="00DF54D1" w:rsidP="00DF54D1">
      <w:pPr>
        <w:ind w:left="60" w:firstLine="64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4)  Приложение  № 5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2020 год»  изложить в новой редакции (приложение № 3 к настоящему решению).</w:t>
      </w:r>
    </w:p>
    <w:p w:rsidR="00DF54D1" w:rsidRPr="00DF54D1" w:rsidRDefault="00DF54D1" w:rsidP="00DF54D1">
      <w:pPr>
        <w:ind w:left="60" w:firstLine="64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2. Пункт 12 изложить в новой редакции:</w:t>
      </w:r>
    </w:p>
    <w:p w:rsidR="00DF54D1" w:rsidRPr="00DF54D1" w:rsidRDefault="00DF54D1" w:rsidP="00DF54D1">
      <w:pPr>
        <w:tabs>
          <w:tab w:val="left" w:pos="-426"/>
          <w:tab w:val="num" w:pos="-284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«12. Утвердить объем бюджетных ассигнований муниципального дорожного фонда  на 2020 год в сумме 1 064,4 тыс. рублей».</w:t>
      </w:r>
    </w:p>
    <w:p w:rsidR="00DF54D1" w:rsidRPr="00DF54D1" w:rsidRDefault="00DF54D1" w:rsidP="00DF54D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3. п.п.17.1. п.17 изложить в новой редакции:</w:t>
      </w:r>
    </w:p>
    <w:p w:rsidR="00DF54D1" w:rsidRPr="00DF54D1" w:rsidRDefault="00DF54D1" w:rsidP="00DF54D1">
      <w:pPr>
        <w:autoSpaceDE w:val="0"/>
        <w:autoSpaceDN w:val="0"/>
        <w:adjustRightInd w:val="0"/>
        <w:jc w:val="both"/>
        <w:outlineLvl w:val="0"/>
        <w:rPr>
          <w:rFonts w:ascii="Times New Roman" w:eastAsia="Arial Unicode MS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F54D1">
        <w:rPr>
          <w:rFonts w:ascii="Times New Roman" w:hAnsi="Times New Roman" w:cs="Times New Roman"/>
          <w:sz w:val="18"/>
          <w:szCs w:val="18"/>
        </w:rPr>
        <w:t>«</w:t>
      </w:r>
      <w:r w:rsidRPr="00DF54D1">
        <w:rPr>
          <w:rFonts w:ascii="Times New Roman" w:eastAsia="Calibri" w:hAnsi="Times New Roman" w:cs="Times New Roman"/>
          <w:sz w:val="18"/>
          <w:szCs w:val="18"/>
        </w:rPr>
        <w:t>17.1.</w:t>
      </w:r>
      <w:r w:rsidRPr="00DF54D1">
        <w:rPr>
          <w:rStyle w:val="FontStyle21"/>
          <w:b w:val="0"/>
          <w:sz w:val="18"/>
          <w:szCs w:val="18"/>
        </w:rPr>
        <w:t xml:space="preserve"> </w:t>
      </w:r>
      <w:r w:rsidRPr="00DF54D1">
        <w:rPr>
          <w:rFonts w:ascii="Times New Roman" w:hAnsi="Times New Roman" w:cs="Times New Roman"/>
          <w:sz w:val="18"/>
          <w:szCs w:val="18"/>
        </w:rPr>
        <w:t xml:space="preserve">в целях возмещения недополученных доходов, связанных с посещением общественных бань сельским населением </w:t>
      </w:r>
      <w:r w:rsidRPr="00DF54D1">
        <w:rPr>
          <w:rStyle w:val="FontStyle21"/>
          <w:b w:val="0"/>
          <w:sz w:val="18"/>
          <w:szCs w:val="18"/>
        </w:rPr>
        <w:t>МО «Тельвисочный сельсовет» НАО,</w:t>
      </w:r>
      <w:r w:rsidRPr="00DF54D1">
        <w:rPr>
          <w:rStyle w:val="FontStyle21"/>
          <w:b w:val="0"/>
          <w:bCs w:val="0"/>
          <w:sz w:val="18"/>
          <w:szCs w:val="18"/>
        </w:rPr>
        <w:t xml:space="preserve"> </w:t>
      </w:r>
      <w:r w:rsidRPr="00DF54D1">
        <w:rPr>
          <w:rFonts w:ascii="Times New Roman" w:eastAsia="Calibri" w:hAnsi="Times New Roman" w:cs="Times New Roman"/>
          <w:sz w:val="18"/>
          <w:szCs w:val="18"/>
        </w:rPr>
        <w:t xml:space="preserve">при условии предоставления услуги </w:t>
      </w:r>
      <w:r w:rsidRPr="00DF54D1">
        <w:rPr>
          <w:rStyle w:val="FontStyle21"/>
          <w:b w:val="0"/>
          <w:sz w:val="18"/>
          <w:szCs w:val="18"/>
        </w:rPr>
        <w:t>бытового обслуживания</w:t>
      </w:r>
      <w:r w:rsidRPr="00DF54D1">
        <w:rPr>
          <w:rFonts w:ascii="Times New Roman" w:eastAsia="Calibri" w:hAnsi="Times New Roman" w:cs="Times New Roman"/>
          <w:sz w:val="18"/>
          <w:szCs w:val="18"/>
        </w:rPr>
        <w:t xml:space="preserve">  одного посещения общественной бани с 01.01.2020 по 31.03.2020 года в размере, </w:t>
      </w:r>
      <w:r w:rsidRPr="00DF54D1">
        <w:rPr>
          <w:rFonts w:ascii="Times New Roman" w:hAnsi="Times New Roman" w:cs="Times New Roman"/>
          <w:sz w:val="18"/>
          <w:szCs w:val="18"/>
        </w:rPr>
        <w:t>для взрослого населения</w:t>
      </w:r>
      <w:r w:rsidRPr="00DF54D1">
        <w:rPr>
          <w:rFonts w:ascii="Times New Roman" w:eastAsia="Calibri" w:hAnsi="Times New Roman" w:cs="Times New Roman"/>
          <w:sz w:val="18"/>
          <w:szCs w:val="18"/>
        </w:rPr>
        <w:t xml:space="preserve"> не выше 160 рублей и </w:t>
      </w:r>
      <w:r w:rsidRPr="00DF54D1">
        <w:rPr>
          <w:rFonts w:ascii="Times New Roman" w:eastAsia="Arial Unicode MS" w:hAnsi="Times New Roman" w:cs="Times New Roman"/>
          <w:sz w:val="18"/>
          <w:szCs w:val="18"/>
        </w:rPr>
        <w:t>детям до 14 лет (включительно) не выше 80 рублей;</w:t>
      </w:r>
      <w:proofErr w:type="gramEnd"/>
      <w:r w:rsidRPr="00DF54D1">
        <w:rPr>
          <w:rFonts w:ascii="Times New Roman" w:eastAsia="Arial Unicode MS" w:hAnsi="Times New Roman" w:cs="Times New Roman"/>
          <w:sz w:val="18"/>
          <w:szCs w:val="18"/>
        </w:rPr>
        <w:t xml:space="preserve"> с 01.04.2020 по 31.12.2020 года </w:t>
      </w:r>
      <w:r w:rsidRPr="00DF54D1">
        <w:rPr>
          <w:rFonts w:ascii="Times New Roman" w:hAnsi="Times New Roman" w:cs="Times New Roman"/>
          <w:sz w:val="18"/>
          <w:szCs w:val="18"/>
        </w:rPr>
        <w:t>для взрослого населения</w:t>
      </w:r>
      <w:r w:rsidRPr="00DF54D1">
        <w:rPr>
          <w:rFonts w:ascii="Times New Roman" w:eastAsia="Calibri" w:hAnsi="Times New Roman" w:cs="Times New Roman"/>
          <w:sz w:val="18"/>
          <w:szCs w:val="18"/>
        </w:rPr>
        <w:t xml:space="preserve"> не выше 170 рублей и </w:t>
      </w:r>
      <w:r w:rsidRPr="00DF54D1">
        <w:rPr>
          <w:rFonts w:ascii="Times New Roman" w:eastAsia="Arial Unicode MS" w:hAnsi="Times New Roman" w:cs="Times New Roman"/>
          <w:sz w:val="18"/>
          <w:szCs w:val="18"/>
        </w:rPr>
        <w:t>детям до 14 лет (включительно) не выше 85 рублей.</w:t>
      </w:r>
    </w:p>
    <w:p w:rsidR="00DF54D1" w:rsidRPr="00DF54D1" w:rsidRDefault="00DF54D1" w:rsidP="00DF54D1">
      <w:pPr>
        <w:autoSpaceDE w:val="0"/>
        <w:autoSpaceDN w:val="0"/>
        <w:adjustRightInd w:val="0"/>
        <w:jc w:val="both"/>
        <w:outlineLvl w:val="0"/>
        <w:rPr>
          <w:rFonts w:ascii="Times New Roman" w:eastAsia="Arial Unicode MS" w:hAnsi="Times New Roman" w:cs="Times New Roman"/>
          <w:sz w:val="18"/>
          <w:szCs w:val="18"/>
        </w:rPr>
      </w:pPr>
      <w:r w:rsidRPr="00DF54D1">
        <w:rPr>
          <w:rFonts w:ascii="Times New Roman" w:eastAsia="Arial Unicode MS" w:hAnsi="Times New Roman" w:cs="Times New Roman"/>
          <w:sz w:val="18"/>
          <w:szCs w:val="18"/>
        </w:rPr>
        <w:tab/>
        <w:t>4. 4.Пункт 23 изложить в новой редакции:</w:t>
      </w:r>
    </w:p>
    <w:p w:rsidR="00DF54D1" w:rsidRPr="00DF54D1" w:rsidRDefault="00DF54D1" w:rsidP="00DF54D1">
      <w:pPr>
        <w:pStyle w:val="a8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«23. Утвердить объем межбюджетных трансфертов, получаемых из других бюджетов бюджетной системы Российской Федерации в 2020 году в сумме 48 306,4 тыс. рублей».</w:t>
      </w:r>
    </w:p>
    <w:p w:rsidR="00DF54D1" w:rsidRPr="00DF54D1" w:rsidRDefault="00DF54D1" w:rsidP="00DF54D1">
      <w:pPr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5.Настоящее Решение вступает в силу   со дня подписания и подлежит официальному опубликованию (обнародованию).</w:t>
      </w: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Глава муниципального образования</w:t>
      </w: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  <w:r w:rsidRPr="00DF54D1">
        <w:rPr>
          <w:rFonts w:ascii="Times New Roman" w:hAnsi="Times New Roman" w:cs="Times New Roman"/>
          <w:sz w:val="18"/>
          <w:szCs w:val="18"/>
        </w:rPr>
        <w:t>«Тельвисочный сельсовет» НАО                                                                 Д.С.Якубович</w:t>
      </w: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948" w:type="dxa"/>
        <w:tblInd w:w="98" w:type="dxa"/>
        <w:tblLook w:val="04A0"/>
      </w:tblPr>
      <w:tblGrid>
        <w:gridCol w:w="2845"/>
        <w:gridCol w:w="6096"/>
        <w:gridCol w:w="1007"/>
      </w:tblGrid>
      <w:tr w:rsidR="00DF54D1" w:rsidRPr="00DF54D1" w:rsidTr="00BE6CF8">
        <w:trPr>
          <w:trHeight w:val="598"/>
        </w:trPr>
        <w:tc>
          <w:tcPr>
            <w:tcW w:w="9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1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"Тельвисочный сельсовет" НАО от 17.02.2020г № 1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муниципального образования</w:t>
            </w:r>
          </w:p>
          <w:p w:rsidR="00DF54D1" w:rsidRPr="00DF54D1" w:rsidRDefault="00DF54D1" w:rsidP="00BE6CF8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«Тельвисочный сельсовет» Ненецкого автономного округа</w:t>
            </w:r>
          </w:p>
          <w:p w:rsidR="00DF54D1" w:rsidRPr="00DF54D1" w:rsidRDefault="00DF54D1" w:rsidP="00DF54D1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«О местном бюджете на 2020 год»</w:t>
            </w:r>
          </w:p>
        </w:tc>
      </w:tr>
      <w:tr w:rsidR="00DF54D1" w:rsidRPr="00DF54D1" w:rsidTr="00BE6CF8">
        <w:trPr>
          <w:trHeight w:val="598"/>
        </w:trPr>
        <w:tc>
          <w:tcPr>
            <w:tcW w:w="9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Приложение № 3  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"Тельвисочный сельсовет" НАО от 27.12.2019 г № 2 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"О Местном бюджете на 2020 год"     </w:t>
            </w:r>
          </w:p>
        </w:tc>
      </w:tr>
      <w:tr w:rsidR="00DF54D1" w:rsidRPr="00DF54D1" w:rsidTr="00BE6CF8">
        <w:trPr>
          <w:trHeight w:val="487"/>
        </w:trPr>
        <w:tc>
          <w:tcPr>
            <w:tcW w:w="9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Прогнозируемое поступление доходов в местный бюджет по кодам классификации доходов бюджета  на 2020  год.</w:t>
            </w:r>
          </w:p>
        </w:tc>
      </w:tr>
      <w:tr w:rsidR="00DF54D1" w:rsidRPr="00DF54D1" w:rsidTr="00BE6CF8">
        <w:trPr>
          <w:trHeight w:val="15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DF54D1" w:rsidRPr="00DF54D1" w:rsidTr="00BE6CF8">
        <w:trPr>
          <w:trHeight w:val="464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DF54D1" w:rsidRPr="00DF54D1" w:rsidTr="00BE6CF8">
        <w:trPr>
          <w:trHeight w:val="464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3157,7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872,9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872,9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872,9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472,9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472,9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100 1 03 02230 01 0000 110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100 1 03 02240 01 0000 110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100 1 03 02250 01 0000 110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332,3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100 1 03 02260 01 0000 110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-31,9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34,5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</w:tr>
      <w:tr w:rsidR="00DF54D1" w:rsidRPr="00DF54D1" w:rsidTr="00BE6CF8">
        <w:trPr>
          <w:trHeight w:val="608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182 1 05 01020 01 0000 110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</w:tr>
      <w:tr w:rsidR="00DF54D1" w:rsidRPr="00DF54D1" w:rsidTr="00BE6CF8">
        <w:trPr>
          <w:trHeight w:val="18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645,4</w:t>
            </w:r>
          </w:p>
        </w:tc>
      </w:tr>
      <w:tr w:rsidR="00DF54D1" w:rsidRPr="00DF54D1" w:rsidTr="00BE6CF8">
        <w:trPr>
          <w:trHeight w:val="18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000 1 06 01000 00 0000 110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33,2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612,2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307,6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307,6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304,6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304,6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16,5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4D1" w:rsidRPr="00DF54D1" w:rsidRDefault="00DF54D1" w:rsidP="00BE6C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919,5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299,2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283,4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283,4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620,3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620,3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660 1 11 09045 10 0000 120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620,3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141,1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000 1 17 00000 00 0000 000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54,9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0 00 1 17 05000 00 0000 180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660 1 17 05050 10 0000 180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47623,7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48306,4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12511,0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5752,5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в т.ч.: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5752,5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(округ)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2080,2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(район)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3672,3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000 2 02 19999 00 0000 150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дотации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6758,5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дотации бюджетам сельских поселений 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6758,5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2020 год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6758,5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18225,5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18225,5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 в т.ч.: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18225,5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18195,5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277,6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123,7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000 2 02 30024 10 0000 150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123,7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</w:tr>
      <w:tr w:rsidR="00DF54D1" w:rsidRPr="00DF54D1" w:rsidTr="00BE6CF8">
        <w:trPr>
          <w:trHeight w:val="1014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17292,3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000 2 02 40014 00 0000 150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291,1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291,1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258,6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229,3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29,3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000 2 02 49999 00 0000 150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17001,2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17001,2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292,2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125,0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4837,3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1044,0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3793,3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982,9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982,9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4 "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Энергоэффективность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217,4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217,4</w:t>
            </w:r>
          </w:p>
        </w:tc>
      </w:tr>
      <w:tr w:rsidR="00DF54D1" w:rsidRPr="00DF54D1" w:rsidTr="00BE6CF8">
        <w:trPr>
          <w:trHeight w:val="86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7438,9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5890,2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308,5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1180,2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60,0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2912,4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695,3</w:t>
            </w:r>
          </w:p>
        </w:tc>
      </w:tr>
      <w:tr w:rsidR="00DF54D1" w:rsidRPr="00DF54D1" w:rsidTr="00BE6CF8">
        <w:trPr>
          <w:trHeight w:val="34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"Снос дома № 18 по ул. Пустозерская в д. Устье МО «Тельвисочный сельсовет» НАО"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695,3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2217,1</w:t>
            </w:r>
          </w:p>
        </w:tc>
      </w:tr>
      <w:tr w:rsidR="00DF54D1" w:rsidRPr="00DF54D1" w:rsidTr="00BE6CF8">
        <w:trPr>
          <w:trHeight w:val="476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"Подготовка земельного участка под строительство многоквартирного жилого дома в с. Тельвиска МО «Тельвисочный сельсовет» НАО"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2217,1</w:t>
            </w:r>
          </w:p>
        </w:tc>
      </w:tr>
      <w:tr w:rsidR="00DF54D1" w:rsidRPr="00DF54D1" w:rsidTr="00BE6CF8">
        <w:trPr>
          <w:trHeight w:val="51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"Развитие коммунальной инфраструктуры муниципального района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«Заполярный район» на 2020-2030 годы"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185,1</w:t>
            </w:r>
          </w:p>
        </w:tc>
      </w:tr>
      <w:tr w:rsidR="00DF54D1" w:rsidRPr="00DF54D1" w:rsidTr="00BE6CF8">
        <w:trPr>
          <w:trHeight w:val="689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185,1</w:t>
            </w:r>
          </w:p>
        </w:tc>
      </w:tr>
      <w:tr w:rsidR="00DF54D1" w:rsidRPr="00DF54D1" w:rsidTr="00BE6CF8">
        <w:trPr>
          <w:trHeight w:val="52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-682,7</w:t>
            </w:r>
          </w:p>
        </w:tc>
      </w:tr>
      <w:tr w:rsidR="00DF54D1" w:rsidRPr="00DF54D1" w:rsidTr="00BE6CF8">
        <w:trPr>
          <w:trHeight w:val="436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000 2 19 00000 10 0000 150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-682,7</w:t>
            </w:r>
          </w:p>
        </w:tc>
      </w:tr>
      <w:tr w:rsidR="00DF54D1" w:rsidRPr="00DF54D1" w:rsidTr="00BE6CF8">
        <w:trPr>
          <w:trHeight w:val="487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660 2 19 60010 10 0000 150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-682,7</w:t>
            </w:r>
          </w:p>
        </w:tc>
      </w:tr>
      <w:tr w:rsidR="00DF54D1" w:rsidRPr="00DF54D1" w:rsidTr="00BE6CF8">
        <w:trPr>
          <w:trHeight w:val="17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50781,4</w:t>
            </w:r>
          </w:p>
        </w:tc>
      </w:tr>
    </w:tbl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965" w:type="dxa"/>
        <w:tblInd w:w="98" w:type="dxa"/>
        <w:tblLook w:val="04A0"/>
      </w:tblPr>
      <w:tblGrid>
        <w:gridCol w:w="4958"/>
        <w:gridCol w:w="3357"/>
        <w:gridCol w:w="2650"/>
      </w:tblGrid>
      <w:tr w:rsidR="00DF54D1" w:rsidRPr="00DF54D1" w:rsidTr="00DF54D1">
        <w:trPr>
          <w:trHeight w:val="627"/>
        </w:trPr>
        <w:tc>
          <w:tcPr>
            <w:tcW w:w="10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2 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>к Решению  Совета депутатов  МО "Тельвисочный сельсовет" НАО от 17.02.2020г № 1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муниципального образования</w:t>
            </w:r>
          </w:p>
          <w:p w:rsidR="00DF54D1" w:rsidRPr="00DF54D1" w:rsidRDefault="00DF54D1" w:rsidP="00BE6CF8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«Тельвисочный сельсовет» Ненецкого автономного округа</w:t>
            </w:r>
          </w:p>
          <w:p w:rsidR="00DF54D1" w:rsidRPr="00DF54D1" w:rsidRDefault="00DF54D1" w:rsidP="00DF54D1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«О местном бюджете на 2020 год»</w:t>
            </w:r>
          </w:p>
        </w:tc>
      </w:tr>
      <w:tr w:rsidR="00DF54D1" w:rsidRPr="00DF54D1" w:rsidTr="00DF54D1">
        <w:trPr>
          <w:trHeight w:val="637"/>
        </w:trPr>
        <w:tc>
          <w:tcPr>
            <w:tcW w:w="10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Приложение № 4 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"Тельвисочный сельсовет" НАО от 27.12.2019г № 2  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"О Местном бюджете на 2020 год"     </w:t>
            </w:r>
          </w:p>
        </w:tc>
      </w:tr>
      <w:tr w:rsidR="00DF54D1" w:rsidRPr="00DF54D1" w:rsidTr="00DF54D1">
        <w:trPr>
          <w:trHeight w:val="385"/>
        </w:trPr>
        <w:tc>
          <w:tcPr>
            <w:tcW w:w="10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финансирования дефицита местного бюджета на 2020 год </w:t>
            </w:r>
          </w:p>
        </w:tc>
      </w:tr>
      <w:tr w:rsidR="00DF54D1" w:rsidRPr="00DF54D1" w:rsidTr="00DF54D1">
        <w:trPr>
          <w:trHeight w:val="187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DF54D1" w:rsidRPr="00DF54D1" w:rsidTr="00DF54D1">
        <w:trPr>
          <w:trHeight w:val="363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DF54D1" w:rsidRPr="00DF54D1" w:rsidTr="00DF54D1">
        <w:trPr>
          <w:trHeight w:val="44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660 01 00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12690,9</w:t>
            </w:r>
          </w:p>
        </w:tc>
      </w:tr>
      <w:tr w:rsidR="00DF54D1" w:rsidRPr="00DF54D1" w:rsidTr="00DF54D1">
        <w:trPr>
          <w:trHeight w:val="363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660 01 05 00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12 690,9</w:t>
            </w:r>
          </w:p>
        </w:tc>
      </w:tr>
      <w:tr w:rsidR="00DF54D1" w:rsidRPr="00DF54D1" w:rsidTr="00DF54D1">
        <w:trPr>
          <w:trHeight w:val="23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660 01 05 00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0000 500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-50 781,4</w:t>
            </w:r>
          </w:p>
        </w:tc>
      </w:tr>
      <w:tr w:rsidR="00DF54D1" w:rsidRPr="00DF54D1" w:rsidTr="00DF54D1">
        <w:trPr>
          <w:trHeight w:val="396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-50 781,4</w:t>
            </w:r>
          </w:p>
        </w:tc>
      </w:tr>
      <w:tr w:rsidR="00DF54D1" w:rsidRPr="00DF54D1" w:rsidTr="00DF54D1">
        <w:trPr>
          <w:trHeight w:val="363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660 01 05 02 01 00 0000 510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-50 781,4</w:t>
            </w:r>
          </w:p>
        </w:tc>
      </w:tr>
      <w:tr w:rsidR="00DF54D1" w:rsidRPr="00DF54D1" w:rsidTr="00DF54D1">
        <w:trPr>
          <w:trHeight w:val="363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660 01 05 02 01 10 0000 510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-50 781,4</w:t>
            </w:r>
          </w:p>
        </w:tc>
      </w:tr>
      <w:tr w:rsidR="00DF54D1" w:rsidRPr="00DF54D1" w:rsidTr="00DF54D1">
        <w:trPr>
          <w:trHeight w:val="252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660 01 05 00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0000 600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Cs/>
                <w:sz w:val="18"/>
                <w:szCs w:val="18"/>
              </w:rPr>
              <w:t>63 472,3</w:t>
            </w:r>
          </w:p>
        </w:tc>
      </w:tr>
      <w:tr w:rsidR="00DF54D1" w:rsidRPr="00DF54D1" w:rsidTr="00DF54D1">
        <w:trPr>
          <w:trHeight w:val="27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63 472,3</w:t>
            </w:r>
          </w:p>
        </w:tc>
      </w:tr>
      <w:tr w:rsidR="00DF54D1" w:rsidRPr="00DF54D1" w:rsidTr="00DF54D1">
        <w:trPr>
          <w:trHeight w:val="363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660 01 05 02 01 00 0000 610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63 472,3</w:t>
            </w:r>
          </w:p>
        </w:tc>
      </w:tr>
      <w:tr w:rsidR="00DF54D1" w:rsidRPr="00DF54D1" w:rsidTr="00DF54D1">
        <w:trPr>
          <w:trHeight w:val="373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660 01 05 02 01 10 0000 610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63 472,3</w:t>
            </w:r>
          </w:p>
        </w:tc>
      </w:tr>
    </w:tbl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54D1" w:rsidRPr="00DF54D1" w:rsidRDefault="00DF54D1" w:rsidP="00DF54D1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880" w:type="dxa"/>
        <w:tblInd w:w="98" w:type="dxa"/>
        <w:tblLook w:val="04A0"/>
      </w:tblPr>
      <w:tblGrid>
        <w:gridCol w:w="4452"/>
        <w:gridCol w:w="745"/>
        <w:gridCol w:w="745"/>
        <w:gridCol w:w="745"/>
        <w:gridCol w:w="1642"/>
        <w:gridCol w:w="908"/>
        <w:gridCol w:w="1643"/>
      </w:tblGrid>
      <w:tr w:rsidR="00DF54D1" w:rsidRPr="00DF54D1" w:rsidTr="00DF54D1">
        <w:trPr>
          <w:trHeight w:val="2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Приложение № 3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>к Решению  Совета депутатов  МО "Тельвисочный сельсовет" НАО от 17.02.2020г № 1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муниципального образования</w:t>
            </w:r>
          </w:p>
          <w:p w:rsidR="00DF54D1" w:rsidRPr="00DF54D1" w:rsidRDefault="00DF54D1" w:rsidP="00BE6CF8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«Тельвисочный сельсовет» Ненецкого автономного округа</w:t>
            </w:r>
          </w:p>
          <w:p w:rsidR="00DF54D1" w:rsidRPr="00DF54D1" w:rsidRDefault="00DF54D1" w:rsidP="00DF54D1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«О местном бюджете на 2020 год»   </w:t>
            </w:r>
          </w:p>
        </w:tc>
      </w:tr>
      <w:tr w:rsidR="00DF54D1" w:rsidRPr="00DF54D1" w:rsidTr="00DF54D1">
        <w:trPr>
          <w:trHeight w:val="23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Приложение № 5  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"Тельвисочный сельсовет" НАО от 27.12.2019 г № 2  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"О Местном бюджете на 2020 год"     </w:t>
            </w:r>
          </w:p>
        </w:tc>
      </w:tr>
      <w:tr w:rsidR="00DF54D1" w:rsidRPr="00DF54D1" w:rsidTr="00DF54D1">
        <w:trPr>
          <w:trHeight w:val="26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непрограммным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направлениям деятельности) и  группам  видов расходов  бюджетов в ведомственной структуре расходов на 2020 год.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DF54D1" w:rsidRPr="00DF54D1" w:rsidTr="00DF54D1">
        <w:trPr>
          <w:trHeight w:val="38"/>
        </w:trPr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F54D1" w:rsidRPr="00DF54D1" w:rsidTr="00DF54D1">
        <w:trPr>
          <w:trHeight w:val="1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63 472,3</w:t>
            </w:r>
          </w:p>
        </w:tc>
      </w:tr>
      <w:tr w:rsidR="00DF54D1" w:rsidRPr="00DF54D1" w:rsidTr="00DF54D1">
        <w:trPr>
          <w:trHeight w:val="16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МО "Тельвисочный сельсовет" НАО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63 472,3</w:t>
            </w:r>
          </w:p>
        </w:tc>
      </w:tr>
      <w:tr w:rsidR="00DF54D1" w:rsidRPr="00DF54D1" w:rsidTr="00DF54D1">
        <w:trPr>
          <w:trHeight w:val="1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15 679,3</w:t>
            </w:r>
          </w:p>
        </w:tc>
      </w:tr>
      <w:tr w:rsidR="00DF54D1" w:rsidRPr="00DF54D1" w:rsidTr="00DF54D1">
        <w:trPr>
          <w:trHeight w:val="26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2 911,4</w:t>
            </w:r>
          </w:p>
        </w:tc>
      </w:tr>
      <w:tr w:rsidR="00DF54D1" w:rsidRPr="00DF54D1" w:rsidTr="00DF54D1">
        <w:trPr>
          <w:trHeight w:val="1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2 911,4</w:t>
            </w:r>
          </w:p>
        </w:tc>
      </w:tr>
      <w:tr w:rsidR="00DF54D1" w:rsidRPr="00DF54D1" w:rsidTr="00DF54D1">
        <w:trPr>
          <w:trHeight w:val="1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2 911,4</w:t>
            </w:r>
          </w:p>
        </w:tc>
      </w:tr>
      <w:tr w:rsidR="00DF54D1" w:rsidRPr="00DF54D1" w:rsidTr="00DF54D1">
        <w:trPr>
          <w:trHeight w:val="46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2 911,4</w:t>
            </w:r>
          </w:p>
        </w:tc>
      </w:tr>
      <w:tr w:rsidR="00DF54D1" w:rsidRPr="00DF54D1" w:rsidTr="00DF54D1">
        <w:trPr>
          <w:trHeight w:val="3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85,4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85,4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DF54D1" w:rsidRPr="00DF54D1" w:rsidTr="00DF54D1">
        <w:trPr>
          <w:trHeight w:val="1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Аппарат представительного органа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92.2.00.00000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DF54D1" w:rsidRPr="00DF54D1" w:rsidTr="00DF54D1">
        <w:trPr>
          <w:trHeight w:val="1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92.2.00.91010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92.2.00.91010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DF54D1" w:rsidRPr="00DF54D1" w:rsidTr="00DF54D1">
        <w:trPr>
          <w:trHeight w:val="3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10 638,3</w:t>
            </w:r>
          </w:p>
        </w:tc>
      </w:tr>
      <w:tr w:rsidR="00DF54D1" w:rsidRPr="00DF54D1" w:rsidTr="00DF54D1">
        <w:trPr>
          <w:trHeight w:val="3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722,8</w:t>
            </w:r>
          </w:p>
        </w:tc>
      </w:tr>
      <w:tr w:rsidR="00DF54D1" w:rsidRPr="00DF54D1" w:rsidTr="00DF54D1">
        <w:trPr>
          <w:trHeight w:val="3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31.6.00.00000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722,8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722,8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722,8</w:t>
            </w:r>
          </w:p>
        </w:tc>
      </w:tr>
      <w:tr w:rsidR="00DF54D1" w:rsidRPr="00DF54D1" w:rsidTr="00DF54D1">
        <w:trPr>
          <w:trHeight w:val="3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722,8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9 915,5</w:t>
            </w:r>
          </w:p>
        </w:tc>
      </w:tr>
      <w:tr w:rsidR="00DF54D1" w:rsidRPr="00DF54D1" w:rsidTr="00DF54D1">
        <w:trPr>
          <w:trHeight w:val="2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9 915,5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8 822,1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1 074,0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</w:tr>
      <w:tr w:rsidR="00DF54D1" w:rsidRPr="00DF54D1" w:rsidTr="00DF54D1">
        <w:trPr>
          <w:trHeight w:val="9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</w:tr>
      <w:tr w:rsidR="00DF54D1" w:rsidRPr="00DF54D1" w:rsidTr="00DF54D1">
        <w:trPr>
          <w:trHeight w:val="9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</w:tr>
      <w:tr w:rsidR="00DF54D1" w:rsidRPr="00DF54D1" w:rsidTr="00DF54D1">
        <w:trPr>
          <w:trHeight w:val="9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DF54D1" w:rsidRPr="00DF54D1" w:rsidTr="00DF54D1">
        <w:trPr>
          <w:trHeight w:val="1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DF54D1" w:rsidRPr="00DF54D1" w:rsidTr="00DF54D1">
        <w:trPr>
          <w:trHeight w:val="9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1 506,8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</w:t>
            </w: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"Заполярный район" на 2017-2022 годы"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321,2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Подпрограмма 6 "Возмещение </w:t>
            </w:r>
            <w:proofErr w:type="gram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31.6.00.00000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321,2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321,2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321,2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321,2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32.2.00.00000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29,3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</w:tr>
      <w:tr w:rsidR="00DF54D1" w:rsidRPr="00DF54D1" w:rsidTr="00DF54D1">
        <w:trPr>
          <w:trHeight w:val="5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145,5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</w:tc>
      </w:tr>
      <w:tr w:rsidR="00DF54D1" w:rsidRPr="00DF54D1" w:rsidTr="00DF54D1">
        <w:trPr>
          <w:trHeight w:val="1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23,7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987,1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округа".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345,8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345,8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248,0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248,0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153,9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153,9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153,9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</w:tr>
      <w:tr w:rsidR="00DF54D1" w:rsidRPr="00DF54D1" w:rsidTr="00DF54D1">
        <w:trPr>
          <w:trHeight w:val="9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257,5</w:t>
            </w:r>
          </w:p>
        </w:tc>
      </w:tr>
      <w:tr w:rsidR="00DF54D1" w:rsidRPr="00DF54D1" w:rsidTr="00DF54D1">
        <w:trPr>
          <w:trHeight w:val="3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157,5</w:t>
            </w:r>
          </w:p>
        </w:tc>
      </w:tr>
      <w:tr w:rsidR="00DF54D1" w:rsidRPr="00DF54D1" w:rsidTr="00DF54D1">
        <w:trPr>
          <w:trHeight w:val="4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157,5</w:t>
            </w:r>
          </w:p>
        </w:tc>
      </w:tr>
      <w:tr w:rsidR="00DF54D1" w:rsidRPr="00DF54D1" w:rsidTr="00DF54D1">
        <w:trPr>
          <w:trHeight w:val="3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157,5</w:t>
            </w:r>
          </w:p>
        </w:tc>
      </w:tr>
      <w:tr w:rsidR="00DF54D1" w:rsidRPr="00DF54D1" w:rsidTr="00DF54D1">
        <w:trPr>
          <w:trHeight w:val="36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90,0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4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3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3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3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2 346,6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32.2.00.00000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229,3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229,3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229,3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229,3</w:t>
            </w:r>
          </w:p>
        </w:tc>
      </w:tr>
      <w:tr w:rsidR="00DF54D1" w:rsidRPr="00DF54D1" w:rsidTr="00DF54D1">
        <w:trPr>
          <w:trHeight w:val="1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2 047,3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982,9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982,9</w:t>
            </w:r>
          </w:p>
        </w:tc>
      </w:tr>
      <w:tr w:rsidR="00DF54D1" w:rsidRPr="00DF54D1" w:rsidTr="00DF54D1">
        <w:trPr>
          <w:trHeight w:val="2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982,9</w:t>
            </w:r>
          </w:p>
        </w:tc>
      </w:tr>
      <w:tr w:rsidR="00DF54D1" w:rsidRPr="00DF54D1" w:rsidTr="00DF54D1">
        <w:trPr>
          <w:trHeight w:val="53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982,9</w:t>
            </w:r>
          </w:p>
        </w:tc>
      </w:tr>
      <w:tr w:rsidR="00DF54D1" w:rsidRPr="00DF54D1" w:rsidTr="00DF54D1">
        <w:trPr>
          <w:trHeight w:val="23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982,9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1 064,4</w:t>
            </w:r>
          </w:p>
        </w:tc>
      </w:tr>
      <w:tr w:rsidR="00DF54D1" w:rsidRPr="00DF54D1" w:rsidTr="00DF54D1">
        <w:trPr>
          <w:trHeight w:val="1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1 064,4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1 064,4</w:t>
            </w:r>
          </w:p>
        </w:tc>
      </w:tr>
      <w:tr w:rsidR="00DF54D1" w:rsidRPr="00DF54D1" w:rsidTr="00DF54D1">
        <w:trPr>
          <w:trHeight w:val="1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70,0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DF54D1" w:rsidRPr="00DF54D1" w:rsidTr="00DF54D1">
        <w:trPr>
          <w:trHeight w:val="3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DF54D1" w:rsidRPr="00DF54D1" w:rsidTr="00DF54D1">
        <w:trPr>
          <w:trHeight w:val="3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DF54D1" w:rsidRPr="00DF54D1" w:rsidTr="00DF54D1">
        <w:trPr>
          <w:trHeight w:val="3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малого и среднего предпринимательства на территории муниципального образования «Тельвисочный сельсовет» Ненецкого автономного округа на 2020 – 2022 годы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40.0.00.00000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«Тельвисочный сельсовет» Ненецкого автономного округа на 2020 – 2022 годы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40 997,0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48,5</w:t>
            </w:r>
          </w:p>
        </w:tc>
      </w:tr>
      <w:tr w:rsidR="00DF54D1" w:rsidRPr="00DF54D1" w:rsidTr="00DF54D1">
        <w:trPr>
          <w:trHeight w:val="5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48,5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25 051,0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6 107,6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4 "</w:t>
            </w:r>
            <w:proofErr w:type="spell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Энергоэффективность</w:t>
            </w:r>
            <w:proofErr w:type="spell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32.4.00.00000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217,4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4 "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Энергоэффективность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32.4.00.89240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217,4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32.4.00.89240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217,4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32.4.00.89240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217,4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32.5.00.00000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5 890,2</w:t>
            </w:r>
          </w:p>
        </w:tc>
      </w:tr>
      <w:tr w:rsidR="00DF54D1" w:rsidRPr="00DF54D1" w:rsidTr="00DF54D1">
        <w:trPr>
          <w:trHeight w:val="39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5 890,2</w:t>
            </w:r>
          </w:p>
        </w:tc>
      </w:tr>
      <w:tr w:rsidR="00DF54D1" w:rsidRPr="00DF54D1" w:rsidTr="00DF54D1">
        <w:trPr>
          <w:trHeight w:val="4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5 890,2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5 890,2</w:t>
            </w:r>
          </w:p>
        </w:tc>
      </w:tr>
      <w:tr w:rsidR="00DF54D1" w:rsidRPr="00DF54D1" w:rsidTr="00DF54D1">
        <w:trPr>
          <w:trHeight w:val="3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"Развитие коммунальной инфраструктуры муниципального </w:t>
            </w: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района «Заполярный район» на 2020-2030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185,1</w:t>
            </w:r>
          </w:p>
        </w:tc>
      </w:tr>
      <w:tr w:rsidR="00DF54D1" w:rsidRPr="00DF54D1" w:rsidTr="00DF54D1">
        <w:trPr>
          <w:trHeight w:val="3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185,1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185,1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185,1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18 758,3</w:t>
            </w:r>
          </w:p>
        </w:tc>
      </w:tr>
      <w:tr w:rsidR="00DF54D1" w:rsidRPr="00DF54D1" w:rsidTr="00DF54D1">
        <w:trPr>
          <w:trHeight w:val="49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98.0.00.79850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18 195,5</w:t>
            </w:r>
          </w:p>
        </w:tc>
      </w:tr>
      <w:tr w:rsidR="00DF54D1" w:rsidRPr="00DF54D1" w:rsidTr="00DF54D1">
        <w:trPr>
          <w:trHeight w:val="26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98.0.00.79850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18 195,5</w:t>
            </w:r>
          </w:p>
        </w:tc>
      </w:tr>
      <w:tr w:rsidR="00DF54D1" w:rsidRPr="00DF54D1" w:rsidTr="00DF54D1">
        <w:trPr>
          <w:trHeight w:val="3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98.0.00.S9850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562,8</w:t>
            </w:r>
          </w:p>
        </w:tc>
      </w:tr>
      <w:tr w:rsidR="00DF54D1" w:rsidRPr="00DF54D1" w:rsidTr="00DF54D1">
        <w:trPr>
          <w:trHeight w:val="26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98.0.00.S9850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562,8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1 739,0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1 488,7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32.5.00.00000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1 488,7</w:t>
            </w:r>
          </w:p>
        </w:tc>
      </w:tr>
      <w:tr w:rsidR="00DF54D1" w:rsidRPr="00DF54D1" w:rsidTr="00DF54D1">
        <w:trPr>
          <w:trHeight w:val="3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1 488,7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308,5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308,5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1 180,2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32.5.00.89250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1 180,2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250,3</w:t>
            </w:r>
          </w:p>
        </w:tc>
      </w:tr>
      <w:tr w:rsidR="00DF54D1" w:rsidRPr="00DF54D1" w:rsidTr="00DF54D1">
        <w:trPr>
          <w:trHeight w:val="1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Озеленение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DF54D1" w:rsidRPr="00DF54D1" w:rsidTr="00DF54D1">
        <w:trPr>
          <w:trHeight w:val="1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224,7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224,7</w:t>
            </w:r>
          </w:p>
        </w:tc>
      </w:tr>
      <w:tr w:rsidR="00DF54D1" w:rsidRPr="00DF54D1" w:rsidTr="00DF54D1">
        <w:trPr>
          <w:trHeight w:val="1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14 158,5</w:t>
            </w:r>
          </w:p>
        </w:tc>
      </w:tr>
      <w:tr w:rsidR="00DF54D1" w:rsidRPr="00DF54D1" w:rsidTr="00DF54D1">
        <w:trPr>
          <w:trHeight w:val="37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2 912,4</w:t>
            </w:r>
          </w:p>
        </w:tc>
      </w:tr>
      <w:tr w:rsidR="00DF54D1" w:rsidRPr="00DF54D1" w:rsidTr="00DF54D1">
        <w:trPr>
          <w:trHeight w:val="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35.0.00.89210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2 912,4</w:t>
            </w:r>
          </w:p>
        </w:tc>
      </w:tr>
      <w:tr w:rsidR="00DF54D1" w:rsidRPr="00DF54D1" w:rsidTr="00DF54D1">
        <w:trPr>
          <w:trHeight w:val="2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35.0.00.89210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695,3</w:t>
            </w:r>
          </w:p>
        </w:tc>
      </w:tr>
      <w:tr w:rsidR="00DF54D1" w:rsidRPr="00DF54D1" w:rsidTr="00DF54D1">
        <w:trPr>
          <w:trHeight w:val="4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МО "Тельвисочный сельсовет" Ненецкого автономного округа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Мероприятие "Снос дома № 18 по ул. Пустозерская в д. Устье МО «Тельвисочный сельсовет» НАО"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695,3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695,3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мероприятия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35.0.00.89210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2 217,1</w:t>
            </w:r>
          </w:p>
        </w:tc>
      </w:tr>
      <w:tr w:rsidR="00DF54D1" w:rsidRPr="00DF54D1" w:rsidTr="00DF54D1">
        <w:trPr>
          <w:trHeight w:val="6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МО "Тельвисочный  сельсовет" Ненецкого автономного округа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Мероприятие "Подготовка земельного участка под строительство многоквартирного жилого дома в с. Тельвиска МО «Тельвисочный сельсовет» НАО"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2 217,1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35.0.00.89210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2 217,1</w:t>
            </w:r>
          </w:p>
        </w:tc>
      </w:tr>
      <w:tr w:rsidR="00DF54D1" w:rsidRPr="00DF54D1" w:rsidTr="00DF54D1">
        <w:trPr>
          <w:trHeight w:val="1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10 953,9</w:t>
            </w:r>
          </w:p>
        </w:tc>
      </w:tr>
      <w:tr w:rsidR="00DF54D1" w:rsidRPr="00DF54D1" w:rsidTr="00DF54D1">
        <w:trPr>
          <w:trHeight w:val="5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10 953,9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10 953,9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292,2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98.0.00.89610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292,2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98.0.00.89610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292,2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47,0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42.0.00.00000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в рамках 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3 951,0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3 793,3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31.0.00.00000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трансфертыв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рамках подпрограммы 6 "Возмещение </w:t>
            </w:r>
            <w:proofErr w:type="gram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3 793,3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127,4</w:t>
            </w:r>
          </w:p>
        </w:tc>
      </w:tr>
      <w:tr w:rsidR="00DF54D1" w:rsidRPr="00DF54D1" w:rsidTr="00DF54D1">
        <w:trPr>
          <w:trHeight w:val="21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МП "Старшее поколение муниципального образования "Тельвисочный сельсовет" НАО на 2020 - 2022 годы".  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41.0.00.00000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</w:tr>
      <w:tr w:rsidR="00DF54D1" w:rsidRPr="00DF54D1" w:rsidTr="00DF54D1">
        <w:trPr>
          <w:trHeight w:val="2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«Тельвисочный сельсовет» НАО на 2020 – 2022 годы»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</w:tr>
      <w:tr w:rsidR="00DF54D1" w:rsidRPr="00DF54D1" w:rsidTr="00DF54D1">
        <w:trPr>
          <w:trHeight w:val="1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30,3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DF54D1" w:rsidRPr="00DF54D1" w:rsidTr="00DF54D1">
        <w:trPr>
          <w:trHeight w:val="5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DF54D1" w:rsidRPr="00DF54D1" w:rsidTr="00DF54D1">
        <w:trPr>
          <w:trHeight w:val="5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DF54D1" w:rsidRPr="00DF54D1" w:rsidTr="00DF54D1">
        <w:trPr>
          <w:trHeight w:val="8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DF54D1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DF54D1" w:rsidRPr="00DF54D1" w:rsidTr="00DF54D1">
        <w:trPr>
          <w:trHeight w:val="14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DF54D1" w:rsidRPr="00DF54D1" w:rsidTr="00DF54D1">
        <w:trPr>
          <w:trHeight w:val="22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D1" w:rsidRPr="00DF54D1" w:rsidRDefault="00DF54D1" w:rsidP="00BE6C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4D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</w:tbl>
    <w:p w:rsidR="00DF54D1" w:rsidRPr="006133C1" w:rsidRDefault="00DF54D1" w:rsidP="00DF54D1">
      <w:pPr>
        <w:jc w:val="both"/>
        <w:rPr>
          <w:sz w:val="18"/>
          <w:szCs w:val="18"/>
        </w:rPr>
      </w:pPr>
    </w:p>
    <w:p w:rsidR="00FB2AEF" w:rsidRDefault="00FB2AE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AEF" w:rsidRPr="00FB2AEF" w:rsidRDefault="00FB2AE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2AEF" w:rsidRPr="00FB2AEF" w:rsidRDefault="00FB2AEF" w:rsidP="00FB2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b/>
          <w:sz w:val="20"/>
          <w:szCs w:val="20"/>
        </w:rPr>
        <w:t xml:space="preserve">16 - е  заседание 28-го созыва                 </w:t>
      </w:r>
    </w:p>
    <w:p w:rsidR="00FB2AEF" w:rsidRPr="00FB2AEF" w:rsidRDefault="00FB2AEF" w:rsidP="00FB2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b/>
          <w:sz w:val="20"/>
          <w:szCs w:val="20"/>
        </w:rPr>
        <w:t>РЕШЕНИЕ</w:t>
      </w:r>
    </w:p>
    <w:p w:rsidR="00FB2AEF" w:rsidRPr="00FB2AEF" w:rsidRDefault="00FB2AEF" w:rsidP="00FB2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>от 17 февраля 2020 года №2</w:t>
      </w:r>
    </w:p>
    <w:p w:rsidR="00FB2AEF" w:rsidRPr="00FB2AEF" w:rsidRDefault="00FB2AEF" w:rsidP="00FB2AEF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FB2AEF" w:rsidRPr="00FB2AEF" w:rsidRDefault="00FB2AEF" w:rsidP="00FB2AE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b/>
          <w:sz w:val="20"/>
          <w:szCs w:val="20"/>
        </w:rPr>
        <w:t xml:space="preserve"> «Об утверждении перечня мероприятий, необходимых к выполнению в 2020 году на территории муниципального образования «Тельвисочный сельсовет» Ненецкого автономного округа»</w:t>
      </w:r>
    </w:p>
    <w:p w:rsidR="00FB2AEF" w:rsidRPr="00FB2AEF" w:rsidRDefault="00FB2AEF" w:rsidP="00FB2AE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EF" w:rsidRPr="00FB2AEF" w:rsidRDefault="00FB2AEF" w:rsidP="00FB2AE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Руководствуясь правилами предоставления и расходования субсидии на </w:t>
      </w:r>
      <w:proofErr w:type="spellStart"/>
      <w:r w:rsidRPr="00FB2AEF">
        <w:rPr>
          <w:rFonts w:ascii="Times New Roman" w:eastAsia="Times New Roman" w:hAnsi="Times New Roman" w:cs="Times New Roman"/>
          <w:sz w:val="20"/>
          <w:szCs w:val="20"/>
        </w:rPr>
        <w:t>софинансирование</w:t>
      </w:r>
      <w:proofErr w:type="spellEnd"/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 расходных обязательств, возникающих при осуществлении полномочий органов местного самоуправления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отходов, а также во исполнение Решений </w:t>
      </w:r>
      <w:proofErr w:type="spellStart"/>
      <w:r w:rsidRPr="00FB2AEF">
        <w:rPr>
          <w:rFonts w:ascii="Times New Roman" w:eastAsia="Times New Roman" w:hAnsi="Times New Roman" w:cs="Times New Roman"/>
          <w:sz w:val="20"/>
          <w:szCs w:val="20"/>
        </w:rPr>
        <w:t>Нарьян-Марского</w:t>
      </w:r>
      <w:proofErr w:type="spellEnd"/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 городского суда №2а-92/2019 от 22.01.2019г., №2а-91/2019 от 22.01.2019г., Совет депутатов муниципального образования  «Тельвисочный</w:t>
      </w:r>
      <w:proofErr w:type="gramEnd"/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Ненецкого автономного округа РЕШИЛ:</w:t>
      </w:r>
    </w:p>
    <w:p w:rsidR="00FB2AEF" w:rsidRPr="00FB2AEF" w:rsidRDefault="00FB2AEF" w:rsidP="00FB2AEF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1.  Утвердить перечень мероприятий, </w:t>
      </w:r>
      <w:proofErr w:type="gramStart"/>
      <w:r w:rsidRPr="00FB2AEF">
        <w:rPr>
          <w:rFonts w:ascii="Times New Roman" w:eastAsia="Times New Roman" w:hAnsi="Times New Roman" w:cs="Times New Roman"/>
          <w:sz w:val="20"/>
          <w:szCs w:val="20"/>
        </w:rPr>
        <w:t>согласно Приложения</w:t>
      </w:r>
      <w:proofErr w:type="gramEnd"/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 №1 к данному Решению.</w:t>
      </w:r>
    </w:p>
    <w:p w:rsidR="00FB2AEF" w:rsidRPr="00FB2AEF" w:rsidRDefault="00FB2AEF" w:rsidP="00FB2AEF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2.  Настоящее решение подлежит официальному опубликованию (обнародованию) после государственной регистрации и вступает в силу после официального опубликования (обнародования). </w:t>
      </w:r>
    </w:p>
    <w:p w:rsidR="00FB2AEF" w:rsidRPr="00FB2AEF" w:rsidRDefault="00FB2AEF" w:rsidP="00FB2AE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  Глава муниципального образования</w:t>
      </w:r>
    </w:p>
    <w:p w:rsidR="00FB2AEF" w:rsidRDefault="00FB2AEF" w:rsidP="00FB2AE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НАО                                                       Д.С. Якубович                                  </w:t>
      </w:r>
    </w:p>
    <w:p w:rsidR="00180434" w:rsidRDefault="00180434" w:rsidP="00FB2AE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0434" w:rsidRPr="00FB2AEF" w:rsidRDefault="00180434" w:rsidP="00FB2AE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2AEF" w:rsidRPr="00FB2AEF" w:rsidRDefault="00FB2AEF" w:rsidP="00FB2A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FB2AEF" w:rsidRPr="00FB2AEF" w:rsidRDefault="00FB2AEF" w:rsidP="00FB2A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>к решению Совета депутатов</w:t>
      </w:r>
    </w:p>
    <w:p w:rsidR="00FB2AEF" w:rsidRPr="00FB2AEF" w:rsidRDefault="00FB2AEF" w:rsidP="00FB2A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>МО «Тельвисочный сельсовет» НАО</w:t>
      </w:r>
    </w:p>
    <w:p w:rsidR="00FB2AEF" w:rsidRPr="00FB2AEF" w:rsidRDefault="00FB2AEF" w:rsidP="00FB2A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sz w:val="20"/>
          <w:szCs w:val="20"/>
        </w:rPr>
        <w:t>от 17.02.2020  №2</w:t>
      </w:r>
    </w:p>
    <w:p w:rsidR="00FB2AEF" w:rsidRPr="00FB2AEF" w:rsidRDefault="00FB2AEF" w:rsidP="00FB2AEF">
      <w:pPr>
        <w:pStyle w:val="ConsPlusNormal"/>
        <w:jc w:val="both"/>
        <w:rPr>
          <w:rFonts w:ascii="Times New Roman" w:hAnsi="Times New Roman" w:cs="Times New Roman"/>
        </w:rPr>
      </w:pPr>
    </w:p>
    <w:p w:rsidR="00FB2AEF" w:rsidRPr="00FB2AEF" w:rsidRDefault="00FB2AEF" w:rsidP="00FB2AEF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2AEF">
        <w:rPr>
          <w:rFonts w:ascii="Times New Roman" w:eastAsia="Times New Roman" w:hAnsi="Times New Roman" w:cs="Times New Roman"/>
          <w:b/>
          <w:sz w:val="20"/>
          <w:szCs w:val="20"/>
        </w:rPr>
        <w:t>Перечень мероприятий, необходимых к выполнению в 2020 году на территории муниципального образования «Тельвисочный сельсовет» Ненецкого автономного округа»</w:t>
      </w:r>
    </w:p>
    <w:p w:rsidR="00FB2AEF" w:rsidRPr="00FB2AEF" w:rsidRDefault="00FB2AEF" w:rsidP="00FB2AEF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119"/>
        <w:gridCol w:w="2322"/>
        <w:gridCol w:w="2328"/>
      </w:tblGrid>
      <w:tr w:rsidR="00FB2AEF" w:rsidRPr="00FB2AEF" w:rsidTr="00FB2AEF">
        <w:tc>
          <w:tcPr>
            <w:tcW w:w="802" w:type="dxa"/>
            <w:shd w:val="clear" w:color="auto" w:fill="auto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9" w:type="dxa"/>
            <w:shd w:val="clear" w:color="auto" w:fill="auto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22" w:type="dxa"/>
            <w:shd w:val="clear" w:color="auto" w:fill="auto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исполнения</w:t>
            </w:r>
          </w:p>
        </w:tc>
        <w:tc>
          <w:tcPr>
            <w:tcW w:w="2328" w:type="dxa"/>
            <w:shd w:val="clear" w:color="auto" w:fill="auto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FB2AEF" w:rsidRPr="00FB2AEF" w:rsidTr="00FB2AEF">
        <w:tc>
          <w:tcPr>
            <w:tcW w:w="802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Ликвидация несанкционированного места размещения отходов в селе Тельвиска Ненецкого автономного округа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 2020г.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Решения </w:t>
            </w:r>
            <w:proofErr w:type="spellStart"/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>Нарьян-Марского</w:t>
            </w:r>
            <w:proofErr w:type="spellEnd"/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суда №2а-91/2019 от 22.01.2019г.</w:t>
            </w:r>
          </w:p>
        </w:tc>
      </w:tr>
      <w:tr w:rsidR="00FB2AEF" w:rsidRPr="00FB2AEF" w:rsidTr="00FB2AEF">
        <w:tc>
          <w:tcPr>
            <w:tcW w:w="802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Ликвидация несанкционированного места размещения отходов в деревне Макарово </w:t>
            </w:r>
            <w:r w:rsidRPr="00FB2A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Ненецкого автономного округа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Сентябрь 2020г.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FB2AEF" w:rsidRPr="00FB2AEF" w:rsidRDefault="00FB2AEF" w:rsidP="00FB2AEF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Решения </w:t>
            </w:r>
            <w:proofErr w:type="spellStart"/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>Нарьян-Марского</w:t>
            </w:r>
            <w:proofErr w:type="spellEnd"/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</w:t>
            </w:r>
            <w:r w:rsidRPr="00FB2A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суда №2а-92/2019 от 22.01.2019г.</w:t>
            </w:r>
          </w:p>
        </w:tc>
      </w:tr>
    </w:tbl>
    <w:p w:rsidR="00FB2AEF" w:rsidRDefault="00FB2AE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0434" w:rsidRDefault="0018043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0434" w:rsidRPr="00FB2AEF" w:rsidRDefault="0018043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2AEF" w:rsidRPr="00180434" w:rsidRDefault="0018043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434">
        <w:rPr>
          <w:rFonts w:ascii="Times New Roman" w:eastAsia="Times New Roman" w:hAnsi="Times New Roman" w:cs="Times New Roman"/>
          <w:b/>
          <w:sz w:val="24"/>
          <w:szCs w:val="24"/>
        </w:rPr>
        <w:t>ИНФОРМАЦИЯ: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Сообщение о возможном установлении публичного сервитута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7355F" w:rsidRPr="00B7355F" w:rsidRDefault="00B7355F" w:rsidP="00616D77">
      <w:pPr>
        <w:pStyle w:val="af5"/>
        <w:numPr>
          <w:ilvl w:val="0"/>
          <w:numId w:val="4"/>
        </w:numPr>
        <w:autoSpaceDE w:val="0"/>
        <w:autoSpaceDN w:val="0"/>
        <w:adjustRightInd w:val="0"/>
        <w:ind w:left="0" w:firstLine="851"/>
        <w:contextualSpacing/>
        <w:jc w:val="both"/>
        <w:rPr>
          <w:sz w:val="22"/>
          <w:szCs w:val="22"/>
        </w:rPr>
      </w:pPr>
      <w:r w:rsidRPr="00B7355F">
        <w:rPr>
          <w:sz w:val="22"/>
          <w:szCs w:val="22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B7355F" w:rsidRPr="00B7355F" w:rsidRDefault="00B7355F" w:rsidP="00B7355F">
      <w:pPr>
        <w:pStyle w:val="af5"/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B7355F">
        <w:rPr>
          <w:sz w:val="22"/>
          <w:szCs w:val="22"/>
        </w:rPr>
        <w:t>- Администрация муниципального района «Заполярный район».</w:t>
      </w:r>
    </w:p>
    <w:p w:rsidR="00B7355F" w:rsidRPr="00B7355F" w:rsidRDefault="00B7355F" w:rsidP="00616D77">
      <w:pPr>
        <w:pStyle w:val="af5"/>
        <w:numPr>
          <w:ilvl w:val="0"/>
          <w:numId w:val="4"/>
        </w:numPr>
        <w:autoSpaceDE w:val="0"/>
        <w:autoSpaceDN w:val="0"/>
        <w:adjustRightInd w:val="0"/>
        <w:ind w:left="0" w:firstLine="851"/>
        <w:contextualSpacing/>
        <w:jc w:val="both"/>
        <w:rPr>
          <w:sz w:val="22"/>
          <w:szCs w:val="22"/>
        </w:rPr>
      </w:pPr>
      <w:r w:rsidRPr="00B7355F">
        <w:rPr>
          <w:sz w:val="22"/>
          <w:szCs w:val="22"/>
        </w:rPr>
        <w:t>Цели установления публичного сервитута:</w:t>
      </w:r>
    </w:p>
    <w:p w:rsidR="00B7355F" w:rsidRPr="00B7355F" w:rsidRDefault="00B7355F" w:rsidP="00B7355F">
      <w:pPr>
        <w:pStyle w:val="af5"/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B7355F">
        <w:rPr>
          <w:sz w:val="22"/>
          <w:szCs w:val="22"/>
        </w:rPr>
        <w:t xml:space="preserve">- размещение объекта </w:t>
      </w:r>
      <w:proofErr w:type="spellStart"/>
      <w:r w:rsidRPr="00B7355F">
        <w:rPr>
          <w:sz w:val="22"/>
          <w:szCs w:val="22"/>
        </w:rPr>
        <w:t>электросетевого</w:t>
      </w:r>
      <w:proofErr w:type="spellEnd"/>
      <w:r w:rsidRPr="00B7355F">
        <w:rPr>
          <w:sz w:val="22"/>
          <w:szCs w:val="22"/>
        </w:rPr>
        <w:t xml:space="preserve"> хозяйства, являющегося объектом местного значения, "Линия электропередач - 0,4 кВ в с. Тельвиска" (КН 83:00:040012:859).</w:t>
      </w:r>
    </w:p>
    <w:p w:rsidR="00B7355F" w:rsidRPr="00B7355F" w:rsidRDefault="00B7355F" w:rsidP="00616D77">
      <w:pPr>
        <w:pStyle w:val="af5"/>
        <w:numPr>
          <w:ilvl w:val="0"/>
          <w:numId w:val="4"/>
        </w:numPr>
        <w:autoSpaceDE w:val="0"/>
        <w:autoSpaceDN w:val="0"/>
        <w:adjustRightInd w:val="0"/>
        <w:ind w:left="0" w:firstLine="851"/>
        <w:contextualSpacing/>
        <w:jc w:val="both"/>
        <w:rPr>
          <w:sz w:val="22"/>
          <w:szCs w:val="22"/>
        </w:rPr>
      </w:pPr>
      <w:r w:rsidRPr="00B7355F">
        <w:rPr>
          <w:sz w:val="22"/>
          <w:szCs w:val="22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:rsidR="00B7355F" w:rsidRPr="00B7355F" w:rsidRDefault="00B7355F" w:rsidP="00B7355F">
      <w:pPr>
        <w:pStyle w:val="af5"/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B7355F">
        <w:rPr>
          <w:sz w:val="22"/>
          <w:szCs w:val="22"/>
        </w:rPr>
        <w:t>- Ненецкий автономный округ, МО "Тельвисочный сельсовет", с. Тельвиска.</w:t>
      </w:r>
    </w:p>
    <w:p w:rsidR="00B7355F" w:rsidRPr="00B7355F" w:rsidRDefault="00B7355F" w:rsidP="00616D77">
      <w:pPr>
        <w:pStyle w:val="af5"/>
        <w:numPr>
          <w:ilvl w:val="0"/>
          <w:numId w:val="4"/>
        </w:numPr>
        <w:autoSpaceDE w:val="0"/>
        <w:autoSpaceDN w:val="0"/>
        <w:adjustRightInd w:val="0"/>
        <w:ind w:left="0" w:firstLine="851"/>
        <w:contextualSpacing/>
        <w:jc w:val="both"/>
        <w:rPr>
          <w:sz w:val="22"/>
          <w:szCs w:val="22"/>
        </w:rPr>
      </w:pPr>
      <w:r w:rsidRPr="00B7355F">
        <w:rPr>
          <w:sz w:val="22"/>
          <w:szCs w:val="22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участки:</w:t>
      </w:r>
    </w:p>
    <w:p w:rsidR="00B7355F" w:rsidRPr="00B7355F" w:rsidRDefault="00B7355F" w:rsidP="00B7355F">
      <w:pPr>
        <w:pStyle w:val="af5"/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B7355F">
        <w:rPr>
          <w:sz w:val="22"/>
          <w:szCs w:val="22"/>
        </w:rPr>
        <w:t xml:space="preserve">- </w:t>
      </w:r>
      <w:proofErr w:type="gramStart"/>
      <w:r w:rsidRPr="00B7355F">
        <w:rPr>
          <w:sz w:val="22"/>
          <w:szCs w:val="22"/>
        </w:rPr>
        <w:t>Ненецкий</w:t>
      </w:r>
      <w:proofErr w:type="gramEnd"/>
      <w:r w:rsidRPr="00B7355F">
        <w:rPr>
          <w:sz w:val="22"/>
          <w:szCs w:val="22"/>
        </w:rPr>
        <w:t xml:space="preserve"> АО, п. Искателей, ул. Губкина, д. 10.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4.1. Срок подачи указанных заявлений: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-  в течение тридцати дней со дня официального опубликования настоящего сообщения в информационном бюллетене муниципального образования "Тельвисочный сельсовет".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4.2. Время приема заинтересованных лиц для ознакомления с поступившим ходатайством об установлении публичного сервитута: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 xml:space="preserve">- с 8.30до 12.30 и с 13.30 до 17.30* часов </w:t>
      </w:r>
      <w:proofErr w:type="spellStart"/>
      <w:r w:rsidRPr="00B7355F">
        <w:rPr>
          <w:rFonts w:ascii="Times New Roman" w:hAnsi="Times New Roman" w:cs="Times New Roman"/>
        </w:rPr>
        <w:t>МСКв</w:t>
      </w:r>
      <w:proofErr w:type="spellEnd"/>
      <w:r w:rsidRPr="00B7355F">
        <w:rPr>
          <w:rFonts w:ascii="Times New Roman" w:hAnsi="Times New Roman" w:cs="Times New Roman"/>
        </w:rPr>
        <w:t xml:space="preserve"> рабочие дни</w:t>
      </w:r>
      <w:proofErr w:type="gramStart"/>
      <w:r w:rsidRPr="00B7355F">
        <w:rPr>
          <w:rFonts w:ascii="Times New Roman" w:hAnsi="Times New Roman" w:cs="Times New Roman"/>
        </w:rPr>
        <w:t xml:space="preserve">, (*  - </w:t>
      </w:r>
      <w:proofErr w:type="gramEnd"/>
      <w:r w:rsidRPr="00B7355F">
        <w:rPr>
          <w:rFonts w:ascii="Times New Roman" w:hAnsi="Times New Roman" w:cs="Times New Roman"/>
        </w:rPr>
        <w:t>до 16.30 в предпраздничные дни).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 xml:space="preserve">5. Официальные сайты в информационно-телекоммуникационной сети "Интернет", на которых размещается сообщение о поступившем </w:t>
      </w:r>
      <w:proofErr w:type="gramStart"/>
      <w:r w:rsidRPr="00B7355F">
        <w:rPr>
          <w:rFonts w:ascii="Times New Roman" w:hAnsi="Times New Roman" w:cs="Times New Roman"/>
        </w:rPr>
        <w:t>ходатайстве</w:t>
      </w:r>
      <w:proofErr w:type="gramEnd"/>
      <w:r w:rsidRPr="00B7355F">
        <w:rPr>
          <w:rFonts w:ascii="Times New Roman" w:hAnsi="Times New Roman" w:cs="Times New Roman"/>
        </w:rPr>
        <w:t xml:space="preserve"> об установлении публичного сервитута: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 xml:space="preserve">- </w:t>
      </w:r>
      <w:hyperlink r:id="rId8" w:history="1">
        <w:r w:rsidRPr="00B7355F">
          <w:rPr>
            <w:rStyle w:val="af2"/>
            <w:rFonts w:ascii="Times New Roman" w:hAnsi="Times New Roman" w:cs="Times New Roman"/>
          </w:rPr>
          <w:t>https://adm-telwiska.ru</w:t>
        </w:r>
      </w:hyperlink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 xml:space="preserve">- </w:t>
      </w:r>
      <w:hyperlink r:id="rId9" w:history="1">
        <w:r w:rsidRPr="00B7355F">
          <w:rPr>
            <w:rStyle w:val="af2"/>
            <w:rFonts w:ascii="Times New Roman" w:hAnsi="Times New Roman" w:cs="Times New Roman"/>
          </w:rPr>
          <w:t>http://www.zrnao.ru</w:t>
        </w:r>
      </w:hyperlink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6. 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поселения: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- решение Совета депутатов МО «Тельвисочный сельсовет» НАО от 30.03.2018 № 4 «Об утверждении генерального плана муниципального образования «Тельвисочный сельсовет» Ненецкого автономного округа»;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- распоряжение Департамента строительства, жилищно-коммунального хозяйства, энергетики и транспорта Ненецкого автономного округа от 16.03.2017 № 93-р «Об утверждении документации по планировке территории с. Тельвиска муниципального образования «Тельвисочный сельсовет» Ненецкого автономного округа».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7. 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территории: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 xml:space="preserve">- </w:t>
      </w:r>
      <w:hyperlink r:id="rId10" w:history="1">
        <w:r w:rsidRPr="00B7355F">
          <w:rPr>
            <w:rStyle w:val="af2"/>
            <w:rFonts w:ascii="Times New Roman" w:hAnsi="Times New Roman" w:cs="Times New Roman"/>
          </w:rPr>
          <w:t>https://adm-telwiska.ru</w:t>
        </w:r>
      </w:hyperlink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 xml:space="preserve">- </w:t>
      </w:r>
      <w:hyperlink r:id="rId11" w:history="1">
        <w:r w:rsidRPr="00B7355F">
          <w:rPr>
            <w:rStyle w:val="af2"/>
            <w:rFonts w:ascii="Times New Roman" w:hAnsi="Times New Roman" w:cs="Times New Roman"/>
          </w:rPr>
          <w:t>http://gkh.adm-nao.ru</w:t>
        </w:r>
      </w:hyperlink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8. Описание местоположения границ публичного сервитута – прилагается.</w:t>
      </w:r>
    </w:p>
    <w:p w:rsidR="00B7355F" w:rsidRPr="00B7355F" w:rsidRDefault="00B7355F" w:rsidP="00B73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7355F">
        <w:rPr>
          <w:rFonts w:ascii="Times New Roman" w:hAnsi="Times New Roman" w:cs="Times New Roman"/>
        </w:rPr>
        <w:t>9. Кадастровые номера земельных участков, в отношении которых испрашивается публичный сервитут: 83:00:040012:846, 83:00:040012:638, 83:00:040012:304, земли кадастрового квартала 83:00:040012.</w:t>
      </w:r>
    </w:p>
    <w:p w:rsidR="00B7355F" w:rsidRDefault="00B7355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12" w:type="dxa"/>
        <w:tblInd w:w="93" w:type="dxa"/>
        <w:tblLook w:val="04A0"/>
      </w:tblPr>
      <w:tblGrid>
        <w:gridCol w:w="1330"/>
        <w:gridCol w:w="1842"/>
        <w:gridCol w:w="7321"/>
      </w:tblGrid>
      <w:tr w:rsidR="00B7355F" w:rsidRPr="00B7355F" w:rsidTr="00B7355F">
        <w:trPr>
          <w:trHeight w:val="300"/>
        </w:trPr>
        <w:tc>
          <w:tcPr>
            <w:tcW w:w="10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55F" w:rsidRPr="008A24AD" w:rsidRDefault="00B7355F" w:rsidP="008A24AD">
            <w:pPr>
              <w:pStyle w:val="-S"/>
              <w:rPr>
                <w:sz w:val="20"/>
                <w:szCs w:val="20"/>
              </w:rPr>
            </w:pPr>
            <w:r w:rsidRPr="008A24AD">
              <w:rPr>
                <w:sz w:val="20"/>
                <w:szCs w:val="20"/>
              </w:rPr>
              <w:t>Описание границ публичного сервитута</w:t>
            </w:r>
          </w:p>
        </w:tc>
      </w:tr>
      <w:tr w:rsidR="00B7355F" w:rsidRPr="00B7355F" w:rsidTr="00B7355F">
        <w:trPr>
          <w:trHeight w:val="600"/>
        </w:trPr>
        <w:tc>
          <w:tcPr>
            <w:tcW w:w="10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55F" w:rsidRPr="008A24AD" w:rsidRDefault="00B7355F" w:rsidP="008A24AD">
            <w:pPr>
              <w:pStyle w:val="-S"/>
              <w:rPr>
                <w:sz w:val="20"/>
                <w:szCs w:val="20"/>
              </w:rPr>
            </w:pPr>
            <w:r w:rsidRPr="008A24AD">
              <w:rPr>
                <w:sz w:val="20"/>
                <w:szCs w:val="20"/>
              </w:rPr>
              <w:t xml:space="preserve">Цели  установления публичного сервитута: размещение объекта </w:t>
            </w:r>
            <w:proofErr w:type="spellStart"/>
            <w:r w:rsidRPr="008A24AD">
              <w:rPr>
                <w:sz w:val="20"/>
                <w:szCs w:val="20"/>
              </w:rPr>
              <w:t>электросетевого</w:t>
            </w:r>
            <w:proofErr w:type="spellEnd"/>
            <w:r w:rsidRPr="008A24AD">
              <w:rPr>
                <w:sz w:val="20"/>
                <w:szCs w:val="20"/>
              </w:rPr>
              <w:t xml:space="preserve"> хозяйства, являющегося объектом</w:t>
            </w:r>
            <w:r w:rsidRPr="008A24AD">
              <w:rPr>
                <w:sz w:val="20"/>
                <w:szCs w:val="20"/>
              </w:rPr>
              <w:br/>
              <w:t>местного значения "Линия электропередач - 0,4 кВ в с. Тельвиска" (КН 83:00:040012:859)</w:t>
            </w:r>
          </w:p>
        </w:tc>
      </w:tr>
      <w:tr w:rsidR="00B7355F" w:rsidRPr="00B7355F" w:rsidTr="00B7355F">
        <w:trPr>
          <w:trHeight w:val="480"/>
        </w:trPr>
        <w:tc>
          <w:tcPr>
            <w:tcW w:w="10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55F" w:rsidRPr="008A24AD" w:rsidRDefault="00B7355F" w:rsidP="008A24AD">
            <w:pPr>
              <w:pStyle w:val="-S"/>
              <w:rPr>
                <w:sz w:val="20"/>
                <w:szCs w:val="20"/>
              </w:rPr>
            </w:pPr>
            <w:r w:rsidRPr="008A24AD">
              <w:rPr>
                <w:sz w:val="20"/>
                <w:szCs w:val="20"/>
              </w:rPr>
              <w:t>1. Местоположение публичного сервитута: Ненецкий автономный округ, МО "Тельвисочный сельсовет", с. Тельвиска</w:t>
            </w:r>
          </w:p>
        </w:tc>
      </w:tr>
      <w:tr w:rsidR="00B7355F" w:rsidRPr="00B7355F" w:rsidTr="00B7355F">
        <w:trPr>
          <w:trHeight w:val="705"/>
        </w:trPr>
        <w:tc>
          <w:tcPr>
            <w:tcW w:w="10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55F" w:rsidRPr="008A24AD" w:rsidRDefault="00B7355F" w:rsidP="008A24AD">
            <w:pPr>
              <w:pStyle w:val="-S"/>
              <w:rPr>
                <w:sz w:val="20"/>
                <w:szCs w:val="20"/>
              </w:rPr>
            </w:pPr>
            <w:r w:rsidRPr="008A24AD">
              <w:rPr>
                <w:sz w:val="20"/>
                <w:szCs w:val="20"/>
              </w:rPr>
              <w:t>2. Система координат, используемая для ведения Единого государственного реестра недвижимости, с указанием зоны (зон) картографической проекции, в которой определены координаты характерных точек: МСК83 (зона 5)</w:t>
            </w:r>
          </w:p>
        </w:tc>
      </w:tr>
      <w:tr w:rsidR="00B7355F" w:rsidRPr="00B7355F" w:rsidTr="00B7355F">
        <w:trPr>
          <w:trHeight w:val="420"/>
        </w:trPr>
        <w:tc>
          <w:tcPr>
            <w:tcW w:w="10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55F" w:rsidRPr="008A24AD" w:rsidRDefault="00B7355F" w:rsidP="008A24AD">
            <w:pPr>
              <w:pStyle w:val="-S"/>
              <w:rPr>
                <w:sz w:val="20"/>
                <w:szCs w:val="20"/>
              </w:rPr>
            </w:pPr>
            <w:r w:rsidRPr="008A24AD">
              <w:rPr>
                <w:sz w:val="20"/>
                <w:szCs w:val="20"/>
              </w:rPr>
              <w:t>3 Метод определения координат: аналитический</w:t>
            </w:r>
          </w:p>
        </w:tc>
      </w:tr>
      <w:tr w:rsidR="00B7355F" w:rsidRPr="00B7355F" w:rsidTr="00B7355F">
        <w:trPr>
          <w:trHeight w:val="450"/>
        </w:trPr>
        <w:tc>
          <w:tcPr>
            <w:tcW w:w="10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55F" w:rsidRPr="008A24AD" w:rsidRDefault="00B7355F" w:rsidP="008A24AD">
            <w:pPr>
              <w:pStyle w:val="-S"/>
              <w:rPr>
                <w:sz w:val="20"/>
                <w:szCs w:val="20"/>
              </w:rPr>
            </w:pPr>
            <w:r w:rsidRPr="008A24AD">
              <w:rPr>
                <w:sz w:val="20"/>
                <w:szCs w:val="20"/>
              </w:rPr>
              <w:t xml:space="preserve">4 Средняя </w:t>
            </w:r>
            <w:proofErr w:type="spellStart"/>
            <w:r w:rsidRPr="008A24AD">
              <w:rPr>
                <w:sz w:val="20"/>
                <w:szCs w:val="20"/>
              </w:rPr>
              <w:t>квадратическая</w:t>
            </w:r>
            <w:proofErr w:type="spellEnd"/>
            <w:r w:rsidRPr="008A24AD">
              <w:rPr>
                <w:sz w:val="20"/>
                <w:szCs w:val="20"/>
              </w:rPr>
              <w:t xml:space="preserve"> погрешность положения характерных точек (</w:t>
            </w:r>
            <w:proofErr w:type="spellStart"/>
            <w:r w:rsidRPr="008A24AD">
              <w:rPr>
                <w:sz w:val="20"/>
                <w:szCs w:val="20"/>
              </w:rPr>
              <w:t>Mt</w:t>
            </w:r>
            <w:proofErr w:type="spellEnd"/>
            <w:r w:rsidRPr="008A24AD">
              <w:rPr>
                <w:sz w:val="20"/>
                <w:szCs w:val="20"/>
              </w:rPr>
              <w:t>):    0.2 м</w:t>
            </w:r>
          </w:p>
        </w:tc>
      </w:tr>
      <w:tr w:rsidR="00B7355F" w:rsidRPr="00B7355F" w:rsidTr="00B7355F">
        <w:trPr>
          <w:trHeight w:val="390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характерных точек: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Обозначение</w:t>
            </w:r>
          </w:p>
        </w:tc>
        <w:tc>
          <w:tcPr>
            <w:tcW w:w="9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 координат</w:t>
            </w:r>
          </w:p>
        </w:tc>
      </w:tr>
      <w:tr w:rsidR="00B7355F" w:rsidRPr="00B7355F" w:rsidTr="00B7355F">
        <w:trPr>
          <w:trHeight w:val="31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5F" w:rsidRPr="00B7355F" w:rsidRDefault="00B7355F" w:rsidP="00B7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X, м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Y, м</w:t>
            </w:r>
          </w:p>
        </w:tc>
      </w:tr>
      <w:tr w:rsidR="00B7355F" w:rsidRPr="00B7355F" w:rsidTr="00B7355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997447,69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5266864,42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997443,73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5266866,49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997305,92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5266774,65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997275,37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5266720,35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997267,22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5266747,23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997217,33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5266758,89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997215,35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5266767,97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997229,16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5266826,87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997244,14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5266890,81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997242,65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5266893,21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997128,48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5266919,89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997146,23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5266995,85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997142,33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5266996,76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997136,01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5266969,69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997136,98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5266969,46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997127,90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5266930,61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997124,58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5266920,80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997036,07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5266941,49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997035,34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5266938,58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997076,24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5266929,02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997117,14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5266919,46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997158,04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5266909,89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997198,94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5266900,34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997240,99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5266890,52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997235,05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5266865,18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997228,23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5266835,95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997225,72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5266829,73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997021,04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5266877,66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997020,35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5266874,74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997049,55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5266867,92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997084,84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5266859,67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997120,13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5266851,39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997155,42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5266843,17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997190,70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5266834,89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997226,00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5266826,67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997219,15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5266797,44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997212,33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5266768,21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997213,02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5266759,90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997041,51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5266799,97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997040,83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5266797,05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997079,78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5266787,95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997118,75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5266778,86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997157,72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5266769,76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997196,66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5266760,65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997235,61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5266751,55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997264,84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5266744,74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997274,99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5266711,54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997285,13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5266678,36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997238,95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5266689,15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997203,65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5266697,38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997168,37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5266705,63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997133,08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5266713,90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997097,79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5266722,13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997062,50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5266730,36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997027,20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5266738,61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997026,52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5266735,69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997284,80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5266675,48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997288,65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5266665,75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997308,97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5266599,33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997267,18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5266609,14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997261,19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5266610,51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997225,91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5266618,77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997190,62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5266627,02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997155,34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5266635,27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997120,05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5266643,52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997084,77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5266651,79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997049,49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5266660,02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997038,58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5266662,57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997009,04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5266669,47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997010,05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5266666,17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997308,85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5266596,21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997312,68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5266587,14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997323,56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5266550,92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997333,87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5266517,17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997281,17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5266531,36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997251,18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5266539,44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997210,03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5266549,63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997174,76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5266557,88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997139,48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5266566,13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997104,19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5266574,38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997068,60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5266582,49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997033,33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5266590,74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997033,57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5266591,79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996994,64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5266600,97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996993,72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5266597,08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997250,53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5266536,51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997333,11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5266514,27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997336,76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5266517,99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997312,34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5266598,47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997288,30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5266677,74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997276,98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5266715,04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997308,91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5266771,91</w:t>
            </w:r>
          </w:p>
        </w:tc>
      </w:tr>
      <w:tr w:rsidR="00B7355F" w:rsidRPr="00B7355F" w:rsidTr="00B7355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997447,69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5F" w:rsidRPr="00B7355F" w:rsidRDefault="00B7355F" w:rsidP="00B7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5266864,42</w:t>
            </w:r>
          </w:p>
        </w:tc>
      </w:tr>
    </w:tbl>
    <w:p w:rsidR="00FE36AC" w:rsidRDefault="00B7355F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15135" cy="8524875"/>
            <wp:effectExtent l="19050" t="0" r="4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494" cy="852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0434" w:rsidRDefault="00180434" w:rsidP="00C82C76">
      <w:pPr>
        <w:pStyle w:val="S"/>
        <w:jc w:val="center"/>
      </w:pPr>
    </w:p>
    <w:p w:rsidR="00C82C76" w:rsidRPr="00C82C76" w:rsidRDefault="00C82C76" w:rsidP="00C82C76">
      <w:pPr>
        <w:pStyle w:val="S"/>
        <w:jc w:val="center"/>
      </w:pPr>
      <w:r w:rsidRPr="00C82C76">
        <w:t>ПРОТОКОЛ</w:t>
      </w:r>
    </w:p>
    <w:p w:rsidR="00C82C76" w:rsidRPr="00C82C76" w:rsidRDefault="00C82C76" w:rsidP="00C82C76">
      <w:pPr>
        <w:pStyle w:val="S"/>
        <w:jc w:val="center"/>
      </w:pPr>
      <w:r w:rsidRPr="00C82C76">
        <w:t>проведения публичных слушаний</w:t>
      </w:r>
    </w:p>
    <w:p w:rsidR="00C82C76" w:rsidRPr="00C82C76" w:rsidRDefault="00C82C76" w:rsidP="00C82C76">
      <w:pPr>
        <w:pStyle w:val="S"/>
        <w:jc w:val="center"/>
      </w:pPr>
      <w:r w:rsidRPr="00C82C76">
        <w:t>в муниципальном образовании «Тельвисочный сельсовет»</w:t>
      </w:r>
    </w:p>
    <w:p w:rsidR="00C82C76" w:rsidRPr="00C82C76" w:rsidRDefault="00C82C76" w:rsidP="00C82C76">
      <w:pPr>
        <w:pStyle w:val="S"/>
        <w:jc w:val="center"/>
      </w:pPr>
      <w:r w:rsidRPr="00C82C76">
        <w:t>Ненецкого автономного округа</w:t>
      </w:r>
    </w:p>
    <w:p w:rsidR="00C82C76" w:rsidRPr="00C82C76" w:rsidRDefault="00C82C76" w:rsidP="00C82C76">
      <w:pPr>
        <w:rPr>
          <w:rFonts w:ascii="Times New Roman" w:hAnsi="Times New Roman" w:cs="Times New Roman"/>
        </w:rPr>
      </w:pPr>
    </w:p>
    <w:p w:rsidR="00C82C76" w:rsidRPr="00C82C76" w:rsidRDefault="00C82C76" w:rsidP="00C82C76">
      <w:pPr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lastRenderedPageBreak/>
        <w:t>село Тельвиска                                                                                   18 февраля 2020 г.</w:t>
      </w:r>
    </w:p>
    <w:p w:rsidR="00C82C76" w:rsidRPr="00C82C76" w:rsidRDefault="00C82C76" w:rsidP="00C82C76">
      <w:pPr>
        <w:rPr>
          <w:rFonts w:ascii="Times New Roman" w:hAnsi="Times New Roman" w:cs="Times New Roman"/>
        </w:rPr>
      </w:pPr>
    </w:p>
    <w:p w:rsidR="00C82C76" w:rsidRPr="00C82C76" w:rsidRDefault="00C82C76" w:rsidP="00C82C76">
      <w:pPr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Всего участников (список прилагается)</w:t>
      </w:r>
    </w:p>
    <w:p w:rsidR="00C82C76" w:rsidRPr="00C82C76" w:rsidRDefault="00C82C76" w:rsidP="00C82C76">
      <w:pPr>
        <w:jc w:val="center"/>
        <w:rPr>
          <w:rFonts w:ascii="Times New Roman" w:hAnsi="Times New Roman" w:cs="Times New Roman"/>
          <w:b/>
        </w:rPr>
      </w:pPr>
      <w:r w:rsidRPr="00C82C76">
        <w:rPr>
          <w:rFonts w:ascii="Times New Roman" w:hAnsi="Times New Roman" w:cs="Times New Roman"/>
          <w:b/>
        </w:rPr>
        <w:t>ПОВЕСТКА ДНЯ</w:t>
      </w:r>
    </w:p>
    <w:p w:rsidR="00C82C76" w:rsidRPr="00C82C76" w:rsidRDefault="00C82C76" w:rsidP="00C82C76">
      <w:pPr>
        <w:ind w:firstLine="426"/>
        <w:jc w:val="both"/>
        <w:rPr>
          <w:rFonts w:ascii="Times New Roman" w:hAnsi="Times New Roman" w:cs="Times New Roman"/>
          <w:b/>
        </w:rPr>
      </w:pPr>
      <w:r w:rsidRPr="00C82C76">
        <w:rPr>
          <w:rFonts w:ascii="Times New Roman" w:hAnsi="Times New Roman" w:cs="Times New Roman"/>
        </w:rPr>
        <w:t>1.Обсуждение Проекта решения Совета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округа».</w:t>
      </w:r>
    </w:p>
    <w:p w:rsidR="00C82C76" w:rsidRPr="00C82C76" w:rsidRDefault="00C82C76" w:rsidP="003C253E">
      <w:pPr>
        <w:pStyle w:val="S"/>
      </w:pPr>
      <w:r w:rsidRPr="00C82C76">
        <w:t>Председатель: Якубович Д.С.. –  глава МО «Тельвисочный сельсовет» НАО;</w:t>
      </w:r>
    </w:p>
    <w:p w:rsidR="00C82C76" w:rsidRPr="00C82C76" w:rsidRDefault="00C82C76" w:rsidP="003C253E">
      <w:pPr>
        <w:pStyle w:val="S"/>
      </w:pPr>
      <w:r w:rsidRPr="00C82C76">
        <w:t xml:space="preserve">Докладчик слушаний: Якубович Д.С. – глава МО «Тельвисочный сельсовет» НАО; </w:t>
      </w:r>
    </w:p>
    <w:p w:rsidR="00C82C76" w:rsidRPr="00C82C76" w:rsidRDefault="00C82C76" w:rsidP="003C253E">
      <w:pPr>
        <w:pStyle w:val="S"/>
      </w:pPr>
      <w:r w:rsidRPr="00C82C76">
        <w:t xml:space="preserve">Секретарь слушаний: </w:t>
      </w:r>
      <w:proofErr w:type="spellStart"/>
      <w:r w:rsidRPr="00C82C76">
        <w:t>Хаймина</w:t>
      </w:r>
      <w:proofErr w:type="spellEnd"/>
      <w:r w:rsidRPr="00C82C76">
        <w:t xml:space="preserve"> Л.А. – ведущий специалист</w:t>
      </w:r>
      <w:proofErr w:type="gramStart"/>
      <w:r w:rsidRPr="00C82C76">
        <w:t xml:space="preserve"> .</w:t>
      </w:r>
      <w:proofErr w:type="gramEnd"/>
    </w:p>
    <w:p w:rsidR="00C82C76" w:rsidRPr="00C82C76" w:rsidRDefault="00C82C76" w:rsidP="00C82C76">
      <w:pPr>
        <w:ind w:left="360"/>
        <w:jc w:val="center"/>
        <w:rPr>
          <w:rFonts w:ascii="Times New Roman" w:hAnsi="Times New Roman" w:cs="Times New Roman"/>
          <w:b/>
        </w:rPr>
      </w:pPr>
      <w:r w:rsidRPr="00C82C76">
        <w:rPr>
          <w:rFonts w:ascii="Times New Roman" w:hAnsi="Times New Roman" w:cs="Times New Roman"/>
          <w:b/>
        </w:rPr>
        <w:t>ХОД СЛУШАНИЙ</w:t>
      </w:r>
    </w:p>
    <w:p w:rsidR="00C82C76" w:rsidRPr="00C82C76" w:rsidRDefault="00C82C76" w:rsidP="00C82C76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C82C76">
        <w:rPr>
          <w:rFonts w:ascii="Times New Roman" w:hAnsi="Times New Roman" w:cs="Times New Roman"/>
        </w:rPr>
        <w:t>Открыл слушания председатель Якубович Д.С. представил</w:t>
      </w:r>
      <w:proofErr w:type="gramEnd"/>
      <w:r w:rsidRPr="00C82C76">
        <w:rPr>
          <w:rFonts w:ascii="Times New Roman" w:hAnsi="Times New Roman" w:cs="Times New Roman"/>
        </w:rPr>
        <w:t xml:space="preserve"> секретаря публичных слушаний.</w:t>
      </w:r>
    </w:p>
    <w:p w:rsidR="00C82C76" w:rsidRPr="00C82C76" w:rsidRDefault="00C82C76" w:rsidP="00C82C76">
      <w:pPr>
        <w:ind w:firstLine="709"/>
        <w:jc w:val="both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Председатель слушаний информирует приглашенных о существе обсуждаемого вопроса, его значимости, порядке проведения слушаний.</w:t>
      </w:r>
    </w:p>
    <w:p w:rsidR="00C82C76" w:rsidRPr="003C253E" w:rsidRDefault="00C82C76" w:rsidP="003C253E">
      <w:pPr>
        <w:ind w:firstLine="709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C82C76">
        <w:rPr>
          <w:rFonts w:ascii="Times New Roman" w:hAnsi="Times New Roman" w:cs="Times New Roman"/>
        </w:rPr>
        <w:t xml:space="preserve">В соответствии с требованиями Порядка организации и проведения публичных слушаний в  муниципальном образовании «Тельвисочный сельсовет» Ненецкого автономного округа» утвержденного Решением Совета депутатов МО «Тельвисочный сельсовет» НАО </w:t>
      </w:r>
      <w:r w:rsidRPr="00C82C76">
        <w:rPr>
          <w:rFonts w:ascii="Times New Roman" w:hAnsi="Times New Roman" w:cs="Times New Roman"/>
          <w:u w:val="single"/>
        </w:rPr>
        <w:t>25 июля  2014 года № 2</w:t>
      </w:r>
      <w:r w:rsidRPr="00C82C76">
        <w:rPr>
          <w:rFonts w:ascii="Times New Roman" w:hAnsi="Times New Roman" w:cs="Times New Roman"/>
        </w:rPr>
        <w:t>, Администрация МО «Тельвисочный сельсовет» НАО постановила  провести публичные слушания по обсуждению Проекта решения Совета депутатов МО «Тельвисочный сельсовет» НАО «О внесении изменений и дополнений в Устав муниципального образования «Тельвисочный</w:t>
      </w:r>
      <w:proofErr w:type="gramEnd"/>
      <w:r w:rsidRPr="00C82C76">
        <w:rPr>
          <w:rFonts w:ascii="Times New Roman" w:hAnsi="Times New Roman" w:cs="Times New Roman"/>
        </w:rPr>
        <w:t xml:space="preserve"> сельсовет» Ненецкого автономного округа», утвержденного Решением Совета депутатов МО «Тельвисочный сельсовет» НАО </w:t>
      </w:r>
      <w:r w:rsidRPr="00C82C76">
        <w:rPr>
          <w:rFonts w:ascii="Times New Roman" w:hAnsi="Times New Roman" w:cs="Times New Roman"/>
          <w:b/>
          <w:u w:val="single"/>
        </w:rPr>
        <w:t>№ 3 от 27.12.2019</w:t>
      </w:r>
    </w:p>
    <w:p w:rsidR="00C82C76" w:rsidRPr="00C82C76" w:rsidRDefault="00C82C76" w:rsidP="00C82C76">
      <w:pPr>
        <w:jc w:val="both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ab/>
        <w:t>Якубович Д.С. довел до сведения присутствующих проект Решения Совета 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округа».</w:t>
      </w:r>
    </w:p>
    <w:p w:rsidR="00C82C76" w:rsidRPr="00C82C76" w:rsidRDefault="00C82C76" w:rsidP="003C253E">
      <w:pPr>
        <w:ind w:firstLine="709"/>
        <w:jc w:val="both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Якубович Д.С. попросил высказаться по п</w:t>
      </w:r>
      <w:r w:rsidR="003C253E">
        <w:rPr>
          <w:rFonts w:ascii="Times New Roman" w:hAnsi="Times New Roman" w:cs="Times New Roman"/>
        </w:rPr>
        <w:t>роекту Решения и задать вопросы</w:t>
      </w:r>
    </w:p>
    <w:p w:rsidR="00C82C76" w:rsidRPr="003C253E" w:rsidRDefault="00C82C76" w:rsidP="00C82C76">
      <w:pPr>
        <w:jc w:val="both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В ходе проведения слушаний вопросов не поступило.</w:t>
      </w:r>
    </w:p>
    <w:p w:rsidR="00C82C76" w:rsidRPr="00C82C76" w:rsidRDefault="00C82C76" w:rsidP="003C253E">
      <w:pPr>
        <w:jc w:val="center"/>
        <w:rPr>
          <w:rFonts w:ascii="Times New Roman" w:hAnsi="Times New Roman" w:cs="Times New Roman"/>
          <w:b/>
        </w:rPr>
      </w:pPr>
      <w:r w:rsidRPr="00C82C76">
        <w:rPr>
          <w:rFonts w:ascii="Times New Roman" w:hAnsi="Times New Roman" w:cs="Times New Roman"/>
          <w:b/>
        </w:rPr>
        <w:t>РЕЗУЛЬТАТЫ ПУБЛИЧНЫХ СЛУШАНИЙ</w:t>
      </w:r>
    </w:p>
    <w:p w:rsidR="00C82C76" w:rsidRPr="00C82C76" w:rsidRDefault="00C82C76" w:rsidP="00C82C76">
      <w:pPr>
        <w:ind w:firstLine="708"/>
        <w:jc w:val="both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В ходе публичных слушаний предложений и замечаний по Проекту решения Совета депутатов МО «Тельвисочный сельсовет» НАО «О внесении изменений и дополнений в Устав муниципального образования «Тельвисочный сельсовет» Ненецкого автономного округа» не поступило.</w:t>
      </w:r>
    </w:p>
    <w:p w:rsidR="00C82C76" w:rsidRPr="00C82C76" w:rsidRDefault="00C82C76" w:rsidP="00C82C76">
      <w:pPr>
        <w:jc w:val="both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Председатель слушаний                                                                       Д.С.Якубович</w:t>
      </w:r>
    </w:p>
    <w:p w:rsidR="00C82C76" w:rsidRPr="00C82C76" w:rsidRDefault="00C82C76" w:rsidP="003C253E">
      <w:pPr>
        <w:pStyle w:val="S"/>
        <w:jc w:val="center"/>
      </w:pPr>
      <w:r w:rsidRPr="00C82C76">
        <w:t>СПИСОК</w:t>
      </w:r>
    </w:p>
    <w:p w:rsidR="003C253E" w:rsidRDefault="00C82C76" w:rsidP="003C253E">
      <w:pPr>
        <w:pStyle w:val="S"/>
        <w:jc w:val="center"/>
      </w:pPr>
      <w:r w:rsidRPr="00C82C76">
        <w:t>участников публичных слушаний</w:t>
      </w:r>
      <w:r w:rsidR="003C253E">
        <w:t xml:space="preserve"> </w:t>
      </w:r>
      <w:r w:rsidRPr="00C82C76">
        <w:t xml:space="preserve">в муниципальном образовании </w:t>
      </w:r>
    </w:p>
    <w:p w:rsidR="00C82C76" w:rsidRPr="003C253E" w:rsidRDefault="00C82C76" w:rsidP="003C253E">
      <w:pPr>
        <w:pStyle w:val="S"/>
        <w:jc w:val="center"/>
      </w:pPr>
      <w:r w:rsidRPr="00C82C76">
        <w:t>«Тельвисочный сельсовет»</w:t>
      </w:r>
      <w:r w:rsidR="003C253E">
        <w:t xml:space="preserve"> </w:t>
      </w:r>
      <w:r w:rsidRPr="00C82C76">
        <w:t>Ненецкого автономного округа</w:t>
      </w:r>
    </w:p>
    <w:p w:rsidR="00C82C76" w:rsidRPr="00C82C76" w:rsidRDefault="00C82C76" w:rsidP="003C253E">
      <w:pPr>
        <w:ind w:left="360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 xml:space="preserve">село Тельвиска                                                                </w:t>
      </w:r>
      <w:r w:rsidR="003C253E">
        <w:rPr>
          <w:rFonts w:ascii="Times New Roman" w:hAnsi="Times New Roman" w:cs="Times New Roman"/>
        </w:rPr>
        <w:t xml:space="preserve">                                                       </w:t>
      </w:r>
      <w:r w:rsidRPr="00C82C76">
        <w:rPr>
          <w:rFonts w:ascii="Times New Roman" w:hAnsi="Times New Roman" w:cs="Times New Roman"/>
        </w:rPr>
        <w:t xml:space="preserve">  18 февраля 2020г.</w:t>
      </w:r>
    </w:p>
    <w:p w:rsidR="00C82C76" w:rsidRPr="00C82C76" w:rsidRDefault="00C82C76" w:rsidP="00C82C76">
      <w:pPr>
        <w:ind w:left="360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Присутствуют 11 человек: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Якубович Д.С.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Семяшкина И.А.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2C76">
        <w:rPr>
          <w:rFonts w:ascii="Times New Roman" w:hAnsi="Times New Roman" w:cs="Times New Roman"/>
        </w:rPr>
        <w:t>Вокуева</w:t>
      </w:r>
      <w:proofErr w:type="spellEnd"/>
      <w:r w:rsidRPr="00C82C76">
        <w:rPr>
          <w:rFonts w:ascii="Times New Roman" w:hAnsi="Times New Roman" w:cs="Times New Roman"/>
        </w:rPr>
        <w:t xml:space="preserve"> О.П.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2C76">
        <w:rPr>
          <w:rFonts w:ascii="Times New Roman" w:hAnsi="Times New Roman" w:cs="Times New Roman"/>
        </w:rPr>
        <w:t>Чуклина</w:t>
      </w:r>
      <w:proofErr w:type="spellEnd"/>
      <w:r w:rsidRPr="00C82C76">
        <w:rPr>
          <w:rFonts w:ascii="Times New Roman" w:hAnsi="Times New Roman" w:cs="Times New Roman"/>
        </w:rPr>
        <w:t xml:space="preserve"> А.В.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 xml:space="preserve">Канева М.В. 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2C76">
        <w:rPr>
          <w:rFonts w:ascii="Times New Roman" w:hAnsi="Times New Roman" w:cs="Times New Roman"/>
        </w:rPr>
        <w:t>Слезкина</w:t>
      </w:r>
      <w:proofErr w:type="spellEnd"/>
      <w:r w:rsidRPr="00C82C76">
        <w:rPr>
          <w:rFonts w:ascii="Times New Roman" w:hAnsi="Times New Roman" w:cs="Times New Roman"/>
        </w:rPr>
        <w:t xml:space="preserve"> А.Н.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2C76">
        <w:rPr>
          <w:rFonts w:ascii="Times New Roman" w:hAnsi="Times New Roman" w:cs="Times New Roman"/>
        </w:rPr>
        <w:lastRenderedPageBreak/>
        <w:t>Бякина</w:t>
      </w:r>
      <w:proofErr w:type="spellEnd"/>
      <w:r w:rsidRPr="00C82C76">
        <w:rPr>
          <w:rFonts w:ascii="Times New Roman" w:hAnsi="Times New Roman" w:cs="Times New Roman"/>
        </w:rPr>
        <w:t xml:space="preserve"> М.Н.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Шевелев М.Н.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2C76">
        <w:rPr>
          <w:rFonts w:ascii="Times New Roman" w:hAnsi="Times New Roman" w:cs="Times New Roman"/>
        </w:rPr>
        <w:t>Хаймина</w:t>
      </w:r>
      <w:proofErr w:type="spellEnd"/>
      <w:r w:rsidRPr="00C82C76">
        <w:rPr>
          <w:rFonts w:ascii="Times New Roman" w:hAnsi="Times New Roman" w:cs="Times New Roman"/>
        </w:rPr>
        <w:t xml:space="preserve"> Л.А.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82C76">
        <w:rPr>
          <w:rFonts w:ascii="Times New Roman" w:hAnsi="Times New Roman" w:cs="Times New Roman"/>
        </w:rPr>
        <w:t>Бякина</w:t>
      </w:r>
      <w:proofErr w:type="spellEnd"/>
      <w:r w:rsidRPr="00C82C76">
        <w:rPr>
          <w:rFonts w:ascii="Times New Roman" w:hAnsi="Times New Roman" w:cs="Times New Roman"/>
        </w:rPr>
        <w:t xml:space="preserve"> Т.В.</w:t>
      </w:r>
    </w:p>
    <w:p w:rsidR="00C82C76" w:rsidRPr="00C82C76" w:rsidRDefault="00C82C76" w:rsidP="00616D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Чуркин Д.М.</w:t>
      </w:r>
    </w:p>
    <w:p w:rsidR="00C82C76" w:rsidRPr="00C82C76" w:rsidRDefault="00C82C76" w:rsidP="00C82C76">
      <w:pPr>
        <w:rPr>
          <w:rFonts w:ascii="Times New Roman" w:hAnsi="Times New Roman" w:cs="Times New Roman"/>
        </w:rPr>
      </w:pPr>
    </w:p>
    <w:p w:rsidR="00C82C76" w:rsidRPr="00C82C76" w:rsidRDefault="00C82C76" w:rsidP="00C82C76">
      <w:pPr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>Председатель слушаний                                                                Д.С.Якубович</w:t>
      </w:r>
    </w:p>
    <w:p w:rsidR="00C82C76" w:rsidRPr="00C82C76" w:rsidRDefault="00C82C76" w:rsidP="00C82C76">
      <w:pPr>
        <w:rPr>
          <w:rFonts w:ascii="Times New Roman" w:hAnsi="Times New Roman" w:cs="Times New Roman"/>
        </w:rPr>
      </w:pPr>
      <w:r w:rsidRPr="00C82C76">
        <w:rPr>
          <w:rFonts w:ascii="Times New Roman" w:hAnsi="Times New Roman" w:cs="Times New Roman"/>
        </w:rPr>
        <w:t xml:space="preserve">Секретарь                                                                                            Л.А. </w:t>
      </w:r>
      <w:proofErr w:type="spellStart"/>
      <w:r w:rsidRPr="00C82C76">
        <w:rPr>
          <w:rFonts w:ascii="Times New Roman" w:hAnsi="Times New Roman" w:cs="Times New Roman"/>
        </w:rPr>
        <w:t>Хаймина</w:t>
      </w:r>
      <w:proofErr w:type="spellEnd"/>
    </w:p>
    <w:p w:rsidR="00114EAC" w:rsidRPr="00114EAC" w:rsidRDefault="00114EAC" w:rsidP="00114EAC">
      <w:pPr>
        <w:pStyle w:val="3"/>
        <w:shd w:val="clear" w:color="auto" w:fill="FFFFFF"/>
        <w:spacing w:before="225" w:after="225"/>
        <w:ind w:left="30" w:right="30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4EAC">
        <w:rPr>
          <w:rFonts w:ascii="Times New Roman" w:hAnsi="Times New Roman" w:cs="Times New Roman"/>
          <w:i w:val="0"/>
          <w:color w:val="auto"/>
          <w:sz w:val="20"/>
          <w:szCs w:val="20"/>
        </w:rPr>
        <w:t>ИНФОРМАЦИЯ:</w:t>
      </w:r>
    </w:p>
    <w:p w:rsidR="00114EAC" w:rsidRPr="00114EAC" w:rsidRDefault="00114EAC" w:rsidP="00114EAC">
      <w:pPr>
        <w:pStyle w:val="3"/>
        <w:shd w:val="clear" w:color="auto" w:fill="FFFFFF"/>
        <w:spacing w:before="225" w:after="225"/>
        <w:ind w:left="30" w:right="3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</w:pPr>
      <w:r w:rsidRPr="00114EAC">
        <w:rPr>
          <w:rFonts w:ascii="Times New Roman" w:hAnsi="Times New Roman" w:cs="Times New Roman"/>
          <w:i w:val="0"/>
          <w:color w:val="auto"/>
          <w:sz w:val="20"/>
          <w:szCs w:val="20"/>
        </w:rPr>
        <w:t>На полицию возложена обязанность по информированию близких лиц или родственников пострадавшего об оказании первой помощи или о направлении в медицинскую организацию</w:t>
      </w:r>
    </w:p>
    <w:p w:rsidR="00114EAC" w:rsidRPr="00114EAC" w:rsidRDefault="00114EAC" w:rsidP="00114EAC">
      <w:pPr>
        <w:pStyle w:val="ae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0"/>
          <w:szCs w:val="20"/>
        </w:rPr>
      </w:pPr>
      <w:proofErr w:type="gramStart"/>
      <w:r w:rsidRPr="00114EAC">
        <w:rPr>
          <w:sz w:val="20"/>
          <w:szCs w:val="20"/>
        </w:rPr>
        <w:t>Федеральным</w:t>
      </w:r>
      <w:proofErr w:type="gramEnd"/>
      <w:r w:rsidRPr="00114EAC">
        <w:rPr>
          <w:sz w:val="20"/>
          <w:szCs w:val="20"/>
        </w:rPr>
        <w:t> </w:t>
      </w:r>
      <w:hyperlink r:id="rId13" w:history="1">
        <w:r w:rsidRPr="00114EAC">
          <w:rPr>
            <w:rStyle w:val="af2"/>
            <w:sz w:val="20"/>
            <w:szCs w:val="20"/>
          </w:rPr>
          <w:t>закон</w:t>
        </w:r>
      </w:hyperlink>
      <w:r w:rsidRPr="00114EAC">
        <w:rPr>
          <w:sz w:val="20"/>
          <w:szCs w:val="20"/>
        </w:rPr>
        <w:t>ом от 06.02.2020 № 12-ФЗ внесены изменения в Федеральный закон «О полиции». На полицию возложена обязанность по информированию близких лиц или родственников пострадавшего об оказании первой помощи или о направлении в медицинскую организацию.</w:t>
      </w:r>
    </w:p>
    <w:p w:rsidR="00114EAC" w:rsidRPr="00114EAC" w:rsidRDefault="00114EAC" w:rsidP="00114EAC">
      <w:pPr>
        <w:pStyle w:val="ae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0"/>
          <w:szCs w:val="20"/>
        </w:rPr>
      </w:pPr>
      <w:r w:rsidRPr="00114EAC">
        <w:rPr>
          <w:sz w:val="20"/>
          <w:szCs w:val="20"/>
        </w:rPr>
        <w:t>Такие сведения при их наличии должны сообщаться в возможно короткий срок, но не позднее 24 часов с момента оказания первой помощи или направления в медицинскую организацию.</w:t>
      </w:r>
    </w:p>
    <w:p w:rsidR="00114EAC" w:rsidRPr="00114EAC" w:rsidRDefault="00114EAC" w:rsidP="00114EAC">
      <w:pPr>
        <w:pStyle w:val="ae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0"/>
          <w:szCs w:val="20"/>
        </w:rPr>
      </w:pPr>
      <w:r w:rsidRPr="00114EAC">
        <w:rPr>
          <w:sz w:val="20"/>
          <w:szCs w:val="20"/>
        </w:rPr>
        <w:t xml:space="preserve">Также установлено, что о каждом случае проникновения сотрудника полиции в нежилое помещение или на земельный участок </w:t>
      </w:r>
      <w:proofErr w:type="gramStart"/>
      <w:r w:rsidRPr="00114EAC">
        <w:rPr>
          <w:sz w:val="20"/>
          <w:szCs w:val="20"/>
        </w:rPr>
        <w:t>со</w:t>
      </w:r>
      <w:proofErr w:type="gramEnd"/>
      <w:r w:rsidRPr="00114EAC">
        <w:rPr>
          <w:sz w:val="20"/>
          <w:szCs w:val="20"/>
        </w:rPr>
        <w:t xml:space="preserve"> взломом (разрушением) запирающих устройств, элементов и конструкций, препятствующих проникновению, собственник, если такое проникновение было осуществлено в его отсутствие либо законный представитель, информируется в возможно короткий срок, но не позднее 24 часов с момента проникновения.</w:t>
      </w:r>
    </w:p>
    <w:p w:rsidR="00114EAC" w:rsidRPr="00114EAC" w:rsidRDefault="00114EAC" w:rsidP="00114EAC">
      <w:pPr>
        <w:pStyle w:val="ae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0"/>
          <w:szCs w:val="20"/>
        </w:rPr>
      </w:pPr>
    </w:p>
    <w:p w:rsidR="00114EAC" w:rsidRPr="00114EAC" w:rsidRDefault="00114EAC" w:rsidP="00114EAC">
      <w:pPr>
        <w:jc w:val="right"/>
        <w:rPr>
          <w:rFonts w:ascii="Times New Roman" w:hAnsi="Times New Roman" w:cs="Times New Roman"/>
          <w:sz w:val="20"/>
          <w:szCs w:val="20"/>
        </w:rPr>
      </w:pPr>
      <w:r w:rsidRPr="00114EAC">
        <w:rPr>
          <w:rFonts w:ascii="Times New Roman" w:hAnsi="Times New Roman" w:cs="Times New Roman"/>
          <w:sz w:val="20"/>
          <w:szCs w:val="20"/>
        </w:rPr>
        <w:t>Архангельская транспортная прокуратура</w:t>
      </w:r>
    </w:p>
    <w:p w:rsidR="008A24AD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4AD" w:rsidRPr="008A24AD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48245C" w:rsidRDefault="00B7355F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3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4D4056">
        <w:rPr>
          <w:rFonts w:ascii="Times New Roman" w:eastAsia="Times New Roman" w:hAnsi="Times New Roman" w:cs="Times New Roman"/>
          <w:sz w:val="20"/>
          <w:szCs w:val="20"/>
        </w:rPr>
        <w:t>19</w:t>
      </w:r>
      <w:r w:rsidR="002212F6">
        <w:rPr>
          <w:rFonts w:ascii="Times New Roman" w:eastAsia="Times New Roman" w:hAnsi="Times New Roman" w:cs="Times New Roman"/>
          <w:sz w:val="20"/>
          <w:szCs w:val="20"/>
        </w:rPr>
        <w:t xml:space="preserve"> февраля</w:t>
      </w:r>
      <w:r w:rsidR="00A156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12F6">
        <w:rPr>
          <w:rFonts w:ascii="Times New Roman" w:eastAsia="Times New Roman" w:hAnsi="Times New Roman" w:cs="Times New Roman"/>
          <w:sz w:val="20"/>
          <w:szCs w:val="20"/>
        </w:rPr>
        <w:t xml:space="preserve"> 2020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Тельвиска</w:t>
      </w:r>
      <w:proofErr w:type="gram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сельсовет» НАО.</w:t>
      </w:r>
    </w:p>
    <w:sectPr w:rsidR="00C704FE" w:rsidRPr="0048245C" w:rsidSect="008A24AD"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36D" w:rsidRDefault="008C436D" w:rsidP="00AD1B3A">
      <w:pPr>
        <w:spacing w:after="0" w:line="240" w:lineRule="auto"/>
      </w:pPr>
      <w:r>
        <w:separator/>
      </w:r>
    </w:p>
  </w:endnote>
  <w:endnote w:type="continuationSeparator" w:id="1">
    <w:p w:rsidR="008C436D" w:rsidRDefault="008C436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36D" w:rsidRDefault="008C436D" w:rsidP="00AD1B3A">
      <w:pPr>
        <w:spacing w:after="0" w:line="240" w:lineRule="auto"/>
      </w:pPr>
      <w:r>
        <w:separator/>
      </w:r>
    </w:p>
  </w:footnote>
  <w:footnote w:type="continuationSeparator" w:id="1">
    <w:p w:rsidR="008C436D" w:rsidRDefault="008C436D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7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439"/>
    <w:multiLevelType w:val="hybridMultilevel"/>
    <w:tmpl w:val="F05A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2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24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6"/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4"/>
  </w:num>
  <w:num w:numId="19">
    <w:abstractNumId w:val="15"/>
  </w:num>
  <w:num w:numId="20">
    <w:abstractNumId w:val="10"/>
  </w:num>
  <w:num w:numId="21">
    <w:abstractNumId w:val="14"/>
  </w:num>
  <w:num w:numId="22">
    <w:abstractNumId w:val="1"/>
  </w:num>
  <w:num w:numId="23">
    <w:abstractNumId w:val="16"/>
  </w:num>
  <w:num w:numId="24">
    <w:abstractNumId w:val="20"/>
  </w:num>
  <w:num w:numId="25">
    <w:abstractNumId w:val="5"/>
  </w:num>
  <w:num w:numId="2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2C94"/>
    <w:rsid w:val="00021870"/>
    <w:rsid w:val="00044CD2"/>
    <w:rsid w:val="00050A6B"/>
    <w:rsid w:val="00051B5C"/>
    <w:rsid w:val="00072B5E"/>
    <w:rsid w:val="000A13ED"/>
    <w:rsid w:val="000B2472"/>
    <w:rsid w:val="000C3529"/>
    <w:rsid w:val="000D1BE4"/>
    <w:rsid w:val="001068DA"/>
    <w:rsid w:val="00114EAC"/>
    <w:rsid w:val="00122EA8"/>
    <w:rsid w:val="001559AC"/>
    <w:rsid w:val="00165A8C"/>
    <w:rsid w:val="00180434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57C23"/>
    <w:rsid w:val="00266C5F"/>
    <w:rsid w:val="00281DA3"/>
    <w:rsid w:val="00294486"/>
    <w:rsid w:val="002D29FC"/>
    <w:rsid w:val="003069FF"/>
    <w:rsid w:val="00315EBD"/>
    <w:rsid w:val="00331910"/>
    <w:rsid w:val="00344A3D"/>
    <w:rsid w:val="00351C0E"/>
    <w:rsid w:val="003A4491"/>
    <w:rsid w:val="003C253E"/>
    <w:rsid w:val="003C2D9D"/>
    <w:rsid w:val="003D3722"/>
    <w:rsid w:val="003E0507"/>
    <w:rsid w:val="003F4CD7"/>
    <w:rsid w:val="0040170A"/>
    <w:rsid w:val="004122B0"/>
    <w:rsid w:val="00415E28"/>
    <w:rsid w:val="004679BB"/>
    <w:rsid w:val="0048245C"/>
    <w:rsid w:val="004873B1"/>
    <w:rsid w:val="0049192B"/>
    <w:rsid w:val="004C06D5"/>
    <w:rsid w:val="004D4056"/>
    <w:rsid w:val="004F031C"/>
    <w:rsid w:val="00557397"/>
    <w:rsid w:val="00596F71"/>
    <w:rsid w:val="005A39EA"/>
    <w:rsid w:val="005D222A"/>
    <w:rsid w:val="005D486D"/>
    <w:rsid w:val="005E36EF"/>
    <w:rsid w:val="005F6C6A"/>
    <w:rsid w:val="00615CB8"/>
    <w:rsid w:val="00616D77"/>
    <w:rsid w:val="00642A7A"/>
    <w:rsid w:val="0065548D"/>
    <w:rsid w:val="00680A69"/>
    <w:rsid w:val="006B561E"/>
    <w:rsid w:val="006C012E"/>
    <w:rsid w:val="00723AC2"/>
    <w:rsid w:val="007256FE"/>
    <w:rsid w:val="0072579A"/>
    <w:rsid w:val="00727130"/>
    <w:rsid w:val="007456F3"/>
    <w:rsid w:val="0076649F"/>
    <w:rsid w:val="007709B9"/>
    <w:rsid w:val="00787BAB"/>
    <w:rsid w:val="007A5B62"/>
    <w:rsid w:val="007A6957"/>
    <w:rsid w:val="007B72ED"/>
    <w:rsid w:val="007B7FF7"/>
    <w:rsid w:val="007E1E98"/>
    <w:rsid w:val="007E5455"/>
    <w:rsid w:val="0080451F"/>
    <w:rsid w:val="00810AC1"/>
    <w:rsid w:val="0081318C"/>
    <w:rsid w:val="00821305"/>
    <w:rsid w:val="00826948"/>
    <w:rsid w:val="00873924"/>
    <w:rsid w:val="008943CB"/>
    <w:rsid w:val="008A24AD"/>
    <w:rsid w:val="008B0E3B"/>
    <w:rsid w:val="008C436D"/>
    <w:rsid w:val="008E6971"/>
    <w:rsid w:val="008F28EF"/>
    <w:rsid w:val="00936D6B"/>
    <w:rsid w:val="00940D29"/>
    <w:rsid w:val="0095490C"/>
    <w:rsid w:val="009762D3"/>
    <w:rsid w:val="009C3BDA"/>
    <w:rsid w:val="009C56B4"/>
    <w:rsid w:val="009D5454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91E24"/>
    <w:rsid w:val="00B97003"/>
    <w:rsid w:val="00BB5F50"/>
    <w:rsid w:val="00BF7296"/>
    <w:rsid w:val="00C10E79"/>
    <w:rsid w:val="00C52AA4"/>
    <w:rsid w:val="00C5328E"/>
    <w:rsid w:val="00C6659A"/>
    <w:rsid w:val="00C704FE"/>
    <w:rsid w:val="00C82C76"/>
    <w:rsid w:val="00C9023C"/>
    <w:rsid w:val="00C90A46"/>
    <w:rsid w:val="00CA156A"/>
    <w:rsid w:val="00CC1917"/>
    <w:rsid w:val="00CC3213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52E0"/>
    <w:rsid w:val="00DF54D1"/>
    <w:rsid w:val="00E170FC"/>
    <w:rsid w:val="00E27304"/>
    <w:rsid w:val="00E4348E"/>
    <w:rsid w:val="00E61C85"/>
    <w:rsid w:val="00E85645"/>
    <w:rsid w:val="00E87295"/>
    <w:rsid w:val="00E9075C"/>
    <w:rsid w:val="00E933BF"/>
    <w:rsid w:val="00EA7411"/>
    <w:rsid w:val="00EB046B"/>
    <w:rsid w:val="00EB15BE"/>
    <w:rsid w:val="00EE73A4"/>
    <w:rsid w:val="00EF5169"/>
    <w:rsid w:val="00F0777C"/>
    <w:rsid w:val="00F52BEC"/>
    <w:rsid w:val="00F64019"/>
    <w:rsid w:val="00F84408"/>
    <w:rsid w:val="00F966D7"/>
    <w:rsid w:val="00FA1C0D"/>
    <w:rsid w:val="00FB2AEF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8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9">
    <w:name w:val="page number"/>
    <w:basedOn w:val="a1"/>
    <w:rsid w:val="007256FE"/>
  </w:style>
  <w:style w:type="paragraph" w:customStyle="1" w:styleId="afa">
    <w:basedOn w:val="a0"/>
    <w:next w:val="af3"/>
    <w:link w:val="afb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b">
    <w:name w:val="Название Знак"/>
    <w:link w:val="afa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c">
    <w:name w:val="Plain Text"/>
    <w:basedOn w:val="a0"/>
    <w:link w:val="afd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1"/>
    <w:link w:val="afc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e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">
    <w:name w:val="footnote text"/>
    <w:aliases w:val="Текст сноски-FN,Oaeno niinee-FN,Oaeno niinee Ciae,Table_Footnote_last"/>
    <w:basedOn w:val="a0"/>
    <w:link w:val="aff0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0">
    <w:name w:val="Текст сноски Знак"/>
    <w:aliases w:val="Текст сноски-FN Знак,Oaeno niinee-FN Знак,Oaeno niinee Ciae Знак,Table_Footnote_last Знак"/>
    <w:basedOn w:val="a1"/>
    <w:link w:val="aff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1">
    <w:name w:val="Closing"/>
    <w:basedOn w:val="a0"/>
    <w:next w:val="aff2"/>
    <w:link w:val="aff3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3">
    <w:name w:val="Прощание Знак"/>
    <w:basedOn w:val="a1"/>
    <w:link w:val="aff1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2">
    <w:name w:val="Signature"/>
    <w:basedOn w:val="a0"/>
    <w:link w:val="aff4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4">
    <w:name w:val="Подпись Знак"/>
    <w:basedOn w:val="a1"/>
    <w:link w:val="aff2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6">
    <w:name w:val="Абзац"/>
    <w:basedOn w:val="a0"/>
    <w:link w:val="aff7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7">
    <w:name w:val="Абзац Знак"/>
    <w:link w:val="aff6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8">
    <w:name w:val="annotation reference"/>
    <w:uiPriority w:val="99"/>
    <w:rsid w:val="007256FE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7256F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d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e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e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0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2">
    <w:name w:val="List"/>
    <w:basedOn w:val="a0"/>
    <w:link w:val="afff3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Список Знак"/>
    <w:link w:val="afff2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4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5">
    <w:name w:val="Subtitle"/>
    <w:aliases w:val="Обычный таблица"/>
    <w:basedOn w:val="a0"/>
    <w:next w:val="a0"/>
    <w:link w:val="afff6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6">
    <w:name w:val="Подзаголовок Знак"/>
    <w:aliases w:val="Обычный таблица Знак"/>
    <w:basedOn w:val="a1"/>
    <w:link w:val="afff5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7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8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9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a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b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0"/>
    <w:link w:val="afffe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e">
    <w:name w:val="Основной ГП Знак"/>
    <w:link w:val="afffd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0">
    <w:name w:val="Статья ГП Знак"/>
    <w:link w:val="affff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1">
    <w:name w:val="Маркированный ГП Знак"/>
    <w:link w:val="affff2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2">
    <w:name w:val="Маркированный ГП"/>
    <w:basedOn w:val="af5"/>
    <w:link w:val="affff1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3">
    <w:name w:val="Таблица ГП"/>
    <w:basedOn w:val="a0"/>
    <w:link w:val="affff4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4">
    <w:name w:val="Таблица ГП Знак"/>
    <w:link w:val="affff3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5">
    <w:name w:val="ПЗЗ"/>
    <w:basedOn w:val="ConsNormal"/>
    <w:link w:val="affff6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6">
    <w:name w:val="ПЗЗ Знак"/>
    <w:link w:val="affff5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7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8">
    <w:name w:val="Document Map"/>
    <w:basedOn w:val="a0"/>
    <w:link w:val="affff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9">
    <w:name w:val="Схема документа Знак"/>
    <w:basedOn w:val="a1"/>
    <w:link w:val="affff8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a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a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b">
    <w:name w:val="Статья ПЗЗ Знак"/>
    <w:link w:val="affffc"/>
    <w:locked/>
    <w:rsid w:val="007256FE"/>
    <w:rPr>
      <w:b/>
      <w:sz w:val="24"/>
      <w:szCs w:val="26"/>
      <w:shd w:val="clear" w:color="auto" w:fill="FFFFFF"/>
    </w:rPr>
  </w:style>
  <w:style w:type="paragraph" w:customStyle="1" w:styleId="affffc">
    <w:name w:val="Статья ПЗЗ"/>
    <w:basedOn w:val="3"/>
    <w:link w:val="affffb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3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d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d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d"/>
    <w:next w:val="affd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d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d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d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d"/>
    <w:next w:val="affd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6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8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telwiska.ru" TargetMode="External"/><Relationship Id="rId13" Type="http://schemas.openxmlformats.org/officeDocument/2006/relationships/hyperlink" Target="consultantplus://offline/ref=73E8CBCE5E75BE02D16BDF792C962C9B0BAFA9DA1C34F56E11D5367C33B06E67873CE2B0411B3CD22706B08276w0A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kh.adm-na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-telwis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n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2E43-500C-4FB0-B17D-466CC58F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51</Pages>
  <Words>18887</Words>
  <Characters>107658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9</cp:revision>
  <cp:lastPrinted>2019-08-15T09:08:00Z</cp:lastPrinted>
  <dcterms:created xsi:type="dcterms:W3CDTF">2020-02-19T07:25:00Z</dcterms:created>
  <dcterms:modified xsi:type="dcterms:W3CDTF">2020-02-25T11:46:00Z</dcterms:modified>
</cp:coreProperties>
</file>