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969B8" w:rsidRDefault="005969B8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4E2491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 октября 2023 года № 17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5177EA" w:rsidRDefault="005177EA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E2491" w:rsidRPr="004E2491" w:rsidRDefault="004E2491" w:rsidP="004E249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E249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E2491" w:rsidRPr="004E2491" w:rsidRDefault="004E2491" w:rsidP="004E2491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4E2491" w:rsidRPr="004E2491" w:rsidRDefault="004E2491" w:rsidP="004E249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E2491">
        <w:rPr>
          <w:rFonts w:ascii="Times New Roman" w:hAnsi="Times New Roman" w:cs="Times New Roman"/>
          <w:b w:val="0"/>
          <w:sz w:val="24"/>
          <w:szCs w:val="24"/>
        </w:rPr>
        <w:t>от 06 октября  № 125</w:t>
      </w:r>
    </w:p>
    <w:p w:rsidR="004E2491" w:rsidRDefault="004E2491" w:rsidP="004E249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E2491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4E2491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4E2491" w:rsidRPr="004E2491" w:rsidRDefault="004E2491" w:rsidP="004E249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E2491" w:rsidRPr="004E2491" w:rsidRDefault="004E2491" w:rsidP="004E24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91">
        <w:rPr>
          <w:rFonts w:ascii="Times New Roman" w:hAnsi="Times New Roman" w:cs="Times New Roman"/>
          <w:b/>
          <w:sz w:val="24"/>
          <w:szCs w:val="24"/>
        </w:rPr>
        <w:t>О внесении изменений в  прогноз социально-экономического развития  муниципального образования «</w:t>
      </w:r>
      <w:proofErr w:type="spellStart"/>
      <w:r w:rsidRPr="004E2491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4E2491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 на 2023 – 2025 годы  </w:t>
      </w:r>
    </w:p>
    <w:p w:rsidR="004E2491" w:rsidRPr="004E2491" w:rsidRDefault="004E2491" w:rsidP="004E2491">
      <w:pPr>
        <w:jc w:val="both"/>
        <w:rPr>
          <w:rFonts w:ascii="Times New Roman" w:hAnsi="Times New Roman" w:cs="Times New Roman"/>
          <w:sz w:val="24"/>
          <w:szCs w:val="24"/>
        </w:rPr>
      </w:pPr>
      <w:r w:rsidRPr="004E2491">
        <w:rPr>
          <w:rFonts w:ascii="Times New Roman" w:hAnsi="Times New Roman" w:cs="Times New Roman"/>
          <w:sz w:val="24"/>
          <w:szCs w:val="24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4E249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E2491">
        <w:rPr>
          <w:rFonts w:ascii="Times New Roman" w:hAnsi="Times New Roman" w:cs="Times New Roman"/>
          <w:sz w:val="24"/>
          <w:szCs w:val="24"/>
        </w:rPr>
        <w:t xml:space="preserve"> сельсовет» ЗР НАО Администрация Сельского поселения «</w:t>
      </w:r>
      <w:proofErr w:type="spellStart"/>
      <w:r w:rsidRPr="004E249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E249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4E2491" w:rsidRPr="004E2491" w:rsidRDefault="004E2491" w:rsidP="004E2491">
      <w:pPr>
        <w:jc w:val="both"/>
        <w:rPr>
          <w:rFonts w:ascii="Times New Roman" w:hAnsi="Times New Roman" w:cs="Times New Roman"/>
          <w:sz w:val="24"/>
          <w:szCs w:val="24"/>
        </w:rPr>
      </w:pPr>
      <w:r w:rsidRPr="004E2491">
        <w:rPr>
          <w:rFonts w:ascii="Times New Roman" w:hAnsi="Times New Roman" w:cs="Times New Roman"/>
          <w:sz w:val="24"/>
          <w:szCs w:val="24"/>
        </w:rPr>
        <w:t>1. Приложение 2 к постановлению Администрации МО «</w:t>
      </w:r>
      <w:proofErr w:type="spellStart"/>
      <w:r w:rsidRPr="004E249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E2491">
        <w:rPr>
          <w:rFonts w:ascii="Times New Roman" w:hAnsi="Times New Roman" w:cs="Times New Roman"/>
          <w:sz w:val="24"/>
          <w:szCs w:val="24"/>
        </w:rPr>
        <w:t xml:space="preserve"> сельсовет» НАО от 09.11.2022 № 127 «Об одобрении прогноза социально-экономического развития  муниципального образования «</w:t>
      </w:r>
      <w:proofErr w:type="spellStart"/>
      <w:r w:rsidRPr="004E249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E2491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на 2023 – 2025 годы» изложить в новой редакции, согласно приложению 1 к настоящему постановлению; </w:t>
      </w:r>
    </w:p>
    <w:p w:rsidR="004E2491" w:rsidRPr="004E2491" w:rsidRDefault="004E2491" w:rsidP="004E2491">
      <w:pPr>
        <w:jc w:val="both"/>
        <w:rPr>
          <w:rFonts w:ascii="Times New Roman" w:hAnsi="Times New Roman" w:cs="Times New Roman"/>
          <w:sz w:val="24"/>
          <w:szCs w:val="24"/>
        </w:rPr>
      </w:pPr>
      <w:r w:rsidRPr="004E2491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подписания и подлежит официальному опубликованию.</w:t>
      </w:r>
    </w:p>
    <w:p w:rsidR="004E2491" w:rsidRPr="004E2491" w:rsidRDefault="004E2491" w:rsidP="004E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2491" w:rsidRPr="004E2491" w:rsidRDefault="004E2491" w:rsidP="004E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2491" w:rsidRPr="004E2491" w:rsidRDefault="004E2491" w:rsidP="004E249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491">
        <w:rPr>
          <w:rFonts w:ascii="Times New Roman" w:hAnsi="Times New Roman" w:cs="Times New Roman"/>
          <w:sz w:val="24"/>
          <w:szCs w:val="24"/>
        </w:rPr>
        <w:t>Глава</w:t>
      </w:r>
    </w:p>
    <w:p w:rsidR="004E2491" w:rsidRPr="004E2491" w:rsidRDefault="004E2491" w:rsidP="004E249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49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4E2491" w:rsidRPr="004E2491" w:rsidRDefault="004E2491" w:rsidP="004E249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49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249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E2491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4E2491" w:rsidRPr="004E2491" w:rsidRDefault="004E2491" w:rsidP="004E249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491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4E2491" w:rsidRPr="004E2491" w:rsidRDefault="004E2491" w:rsidP="004E249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491">
        <w:rPr>
          <w:rFonts w:ascii="Times New Roman" w:hAnsi="Times New Roman" w:cs="Times New Roman"/>
          <w:sz w:val="24"/>
          <w:szCs w:val="24"/>
        </w:rPr>
        <w:t xml:space="preserve">Ненецкого автономного  округа                                                      Д.С.Якубович    </w:t>
      </w:r>
    </w:p>
    <w:p w:rsidR="004E2491" w:rsidRDefault="004E2491" w:rsidP="004E2491">
      <w:pPr>
        <w:jc w:val="both"/>
        <w:rPr>
          <w:sz w:val="28"/>
        </w:rPr>
      </w:pPr>
    </w:p>
    <w:p w:rsidR="004E2491" w:rsidRDefault="004E2491" w:rsidP="004E2491">
      <w:pPr>
        <w:jc w:val="both"/>
        <w:rPr>
          <w:sz w:val="28"/>
        </w:rPr>
      </w:pPr>
    </w:p>
    <w:p w:rsidR="004E2491" w:rsidRDefault="004E2491" w:rsidP="004E2491">
      <w:pPr>
        <w:jc w:val="both"/>
        <w:rPr>
          <w:sz w:val="28"/>
        </w:rPr>
      </w:pPr>
    </w:p>
    <w:p w:rsidR="004E2491" w:rsidRDefault="004E2491" w:rsidP="004E2491">
      <w:pPr>
        <w:jc w:val="both"/>
        <w:rPr>
          <w:sz w:val="28"/>
        </w:rPr>
      </w:pPr>
    </w:p>
    <w:p w:rsidR="004E2491" w:rsidRDefault="004E2491" w:rsidP="004E2491">
      <w:pPr>
        <w:jc w:val="both"/>
        <w:rPr>
          <w:sz w:val="28"/>
        </w:rPr>
      </w:pPr>
    </w:p>
    <w:p w:rsidR="004E2491" w:rsidRDefault="004E2491" w:rsidP="004E2491">
      <w:pPr>
        <w:jc w:val="right"/>
        <w:rPr>
          <w:sz w:val="28"/>
          <w:szCs w:val="28"/>
        </w:rPr>
        <w:sectPr w:rsidR="004E2491" w:rsidSect="004E2491">
          <w:pgSz w:w="11906" w:h="16838"/>
          <w:pgMar w:top="851" w:right="851" w:bottom="567" w:left="1134" w:header="720" w:footer="720" w:gutter="0"/>
          <w:cols w:space="708"/>
          <w:docGrid w:linePitch="360"/>
        </w:sectPr>
      </w:pPr>
    </w:p>
    <w:tbl>
      <w:tblPr>
        <w:tblW w:w="15769" w:type="dxa"/>
        <w:tblInd w:w="93" w:type="dxa"/>
        <w:tblLook w:val="04A0"/>
      </w:tblPr>
      <w:tblGrid>
        <w:gridCol w:w="5005"/>
        <w:gridCol w:w="1387"/>
        <w:gridCol w:w="1341"/>
        <w:gridCol w:w="1341"/>
        <w:gridCol w:w="1326"/>
        <w:gridCol w:w="1377"/>
        <w:gridCol w:w="1311"/>
        <w:gridCol w:w="1387"/>
        <w:gridCol w:w="1390"/>
      </w:tblGrid>
      <w:tr w:rsidR="004E2491" w:rsidRPr="00CE21ED" w:rsidTr="004E2491">
        <w:trPr>
          <w:trHeight w:val="609"/>
        </w:trPr>
        <w:tc>
          <w:tcPr>
            <w:tcW w:w="157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24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</w:t>
            </w:r>
          </w:p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2491">
              <w:rPr>
                <w:rFonts w:ascii="Times New Roman" w:hAnsi="Times New Roman" w:cs="Times New Roman"/>
                <w:sz w:val="20"/>
                <w:szCs w:val="20"/>
              </w:rPr>
              <w:t xml:space="preserve"> к Постановлению № 125 от 06.10.2023 </w:t>
            </w:r>
          </w:p>
          <w:p w:rsidR="004E2491" w:rsidRPr="00CE21ED" w:rsidRDefault="004E2491" w:rsidP="004E2491">
            <w:pPr>
              <w:jc w:val="right"/>
              <w:rPr>
                <w:sz w:val="20"/>
                <w:szCs w:val="20"/>
              </w:rPr>
            </w:pPr>
            <w:r w:rsidRPr="004E2491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разработки </w:t>
            </w:r>
            <w:proofErr w:type="spellStart"/>
            <w:r w:rsidRPr="004E2491">
              <w:rPr>
                <w:rFonts w:ascii="Times New Roman" w:hAnsi="Times New Roman" w:cs="Times New Roman"/>
                <w:sz w:val="20"/>
                <w:szCs w:val="20"/>
              </w:rPr>
              <w:t>прогн</w:t>
            </w:r>
            <w:proofErr w:type="spellEnd"/>
            <w:r w:rsidRPr="004E2491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социально-экономического развития </w:t>
            </w:r>
            <w:r w:rsidRPr="004E2491">
              <w:rPr>
                <w:rFonts w:ascii="Times New Roman" w:hAnsi="Times New Roman" w:cs="Times New Roman"/>
                <w:sz w:val="20"/>
                <w:szCs w:val="20"/>
              </w:rPr>
              <w:br/>
              <w:t>Сельского поселения «</w:t>
            </w:r>
            <w:proofErr w:type="spellStart"/>
            <w:r w:rsidRPr="004E2491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4E249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 ЗР НАО</w:t>
            </w:r>
            <w:r w:rsidRPr="004E24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21E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491" w:rsidRPr="004E2491" w:rsidTr="004E2491">
        <w:trPr>
          <w:trHeight w:val="556"/>
        </w:trPr>
        <w:tc>
          <w:tcPr>
            <w:tcW w:w="157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4E2491">
              <w:rPr>
                <w:rFonts w:ascii="Times New Roman" w:hAnsi="Times New Roman" w:cs="Times New Roman"/>
                <w:b/>
                <w:bCs/>
              </w:rPr>
              <w:t>Тельвисочный</w:t>
            </w:r>
            <w:proofErr w:type="spellEnd"/>
            <w:r w:rsidRPr="004E2491">
              <w:rPr>
                <w:rFonts w:ascii="Times New Roman" w:hAnsi="Times New Roman" w:cs="Times New Roman"/>
                <w:b/>
                <w:bCs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2023 -2025 годы 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2491">
              <w:rPr>
                <w:rFonts w:ascii="Times New Roman" w:hAnsi="Times New Roman" w:cs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2491">
              <w:rPr>
                <w:rFonts w:ascii="Times New Roman" w:hAnsi="Times New Roman" w:cs="Times New Roman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2491">
              <w:rPr>
                <w:rFonts w:ascii="Times New Roman" w:hAnsi="Times New Roman" w:cs="Times New Roman"/>
                <w:b/>
                <w:bCs/>
                <w:color w:val="000000"/>
              </w:rPr>
              <w:t>отчет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2491">
              <w:rPr>
                <w:rFonts w:ascii="Times New Roman" w:hAnsi="Times New Roman" w:cs="Times New Roman"/>
                <w:b/>
                <w:bCs/>
                <w:color w:val="000000"/>
              </w:rPr>
              <w:t>отчет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ожидаемое исполнение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прогноз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прогноз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прогноз</w:t>
            </w:r>
          </w:p>
        </w:tc>
      </w:tr>
      <w:tr w:rsidR="004E2491" w:rsidRPr="004E2491" w:rsidTr="004E2491">
        <w:trPr>
          <w:trHeight w:val="491"/>
        </w:trPr>
        <w:tc>
          <w:tcPr>
            <w:tcW w:w="5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2491">
              <w:rPr>
                <w:rFonts w:ascii="Times New Roman" w:hAnsi="Times New Roman" w:cs="Times New Roman"/>
                <w:b/>
                <w:bCs/>
                <w:color w:val="000000"/>
              </w:rPr>
              <w:t>2020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4E2491" w:rsidRPr="004E2491" w:rsidTr="004E2491">
        <w:trPr>
          <w:trHeight w:val="491"/>
        </w:trPr>
        <w:tc>
          <w:tcPr>
            <w:tcW w:w="5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1. Население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Численность населения (среднегодовая)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835/865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820/850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821/850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821/850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821/850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821/850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821/850</w:t>
            </w:r>
          </w:p>
        </w:tc>
      </w:tr>
      <w:tr w:rsidR="004E2491" w:rsidRPr="004E2491" w:rsidTr="004E2491">
        <w:trPr>
          <w:trHeight w:val="496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 xml:space="preserve">Население </w:t>
            </w:r>
            <w:proofErr w:type="spellStart"/>
            <w:r w:rsidRPr="004E2491"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  <w:b/>
                <w:bCs/>
              </w:rPr>
              <w:t>ельвиска</w:t>
            </w:r>
            <w:proofErr w:type="spellEnd"/>
            <w:r w:rsidRPr="004E2491">
              <w:rPr>
                <w:rFonts w:ascii="Times New Roman" w:hAnsi="Times New Roman" w:cs="Times New Roman"/>
                <w:b/>
                <w:bCs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.ч</w:t>
            </w:r>
            <w:proofErr w:type="gramEnd"/>
            <w:r w:rsidRPr="004E2491">
              <w:rPr>
                <w:rFonts w:ascii="Times New Roman" w:hAnsi="Times New Roman" w:cs="Times New Roman"/>
                <w:b/>
                <w:bCs/>
              </w:rPr>
              <w:t>ел.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663/689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661/687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674/700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674/700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674/700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674/700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674/700</w:t>
            </w:r>
          </w:p>
        </w:tc>
      </w:tr>
      <w:tr w:rsidR="004E2491" w:rsidRPr="004E2491" w:rsidTr="004E2491">
        <w:trPr>
          <w:trHeight w:val="496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 xml:space="preserve">Население </w:t>
            </w:r>
            <w:proofErr w:type="spellStart"/>
            <w:r w:rsidRPr="004E2491"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.М</w:t>
            </w:r>
            <w:proofErr w:type="gramEnd"/>
            <w:r w:rsidRPr="004E2491">
              <w:rPr>
                <w:rFonts w:ascii="Times New Roman" w:hAnsi="Times New Roman" w:cs="Times New Roman"/>
                <w:b/>
                <w:bCs/>
              </w:rPr>
              <w:t>акарово</w:t>
            </w:r>
            <w:proofErr w:type="spellEnd"/>
            <w:r w:rsidRPr="004E2491">
              <w:rPr>
                <w:rFonts w:ascii="Times New Roman" w:hAnsi="Times New Roman" w:cs="Times New Roman"/>
                <w:b/>
                <w:bCs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.ч</w:t>
            </w:r>
            <w:proofErr w:type="gramEnd"/>
            <w:r w:rsidRPr="004E2491">
              <w:rPr>
                <w:rFonts w:ascii="Times New Roman" w:hAnsi="Times New Roman" w:cs="Times New Roman"/>
                <w:b/>
                <w:bCs/>
              </w:rPr>
              <w:t>ел.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150/153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137/139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128/130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128/130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128/130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128/130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128/130</w:t>
            </w:r>
          </w:p>
        </w:tc>
      </w:tr>
      <w:tr w:rsidR="004E2491" w:rsidRPr="004E2491" w:rsidTr="004E2491">
        <w:trPr>
          <w:trHeight w:val="496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Население д</w:t>
            </w:r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.У</w:t>
            </w:r>
            <w:proofErr w:type="gramEnd"/>
            <w:r w:rsidRPr="004E2491">
              <w:rPr>
                <w:rFonts w:ascii="Times New Roman" w:hAnsi="Times New Roman" w:cs="Times New Roman"/>
                <w:b/>
                <w:bCs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.ч</w:t>
            </w:r>
            <w:proofErr w:type="gramEnd"/>
            <w:r w:rsidRPr="004E2491">
              <w:rPr>
                <w:rFonts w:ascii="Times New Roman" w:hAnsi="Times New Roman" w:cs="Times New Roman"/>
                <w:b/>
                <w:bCs/>
              </w:rPr>
              <w:t>ел.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22/23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22/24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19/20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19/20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19/20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19/20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19/20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2. Инфраструктура муниципального образования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lastRenderedPageBreak/>
              <w:t>2.1. Протяженность электрических сетей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14 062,07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14 062,07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14 062,07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14 062,07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14 062,07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14 062,07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14 062,07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8 892,00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8 892,00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8 892,00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8 892,00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8 892,00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8 892,00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8 892,00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  <w:r w:rsidRPr="004E2491">
              <w:rPr>
                <w:rFonts w:ascii="Times New Roman" w:hAnsi="Times New Roman" w:cs="Times New Roman"/>
              </w:rPr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4 096,00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4 096,00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4 096,00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4 096,00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4 096,00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4 096,00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4 096,00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.У</w:t>
            </w:r>
            <w:proofErr w:type="gramEnd"/>
            <w:r w:rsidRPr="004E2491">
              <w:rPr>
                <w:rFonts w:ascii="Times New Roman" w:hAnsi="Times New Roman" w:cs="Times New Roman"/>
              </w:rPr>
              <w:t>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1 074,07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1 074,07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1 074,07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1 074,07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1 074,07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1 074,07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1 074,07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2.2. Количество электростанций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шт</w:t>
            </w:r>
            <w:proofErr w:type="spellEnd"/>
            <w:proofErr w:type="gram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2.3. Трансформаторные подстанции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шт</w:t>
            </w:r>
            <w:proofErr w:type="spellEnd"/>
            <w:proofErr w:type="gram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 xml:space="preserve">2.4. Протяженность </w:t>
            </w:r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ВЛ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11 338,00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11 338,00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11 338,00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11 338,00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11 338,00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11 338,00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11 338,00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4E2491">
              <w:rPr>
                <w:rFonts w:ascii="Times New Roman" w:hAnsi="Times New Roman" w:cs="Times New Roman"/>
              </w:rPr>
              <w:t>Нарьян</w:t>
            </w:r>
            <w:proofErr w:type="spellEnd"/>
            <w:r w:rsidRPr="004E249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E2491">
              <w:rPr>
                <w:rFonts w:ascii="Times New Roman" w:hAnsi="Times New Roman" w:cs="Times New Roman"/>
              </w:rPr>
              <w:t>Мар</w:t>
            </w:r>
            <w:proofErr w:type="spellEnd"/>
            <w:proofErr w:type="gramEnd"/>
            <w:r w:rsidRPr="004E249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4E2491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4E249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10760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10760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10760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10760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10760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10760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10760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кабельная высоковольтная линия 6 кВт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578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2.5. Количество котельных 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на газу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на дизтопливе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2.6. Протяженность теплотрассы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4390,15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4390,15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4390,15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4390,15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4390,15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4390,15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4390,15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2735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2735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2735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2735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2735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2735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2735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  <w:r w:rsidRPr="004E2491">
              <w:rPr>
                <w:rFonts w:ascii="Times New Roman" w:hAnsi="Times New Roman" w:cs="Times New Roman"/>
              </w:rPr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1655,15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1655,15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1655,15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1655,15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1655,15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1655,15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1655,15</w:t>
            </w:r>
          </w:p>
        </w:tc>
      </w:tr>
      <w:tr w:rsidR="004E2491" w:rsidRPr="004E2491" w:rsidTr="004E2491">
        <w:trPr>
          <w:trHeight w:val="662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2.7. Протяженность газораспределительной поселковой сети  всего,</w:t>
            </w:r>
            <w:r w:rsidRPr="004E2491">
              <w:rPr>
                <w:rFonts w:ascii="Times New Roman" w:hAnsi="Times New Roman" w:cs="Times New Roman"/>
                <w:b/>
                <w:bCs/>
              </w:rPr>
              <w:br/>
              <w:t>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6884,25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6884,25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6884,25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6884,25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6884,25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6884,25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6884,25</w:t>
            </w:r>
          </w:p>
        </w:tc>
      </w:tr>
      <w:tr w:rsidR="004E2491" w:rsidRPr="004E2491" w:rsidTr="004E2491">
        <w:trPr>
          <w:trHeight w:val="232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низкого давления с ГРПШ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6487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6487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6487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6487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6487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6487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6487</w:t>
            </w:r>
          </w:p>
        </w:tc>
      </w:tr>
      <w:tr w:rsidR="004E2491" w:rsidRPr="004E2491" w:rsidTr="004E2491">
        <w:trPr>
          <w:trHeight w:val="397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lastRenderedPageBreak/>
              <w:t>среднего давления (подземный газопровод к котельной «Орбита» от ГРПБ с ГРПШ</w:t>
            </w:r>
            <w:proofErr w:type="gramStart"/>
            <w:r w:rsidRPr="004E2491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397,25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397,25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397,25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397,25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397,25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397,25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397,25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3. Площадь жилого фонда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кв.м.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26717,1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27605,6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26141,9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27386,4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27386,4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27386,4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27386,4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3.1. Многоквартирные дома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3.1.1. площадь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кв</w:t>
            </w:r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.м</w:t>
            </w:r>
            <w:proofErr w:type="gram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14812,5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14812,5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13395,2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13395,2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13395,2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13395,2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13395,2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кв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10244,1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10244,1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9722,6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9722,6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9722,6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9722,6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9722,6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  <w:r w:rsidRPr="004E2491">
              <w:rPr>
                <w:rFonts w:ascii="Times New Roman" w:hAnsi="Times New Roman" w:cs="Times New Roman"/>
              </w:rPr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17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кв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4259,6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4259,6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3363,8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3363,8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3363,8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3363,8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3363,8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.У</w:t>
            </w:r>
            <w:proofErr w:type="gramEnd"/>
            <w:r w:rsidRPr="004E2491">
              <w:rPr>
                <w:rFonts w:ascii="Times New Roman" w:hAnsi="Times New Roman" w:cs="Times New Roman"/>
              </w:rPr>
              <w:t>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кв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308,8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308,8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308,8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308,8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308,8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308,8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308,8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3.3. Индивидуальные жилые дома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3.3.3. площадь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кв</w:t>
            </w:r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.м</w:t>
            </w:r>
            <w:proofErr w:type="gram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11904,6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12793,1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12746,7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13991,2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13991,2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13991,2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13991,2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113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кв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10077,2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10885,4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10839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12085,2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12085,2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12085,2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12085,2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  <w:r w:rsidRPr="004E2491">
              <w:rPr>
                <w:rFonts w:ascii="Times New Roman" w:hAnsi="Times New Roman" w:cs="Times New Roman"/>
              </w:rPr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18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кв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1038,8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1119,1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1119,1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1117,4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1117,4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1117,4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1117,4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.У</w:t>
            </w:r>
            <w:proofErr w:type="gramEnd"/>
            <w:r w:rsidRPr="004E2491">
              <w:rPr>
                <w:rFonts w:ascii="Times New Roman" w:hAnsi="Times New Roman" w:cs="Times New Roman"/>
              </w:rPr>
              <w:t>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15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кв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788,6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788,6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788,6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788,6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788,6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788,6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788,6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lastRenderedPageBreak/>
              <w:t>4. Деревянные мостовые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2 356,00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2 356,00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2 356,00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2 906,00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2 906,00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2 906,00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2 906,00</w:t>
            </w:r>
          </w:p>
        </w:tc>
      </w:tr>
      <w:tr w:rsidR="004E2491" w:rsidRPr="004E2491" w:rsidTr="004E2491">
        <w:trPr>
          <w:trHeight w:val="179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1 291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1 291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1 291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1 291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  <w:r w:rsidRPr="004E2491">
              <w:rPr>
                <w:rFonts w:ascii="Times New Roman" w:hAnsi="Times New Roman" w:cs="Times New Roman"/>
              </w:rPr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1 191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1 191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1 191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1 191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1 191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1 191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1 191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.У</w:t>
            </w:r>
            <w:proofErr w:type="gramEnd"/>
            <w:r w:rsidRPr="004E2491">
              <w:rPr>
                <w:rFonts w:ascii="Times New Roman" w:hAnsi="Times New Roman" w:cs="Times New Roman"/>
              </w:rPr>
              <w:t>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424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5. Тротуары из брусчатки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1 052,0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1 052,0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1 025,0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1 025,0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1 025,0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1 025,0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1 025,0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1 052,0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1 052,0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1 025,0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1 025,0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1 025,0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1 025,0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  <w:r w:rsidRPr="004E2491">
              <w:rPr>
                <w:rFonts w:ascii="Times New Roman" w:hAnsi="Times New Roman" w:cs="Times New Roman"/>
              </w:rPr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.У</w:t>
            </w:r>
            <w:proofErr w:type="gramEnd"/>
            <w:r w:rsidRPr="004E2491">
              <w:rPr>
                <w:rFonts w:ascii="Times New Roman" w:hAnsi="Times New Roman" w:cs="Times New Roman"/>
              </w:rPr>
              <w:t>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6. Пожарные водоемы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  <w:r w:rsidRPr="004E2491">
              <w:rPr>
                <w:rFonts w:ascii="Times New Roman" w:hAnsi="Times New Roman" w:cs="Times New Roman"/>
              </w:rPr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.У</w:t>
            </w:r>
            <w:proofErr w:type="gramEnd"/>
            <w:r w:rsidRPr="004E2491">
              <w:rPr>
                <w:rFonts w:ascii="Times New Roman" w:hAnsi="Times New Roman" w:cs="Times New Roman"/>
              </w:rPr>
              <w:t>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6.1.Пожарные емкости 5 куб.</w:t>
            </w:r>
            <w:proofErr w:type="gramStart"/>
            <w:r w:rsidRPr="004E2491">
              <w:rPr>
                <w:rFonts w:ascii="Times New Roman" w:hAnsi="Times New Roman" w:cs="Times New Roman"/>
              </w:rPr>
              <w:t>м</w:t>
            </w:r>
            <w:proofErr w:type="gramEnd"/>
            <w:r w:rsidRPr="004E24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</w:t>
            </w:r>
          </w:p>
        </w:tc>
      </w:tr>
      <w:tr w:rsidR="004E2491" w:rsidRPr="004E2491" w:rsidTr="004E2491">
        <w:trPr>
          <w:trHeight w:val="496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213,1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213,1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213,7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217,9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221,8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7. Недвижимое имущество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Земельные участки, находящиеся в собственности МО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104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Земельные участки, находящиеся в собственности </w:t>
            </w:r>
            <w:r w:rsidRPr="004E2491">
              <w:rPr>
                <w:rFonts w:ascii="Times New Roman" w:hAnsi="Times New Roman" w:cs="Times New Roman"/>
              </w:rPr>
              <w:lastRenderedPageBreak/>
              <w:t>МО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lastRenderedPageBreak/>
              <w:t>тыс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104 799,6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104 799,6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29 940,1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29 940,1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29 940,1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29 940,1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29 940,1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lastRenderedPageBreak/>
              <w:t>8. Водоснабжение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2,00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Центральный колодец в </w:t>
            </w: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Д.Устье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содержание колодцев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783,4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9. Транспорт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км</w:t>
            </w:r>
            <w:proofErr w:type="gramEnd"/>
            <w:r w:rsidRPr="004E249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5,11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5,11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5,11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5,11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5,11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5,11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5,11</w:t>
            </w:r>
          </w:p>
        </w:tc>
      </w:tr>
      <w:tr w:rsidR="004E2491" w:rsidRPr="004E2491" w:rsidTr="004E2491">
        <w:trPr>
          <w:trHeight w:val="662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2491">
              <w:rPr>
                <w:rFonts w:ascii="Times New Roman" w:hAnsi="Times New Roman" w:cs="Times New Roman"/>
              </w:rPr>
              <w:t>км</w:t>
            </w:r>
            <w:proofErr w:type="gramEnd"/>
            <w:r w:rsidRPr="004E24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5,11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5,11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5,11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5,11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5,11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5,11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5,11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 xml:space="preserve">10. Благоустройство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Финансирование мероприятий по благоустройству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  <w:b/>
                <w:bCs/>
              </w:rPr>
              <w:t>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3 818,6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8 535,8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3 970,8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3 970,8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2 680,3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2 262,2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2 415,4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556,6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442,0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1 110,9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1 110,9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581,6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526,4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610,3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из окружного бюджета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1 423,4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из районного бюджета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2 262,0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6 670,4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2 859,9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2 859,9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2 098,7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1 735,8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1 805,1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полученных счет грантов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10.1. детские площадки 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  <w:r w:rsidRPr="004E2491">
              <w:rPr>
                <w:rFonts w:ascii="Times New Roman" w:hAnsi="Times New Roman" w:cs="Times New Roman"/>
              </w:rPr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lastRenderedPageBreak/>
              <w:t>10.2. спортивные площадки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11. Памятники воинам ВОВ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  <w:r w:rsidRPr="004E2491">
              <w:rPr>
                <w:rFonts w:ascii="Times New Roman" w:hAnsi="Times New Roman" w:cs="Times New Roman"/>
              </w:rPr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12 Памятники культуры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"Крест </w:t>
            </w:r>
            <w:proofErr w:type="spellStart"/>
            <w:r w:rsidRPr="004E2491">
              <w:rPr>
                <w:rFonts w:ascii="Times New Roman" w:hAnsi="Times New Roman" w:cs="Times New Roman"/>
              </w:rPr>
              <w:t>обетный</w:t>
            </w:r>
            <w:proofErr w:type="spellEnd"/>
            <w:r w:rsidRPr="004E249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496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13.Бюджет муниципального образования "</w:t>
            </w:r>
            <w:proofErr w:type="spellStart"/>
            <w:r w:rsidRPr="004E2491">
              <w:rPr>
                <w:rFonts w:ascii="Times New Roman" w:hAnsi="Times New Roman" w:cs="Times New Roman"/>
                <w:b/>
                <w:bCs/>
              </w:rPr>
              <w:t>Тельвисочный</w:t>
            </w:r>
            <w:proofErr w:type="spellEnd"/>
            <w:r w:rsidRPr="004E2491">
              <w:rPr>
                <w:rFonts w:ascii="Times New Roman" w:hAnsi="Times New Roman" w:cs="Times New Roman"/>
                <w:b/>
                <w:bCs/>
              </w:rPr>
              <w:t xml:space="preserve"> сельсовет" Ненецкого автономного округа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13.1. Доходы местного бюджета  -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56 464,50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78 544,10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60 461,20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60 054,60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48 180,00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36 748,20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37 395,60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Налоговые и неналоговые доходы -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3 190,80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4 165,90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3 886,60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4 082,00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3 942,40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3 750,80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3 406,90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Налоговые доходы местного бюджета  -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тыс. руб.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2 242,60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2 172,80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2 072,20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2 268,50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2 310,80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2 398,20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2 453,80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874,60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1 079,50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940,80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1 137,60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1 108,60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1 152,90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1 199,10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акцизы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470,40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555,50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598,70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598,70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690,70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723,40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723,40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усн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99,80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130,70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323,10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322,60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161,30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168,70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175,50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71,40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53,70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56,70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56,70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199,10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201,70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204,00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718,20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352,80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142,00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142,00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142,90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142,90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142,90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lastRenderedPageBreak/>
              <w:t>государственная пошлина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10,90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10,90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8,90</w:t>
            </w:r>
          </w:p>
        </w:tc>
      </w:tr>
      <w:tr w:rsidR="004E2491" w:rsidRPr="004E2491" w:rsidTr="004E2491">
        <w:trPr>
          <w:trHeight w:val="423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-4,60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 xml:space="preserve">Неналоговые доходы - всего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тыс. руб.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948,20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1 993,10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1 814,40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1 813,50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1 631,60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1 352,60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953,10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53 273,70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74 378,20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56 574,60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55 972,60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44 237,60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32 997,40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33 988,70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дотации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12 511,00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13 014,00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5 466,90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5 466,90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5 376,10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5 646,50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5 907,80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19 254,90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7 084,90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180,80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14 276,60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406,00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402,00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424,80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435,50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444,20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21 989,70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39 986,70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50 701,70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50 103,70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38 436,70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26 915,40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27 636,70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прочие безвозмездные поступления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</w:tr>
      <w:tr w:rsidR="004E2491" w:rsidRPr="004E2491" w:rsidTr="004E2491">
        <w:trPr>
          <w:trHeight w:val="662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-682,70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13.2. Расходы местного бюджета  -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69 281,90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77 666,30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61 627,10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61 025,10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48 180,00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36 748,20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37 395,60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в том числе по направлениям: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18 405,20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17 192,10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20 079,90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20 079,90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19 445,40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19 143,10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19 379,00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157,10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165,20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188,30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188,30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206,10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216,20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224,50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177,00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270,80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2 530,80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2 530,80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1 034,00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267,90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273,40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3 314,90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3 399,90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12 536,70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12 536,70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12 290,60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2 401,70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2 468,80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43 182,30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52 500,10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21 601,10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21 003,10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10 504,20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10 441,30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10 819,80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49,20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51,10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51,10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92,70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94,60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45,30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Культура. Кинематография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425,10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3 980,60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4 075,70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4 149,00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4 145,00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4 149,00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4 149,00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4 149,00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17,80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13,30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30,20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30,20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32,90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34,40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35,80</w:t>
            </w:r>
          </w:p>
        </w:tc>
      </w:tr>
      <w:tr w:rsidR="004E2491" w:rsidRPr="004E2491" w:rsidTr="004E2491">
        <w:trPr>
          <w:trHeight w:val="496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13.3.  Дефици</w:t>
            </w:r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т(</w:t>
            </w:r>
            <w:proofErr w:type="gramEnd"/>
            <w:r w:rsidRPr="004E2491">
              <w:rPr>
                <w:rFonts w:ascii="Times New Roman" w:hAnsi="Times New Roman" w:cs="Times New Roman"/>
                <w:b/>
                <w:bCs/>
              </w:rPr>
              <w:t>-),</w:t>
            </w:r>
            <w:proofErr w:type="spellStart"/>
            <w:r w:rsidRPr="004E2491">
              <w:rPr>
                <w:rFonts w:ascii="Times New Roman" w:hAnsi="Times New Roman" w:cs="Times New Roman"/>
                <w:b/>
                <w:bCs/>
              </w:rPr>
              <w:t>профицит</w:t>
            </w:r>
            <w:proofErr w:type="spellEnd"/>
            <w:r w:rsidRPr="004E2491">
              <w:rPr>
                <w:rFonts w:ascii="Times New Roman" w:hAnsi="Times New Roman" w:cs="Times New Roman"/>
                <w:b/>
                <w:bCs/>
              </w:rPr>
              <w:t>(+) консолидированного бюджета субъекта Российской Федерации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тыс. руб.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-12 817,40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877,80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-1 165,90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-970,50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 xml:space="preserve">14. Малое и среднее предпринимательство, включая </w:t>
            </w:r>
            <w:proofErr w:type="spellStart"/>
            <w:r w:rsidRPr="004E2491">
              <w:rPr>
                <w:rFonts w:ascii="Times New Roman" w:hAnsi="Times New Roman" w:cs="Times New Roman"/>
                <w:b/>
                <w:bCs/>
              </w:rPr>
              <w:t>микропредприятия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Число малых и средних предприятий, включая </w:t>
            </w:r>
            <w:proofErr w:type="spellStart"/>
            <w:r w:rsidRPr="004E2491">
              <w:rPr>
                <w:rFonts w:ascii="Times New Roman" w:hAnsi="Times New Roman" w:cs="Times New Roman"/>
              </w:rPr>
              <w:t>микропредприятия</w:t>
            </w:r>
            <w:proofErr w:type="spellEnd"/>
            <w:r w:rsidRPr="004E2491">
              <w:rPr>
                <w:rFonts w:ascii="Times New Roman" w:hAnsi="Times New Roman" w:cs="Times New Roman"/>
              </w:rPr>
              <w:t xml:space="preserve"> (на конец года)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в том числе по отдельным видам экономической деятельности: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8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ведение фермерского хозяйства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рыбодобыча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торговля продовольственными и промышленными </w:t>
            </w:r>
            <w:r w:rsidRPr="004E2491">
              <w:rPr>
                <w:rFonts w:ascii="Times New Roman" w:hAnsi="Times New Roman" w:cs="Times New Roman"/>
              </w:rPr>
              <w:lastRenderedPageBreak/>
              <w:t>товарами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lastRenderedPageBreak/>
              <w:t>предоставление парикмахерских услуг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зрелищно - развлекательные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консультации по вопросам коммерческой деятельности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курьерская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распиловка и строгание древесины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аренда имущества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15. Развитие социальной сферы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2491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Численность детей в дошкольных образовательных учреждениях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43</w:t>
            </w:r>
          </w:p>
        </w:tc>
      </w:tr>
      <w:tr w:rsidR="004E2491" w:rsidRPr="004E2491" w:rsidTr="004E2491">
        <w:trPr>
          <w:trHeight w:val="496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gramStart"/>
            <w:r w:rsidRPr="004E2491">
              <w:rPr>
                <w:rFonts w:ascii="Times New Roman" w:hAnsi="Times New Roman" w:cs="Times New Roman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37</w:t>
            </w:r>
          </w:p>
        </w:tc>
      </w:tr>
      <w:tr w:rsidR="004E2491" w:rsidRPr="004E2491" w:rsidTr="004E2491">
        <w:trPr>
          <w:trHeight w:val="496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gramStart"/>
            <w:r w:rsidRPr="004E2491">
              <w:rPr>
                <w:rFonts w:ascii="Times New Roman" w:hAnsi="Times New Roman" w:cs="Times New Roman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24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Количество многодетных семей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кол-во семей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21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кол-во семей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АМО "</w:t>
            </w:r>
            <w:proofErr w:type="spellStart"/>
            <w:r w:rsidRPr="004E2491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4E2491">
              <w:rPr>
                <w:rFonts w:ascii="Times New Roman" w:hAnsi="Times New Roman" w:cs="Times New Roman"/>
              </w:rPr>
              <w:t xml:space="preserve"> сельсовет" НАО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кол-во </w:t>
            </w:r>
            <w:r w:rsidRPr="004E2491">
              <w:rPr>
                <w:rFonts w:ascii="Times New Roman" w:hAnsi="Times New Roman" w:cs="Times New Roman"/>
              </w:rPr>
              <w:lastRenderedPageBreak/>
              <w:t>семей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lastRenderedPageBreak/>
              <w:t>УИЗО НАО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кол-во семей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 xml:space="preserve">16. Обеспеченность: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общедоступными  библиотеками (в т.ч. Филиал в </w:t>
            </w:r>
            <w:proofErr w:type="spellStart"/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  <w:r w:rsidRPr="004E2491">
              <w:rPr>
                <w:rFonts w:ascii="Times New Roman" w:hAnsi="Times New Roman" w:cs="Times New Roman"/>
              </w:rPr>
              <w:t>акарово</w:t>
            </w:r>
            <w:proofErr w:type="spellEnd"/>
            <w:r w:rsidRPr="004E24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учреждениями </w:t>
            </w:r>
            <w:proofErr w:type="spellStart"/>
            <w:r w:rsidRPr="004E2491">
              <w:rPr>
                <w:rFonts w:ascii="Times New Roman" w:hAnsi="Times New Roman" w:cs="Times New Roman"/>
              </w:rPr>
              <w:t>культурно-досугового</w:t>
            </w:r>
            <w:proofErr w:type="spellEnd"/>
            <w:r w:rsidRPr="004E2491">
              <w:rPr>
                <w:rFonts w:ascii="Times New Roman" w:hAnsi="Times New Roman" w:cs="Times New Roman"/>
              </w:rPr>
              <w:t xml:space="preserve"> типа  (в т.ч. Филиал в </w:t>
            </w:r>
            <w:proofErr w:type="spellStart"/>
            <w:r w:rsidRPr="004E2491">
              <w:rPr>
                <w:rFonts w:ascii="Times New Roman" w:hAnsi="Times New Roman" w:cs="Times New Roman"/>
              </w:rPr>
              <w:t>д</w:t>
            </w:r>
            <w:proofErr w:type="gramStart"/>
            <w:r w:rsidRPr="004E2491">
              <w:rPr>
                <w:rFonts w:ascii="Times New Roman" w:hAnsi="Times New Roman" w:cs="Times New Roman"/>
              </w:rPr>
              <w:t>.М</w:t>
            </w:r>
            <w:proofErr w:type="gramEnd"/>
            <w:r w:rsidRPr="004E2491">
              <w:rPr>
                <w:rFonts w:ascii="Times New Roman" w:hAnsi="Times New Roman" w:cs="Times New Roman"/>
              </w:rPr>
              <w:t>акарово</w:t>
            </w:r>
            <w:proofErr w:type="spellEnd"/>
            <w:r w:rsidRPr="004E24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дошкольными образовательными учреждениями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средняя школа в </w:t>
            </w: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Медицинские организации ГБУЗ НАО ЦРП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Цех космической связи "Орбита"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Тельвисочное</w:t>
            </w:r>
            <w:proofErr w:type="spellEnd"/>
            <w:r w:rsidRPr="004E2491">
              <w:rPr>
                <w:rFonts w:ascii="Times New Roman" w:hAnsi="Times New Roman" w:cs="Times New Roman"/>
              </w:rPr>
              <w:t xml:space="preserve"> отделение ПАО "</w:t>
            </w:r>
            <w:proofErr w:type="spellStart"/>
            <w:r w:rsidRPr="004E2491">
              <w:rPr>
                <w:rFonts w:ascii="Times New Roman" w:hAnsi="Times New Roman" w:cs="Times New Roman"/>
              </w:rPr>
              <w:t>Ростелеком</w:t>
            </w:r>
            <w:proofErr w:type="spellEnd"/>
            <w:r w:rsidRPr="004E249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331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Отделение ГУП НАО "Агропромышленная компания"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Отделение почтовой связи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МФЦ </w:t>
            </w: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 xml:space="preserve">ЖКУ </w:t>
            </w:r>
            <w:proofErr w:type="spellStart"/>
            <w:r w:rsidRPr="004E2491">
              <w:rPr>
                <w:rFonts w:ascii="Times New Roman" w:hAnsi="Times New Roman" w:cs="Times New Roman"/>
              </w:rPr>
              <w:t>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.Т</w:t>
            </w:r>
            <w:proofErr w:type="gramEnd"/>
            <w:r w:rsidRPr="004E2491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МКП "Энергия"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17. Численность медицинских работников: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lastRenderedPageBreak/>
              <w:t>врачей всех специальностей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среднего медицинского персонала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6</w:t>
            </w:r>
          </w:p>
        </w:tc>
      </w:tr>
      <w:tr w:rsidR="004E2491" w:rsidRPr="004E2491" w:rsidTr="004E2491">
        <w:trPr>
          <w:trHeight w:val="662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18. Муниципальные  служащие (+ выборные должности)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4E2491" w:rsidRPr="004E2491" w:rsidTr="004E2491">
        <w:trPr>
          <w:trHeight w:val="16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19. Программы муниципального образования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2491">
              <w:rPr>
                <w:rFonts w:ascii="Times New Roman" w:hAnsi="Times New Roman" w:cs="Times New Roman"/>
                <w:b/>
                <w:bCs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  <w:b/>
                <w:bCs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  <w:b/>
                <w:bCs/>
              </w:rPr>
              <w:t>уб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378,4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274,6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149,1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149,1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149,1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491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4E2491" w:rsidRPr="004E2491" w:rsidTr="004E2491">
        <w:trPr>
          <w:trHeight w:val="662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МП "Развитие малого и среднего предпринимательства в муниципальном образовании "</w:t>
            </w:r>
            <w:proofErr w:type="spellStart"/>
            <w:r w:rsidRPr="004E2491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4E2491">
              <w:rPr>
                <w:rFonts w:ascii="Times New Roman" w:hAnsi="Times New Roman" w:cs="Times New Roman"/>
              </w:rPr>
              <w:t xml:space="preserve"> сельсовет" Ненецкого автономного округа  на 2020 - 2022 годы"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</w:tr>
      <w:tr w:rsidR="004E2491" w:rsidRPr="004E2491" w:rsidTr="004E2491">
        <w:trPr>
          <w:trHeight w:val="662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4E2491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4E2491">
              <w:rPr>
                <w:rFonts w:ascii="Times New Roman" w:hAnsi="Times New Roman" w:cs="Times New Roman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</w:tr>
      <w:tr w:rsidR="004E2491" w:rsidRPr="004E2491" w:rsidTr="004E2491">
        <w:trPr>
          <w:trHeight w:val="496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МП «Молодежь муниципального образования  «</w:t>
            </w:r>
            <w:proofErr w:type="spellStart"/>
            <w:r w:rsidRPr="004E2491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4E2491">
              <w:rPr>
                <w:rFonts w:ascii="Times New Roman" w:hAnsi="Times New Roman" w:cs="Times New Roman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</w:tr>
      <w:tr w:rsidR="004E2491" w:rsidRPr="004E2491" w:rsidTr="004E2491">
        <w:trPr>
          <w:trHeight w:val="993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4E2491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4E2491">
              <w:rPr>
                <w:rFonts w:ascii="Times New Roman" w:hAnsi="Times New Roman" w:cs="Times New Roman"/>
              </w:rPr>
              <w:t xml:space="preserve"> сельсовет» Ненецкого автономного округа на 2021-2023 годы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</w:tr>
      <w:tr w:rsidR="004E2491" w:rsidRPr="004E2491" w:rsidTr="004E2491">
        <w:trPr>
          <w:trHeight w:val="675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МП "Старшее поколение муниципального образования "</w:t>
            </w:r>
            <w:proofErr w:type="spellStart"/>
            <w:r w:rsidRPr="004E2491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4E2491">
              <w:rPr>
                <w:rFonts w:ascii="Times New Roman" w:hAnsi="Times New Roman" w:cs="Times New Roman"/>
              </w:rPr>
              <w:t xml:space="preserve"> сельсовет" Ненецкого автономного округа на 2020 - 2022 </w:t>
            </w:r>
            <w:r w:rsidRPr="004E2491">
              <w:rPr>
                <w:rFonts w:ascii="Times New Roman" w:hAnsi="Times New Roman" w:cs="Times New Roman"/>
              </w:rPr>
              <w:lastRenderedPageBreak/>
              <w:t xml:space="preserve">годы". 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lastRenderedPageBreak/>
              <w:t>тыс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127,4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127,4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</w:tr>
      <w:tr w:rsidR="004E2491" w:rsidRPr="004E2491" w:rsidTr="004E2491">
        <w:trPr>
          <w:trHeight w:val="662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lastRenderedPageBreak/>
              <w:t>МП «Использование и охрана земель Сельского поселения «</w:t>
            </w:r>
            <w:proofErr w:type="spellStart"/>
            <w:r w:rsidRPr="004E2491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4E2491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 на 2022-  2025 годы»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1">
              <w:rPr>
                <w:rFonts w:ascii="Times New Roman" w:hAnsi="Times New Roman" w:cs="Times New Roman"/>
              </w:rPr>
              <w:t>тыс</w:t>
            </w:r>
            <w:proofErr w:type="gramStart"/>
            <w:r w:rsidRPr="004E2491">
              <w:rPr>
                <w:rFonts w:ascii="Times New Roman" w:hAnsi="Times New Roman" w:cs="Times New Roman"/>
              </w:rPr>
              <w:t>.р</w:t>
            </w:r>
            <w:proofErr w:type="gramEnd"/>
            <w:r w:rsidRPr="004E2491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E2491" w:rsidRDefault="004E2491" w:rsidP="004E2491">
            <w:pPr>
              <w:jc w:val="center"/>
              <w:rPr>
                <w:rFonts w:ascii="Times New Roman" w:hAnsi="Times New Roman" w:cs="Times New Roman"/>
              </w:rPr>
            </w:pPr>
            <w:r w:rsidRPr="004E2491">
              <w:rPr>
                <w:rFonts w:ascii="Times New Roman" w:hAnsi="Times New Roman" w:cs="Times New Roman"/>
              </w:rPr>
              <w:t>0,0</w:t>
            </w:r>
          </w:p>
        </w:tc>
      </w:tr>
    </w:tbl>
    <w:p w:rsidR="005177EA" w:rsidRPr="004E2491" w:rsidRDefault="005177EA" w:rsidP="003B20F5">
      <w:pPr>
        <w:pStyle w:val="ConsPlusTitle"/>
        <w:jc w:val="center"/>
        <w:rPr>
          <w:rFonts w:ascii="Times New Roman" w:hAnsi="Times New Roman" w:cs="Times New Roman"/>
        </w:rPr>
      </w:pPr>
    </w:p>
    <w:p w:rsidR="004E2491" w:rsidRDefault="004E2491" w:rsidP="00140B69">
      <w:pPr>
        <w:pStyle w:val="ab"/>
        <w:jc w:val="both"/>
        <w:rPr>
          <w:rFonts w:ascii="Times New Roman" w:hAnsi="Times New Roman" w:cs="Times New Roman"/>
          <w:sz w:val="20"/>
          <w:szCs w:val="20"/>
        </w:rPr>
        <w:sectPr w:rsidR="004E2491" w:rsidSect="004E2491">
          <w:headerReference w:type="default" r:id="rId8"/>
          <w:pgSz w:w="16838" w:h="11906" w:orient="landscape" w:code="9"/>
          <w:pgMar w:top="851" w:right="289" w:bottom="851" w:left="720" w:header="987" w:footer="709" w:gutter="0"/>
          <w:cols w:space="708"/>
          <w:titlePg/>
          <w:docGrid w:linePitch="360"/>
        </w:sectPr>
      </w:pPr>
    </w:p>
    <w:p w:rsidR="00140B69" w:rsidRPr="00FC45F6" w:rsidRDefault="00140B69" w:rsidP="00140B69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4E2491" w:rsidRDefault="004E2491" w:rsidP="00036576">
      <w:pPr>
        <w:pStyle w:val="ConsPlusTitle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4E2491" w:rsidRDefault="004E2491" w:rsidP="00036576">
      <w:pPr>
        <w:pStyle w:val="ConsPlusTitle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4E2491" w:rsidRPr="00365CBF" w:rsidRDefault="004E2491" w:rsidP="004E249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65CBF">
        <w:rPr>
          <w:rFonts w:ascii="Times New Roman" w:hAnsi="Times New Roman" w:cs="Times New Roman"/>
          <w:sz w:val="24"/>
          <w:szCs w:val="24"/>
        </w:rPr>
        <w:t xml:space="preserve">ПОСТАНОВЛЕНИЕ      </w:t>
      </w:r>
    </w:p>
    <w:p w:rsidR="004E2491" w:rsidRPr="00365CBF" w:rsidRDefault="004E2491" w:rsidP="004E249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E2491" w:rsidRPr="00365CBF" w:rsidRDefault="004E2491" w:rsidP="004E249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365CBF">
        <w:rPr>
          <w:rFonts w:ascii="Times New Roman" w:eastAsia="Times New Roman" w:hAnsi="Times New Roman"/>
          <w:bCs/>
          <w:sz w:val="24"/>
          <w:szCs w:val="24"/>
        </w:rPr>
        <w:t>от 06 октября 2023 № 126</w:t>
      </w:r>
    </w:p>
    <w:p w:rsidR="004E2491" w:rsidRPr="00365CBF" w:rsidRDefault="004E2491" w:rsidP="004E24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5CBF">
        <w:rPr>
          <w:rFonts w:ascii="Times New Roman" w:hAnsi="Times New Roman"/>
          <w:b/>
          <w:sz w:val="24"/>
          <w:szCs w:val="24"/>
        </w:rPr>
        <w:t xml:space="preserve">Об утверждении среднесрочного финансового плана </w:t>
      </w:r>
    </w:p>
    <w:p w:rsidR="004E2491" w:rsidRPr="00365CBF" w:rsidRDefault="004E2491" w:rsidP="004E24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5CBF">
        <w:rPr>
          <w:rFonts w:ascii="Times New Roman" w:hAnsi="Times New Roman"/>
          <w:b/>
          <w:sz w:val="24"/>
          <w:szCs w:val="24"/>
        </w:rPr>
        <w:t>Сельского поселения  «</w:t>
      </w:r>
      <w:proofErr w:type="spellStart"/>
      <w:r w:rsidRPr="00365CBF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365CBF">
        <w:rPr>
          <w:rFonts w:ascii="Times New Roman" w:hAnsi="Times New Roman"/>
          <w:b/>
          <w:sz w:val="24"/>
          <w:szCs w:val="24"/>
        </w:rPr>
        <w:t xml:space="preserve"> сельсовет» </w:t>
      </w:r>
    </w:p>
    <w:p w:rsidR="004E2491" w:rsidRPr="00365CBF" w:rsidRDefault="004E2491" w:rsidP="004E24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5CBF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</w:p>
    <w:p w:rsidR="004E2491" w:rsidRPr="00365CBF" w:rsidRDefault="004E2491" w:rsidP="004E2491">
      <w:pPr>
        <w:rPr>
          <w:rFonts w:ascii="Times New Roman" w:hAnsi="Times New Roman"/>
          <w:sz w:val="24"/>
          <w:szCs w:val="24"/>
        </w:rPr>
      </w:pPr>
    </w:p>
    <w:p w:rsidR="004E2491" w:rsidRPr="00365CBF" w:rsidRDefault="004E2491" w:rsidP="004E2491">
      <w:pPr>
        <w:jc w:val="both"/>
        <w:rPr>
          <w:rFonts w:ascii="Times New Roman" w:hAnsi="Times New Roman"/>
          <w:sz w:val="24"/>
          <w:szCs w:val="24"/>
        </w:rPr>
      </w:pPr>
      <w:r w:rsidRPr="00365CBF">
        <w:rPr>
          <w:rFonts w:ascii="Times New Roman" w:hAnsi="Times New Roman"/>
          <w:sz w:val="24"/>
          <w:szCs w:val="24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4E2491" w:rsidRPr="00365CBF" w:rsidRDefault="004E2491" w:rsidP="004E24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CBF">
        <w:rPr>
          <w:rFonts w:ascii="Times New Roman" w:hAnsi="Times New Roman"/>
          <w:sz w:val="24"/>
          <w:szCs w:val="24"/>
        </w:rPr>
        <w:tab/>
        <w:t>1. Утвердить среднесрочный финансовый план Сельского поселения «</w:t>
      </w:r>
      <w:proofErr w:type="spellStart"/>
      <w:r w:rsidRPr="00365CBF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65CBF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на 2023-2025 годы.</w:t>
      </w:r>
    </w:p>
    <w:p w:rsidR="004E2491" w:rsidRPr="00365CBF" w:rsidRDefault="004E2491" w:rsidP="004E24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CBF">
        <w:rPr>
          <w:rFonts w:ascii="Times New Roman" w:hAnsi="Times New Roman"/>
          <w:sz w:val="24"/>
          <w:szCs w:val="24"/>
        </w:rPr>
        <w:tab/>
        <w:t>2. Постановление от 28.06.2023 № 95  считать утратившим силу</w:t>
      </w:r>
    </w:p>
    <w:p w:rsidR="004E2491" w:rsidRPr="00365CBF" w:rsidRDefault="004E2491" w:rsidP="004E249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5CBF">
        <w:rPr>
          <w:rFonts w:ascii="Times New Roman" w:hAnsi="Times New Roman" w:cs="Times New Roman"/>
          <w:sz w:val="24"/>
          <w:szCs w:val="24"/>
        </w:rPr>
        <w:t xml:space="preserve">  3. </w:t>
      </w:r>
      <w:r w:rsidRPr="00365CBF">
        <w:rPr>
          <w:rFonts w:ascii="Times New Roman" w:hAnsi="Times New Roman"/>
          <w:sz w:val="24"/>
          <w:szCs w:val="24"/>
        </w:rPr>
        <w:t>Настоящее Постановление вступает в силу со дня его подписания и подлежит официальному опубликованию (обнародованию).</w:t>
      </w:r>
    </w:p>
    <w:p w:rsidR="004E2491" w:rsidRPr="00365CBF" w:rsidRDefault="004E2491" w:rsidP="004E24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491" w:rsidRPr="00365CBF" w:rsidRDefault="004E2491" w:rsidP="004E249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2491" w:rsidRPr="00365CBF" w:rsidRDefault="004E2491" w:rsidP="004E249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2491" w:rsidRPr="00365CBF" w:rsidRDefault="004E2491" w:rsidP="004E249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2491" w:rsidRPr="00365CBF" w:rsidRDefault="004E2491" w:rsidP="004E2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5CBF">
        <w:rPr>
          <w:rFonts w:ascii="Times New Roman" w:hAnsi="Times New Roman"/>
          <w:sz w:val="24"/>
          <w:szCs w:val="24"/>
        </w:rPr>
        <w:t xml:space="preserve">Глава  </w:t>
      </w:r>
    </w:p>
    <w:p w:rsidR="004E2491" w:rsidRPr="00365CBF" w:rsidRDefault="004E2491" w:rsidP="004E2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5CBF">
        <w:rPr>
          <w:rFonts w:ascii="Times New Roman" w:hAnsi="Times New Roman"/>
          <w:sz w:val="24"/>
          <w:szCs w:val="24"/>
        </w:rPr>
        <w:t>Сельского поселения</w:t>
      </w:r>
    </w:p>
    <w:p w:rsidR="004E2491" w:rsidRPr="00365CBF" w:rsidRDefault="004E2491" w:rsidP="004E2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5CB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65CBF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65CBF">
        <w:rPr>
          <w:rFonts w:ascii="Times New Roman" w:hAnsi="Times New Roman"/>
          <w:sz w:val="24"/>
          <w:szCs w:val="24"/>
        </w:rPr>
        <w:t xml:space="preserve"> сельсовет»</w:t>
      </w:r>
    </w:p>
    <w:p w:rsidR="004E2491" w:rsidRPr="00365CBF" w:rsidRDefault="004E2491" w:rsidP="004E2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5CBF">
        <w:rPr>
          <w:rFonts w:ascii="Times New Roman" w:hAnsi="Times New Roman"/>
          <w:sz w:val="24"/>
          <w:szCs w:val="24"/>
        </w:rPr>
        <w:t xml:space="preserve"> Заполярного района</w:t>
      </w:r>
    </w:p>
    <w:p w:rsidR="004E2491" w:rsidRPr="00365CBF" w:rsidRDefault="004E2491" w:rsidP="004E2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5CBF"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Д.С.Якубович</w:t>
      </w:r>
      <w:r w:rsidRPr="00365CBF">
        <w:rPr>
          <w:rFonts w:ascii="Times New Roman" w:hAnsi="Times New Roman"/>
          <w:sz w:val="24"/>
          <w:szCs w:val="24"/>
        </w:rPr>
        <w:tab/>
      </w:r>
      <w:r w:rsidRPr="00365CBF">
        <w:rPr>
          <w:rFonts w:ascii="Times New Roman" w:hAnsi="Times New Roman"/>
          <w:sz w:val="24"/>
          <w:szCs w:val="24"/>
        </w:rPr>
        <w:tab/>
      </w:r>
    </w:p>
    <w:p w:rsidR="004E2491" w:rsidRDefault="004E2491" w:rsidP="004E2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4E2491" w:rsidRDefault="004E2491" w:rsidP="004E2491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9758" w:type="dxa"/>
        <w:tblInd w:w="96" w:type="dxa"/>
        <w:tblLook w:val="04A0"/>
      </w:tblPr>
      <w:tblGrid>
        <w:gridCol w:w="1113"/>
        <w:gridCol w:w="1113"/>
        <w:gridCol w:w="1113"/>
        <w:gridCol w:w="1113"/>
        <w:gridCol w:w="805"/>
        <w:gridCol w:w="1421"/>
        <w:gridCol w:w="422"/>
        <w:gridCol w:w="1021"/>
        <w:gridCol w:w="255"/>
        <w:gridCol w:w="290"/>
        <w:gridCol w:w="546"/>
        <w:gridCol w:w="546"/>
      </w:tblGrid>
      <w:tr w:rsidR="004E2491" w:rsidRPr="00A668E2" w:rsidTr="004E2491">
        <w:trPr>
          <w:trHeight w:val="513"/>
        </w:trPr>
        <w:tc>
          <w:tcPr>
            <w:tcW w:w="9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B038D4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</w:t>
            </w:r>
            <w:r w:rsidRPr="00B038D4">
              <w:rPr>
                <w:rFonts w:ascii="Times New Roman" w:eastAsia="Times New Roman" w:hAnsi="Times New Roman"/>
                <w:sz w:val="20"/>
                <w:szCs w:val="20"/>
              </w:rPr>
              <w:t xml:space="preserve">Приложение 1                                                                                                                           </w:t>
            </w:r>
          </w:p>
          <w:p w:rsidR="004E2491" w:rsidRPr="00A668E2" w:rsidRDefault="004E2491" w:rsidP="004E249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</w:pPr>
            <w:r w:rsidRPr="00B038D4">
              <w:rPr>
                <w:rFonts w:ascii="Times New Roman" w:eastAsia="Times New Roman" w:hAnsi="Times New Roman"/>
                <w:sz w:val="20"/>
                <w:szCs w:val="20"/>
              </w:rPr>
              <w:t xml:space="preserve">к </w:t>
            </w:r>
            <w:r w:rsidRPr="00DF29C1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Постановлению </w:t>
            </w:r>
            <w:r w:rsidRPr="00DF29C1">
              <w:rPr>
                <w:rFonts w:ascii="Times New Roman" w:eastAsia="Times New Roman" w:hAnsi="Times New Roman"/>
                <w:bCs/>
                <w:sz w:val="20"/>
                <w:szCs w:val="20"/>
              </w:rPr>
              <w:t>от 06 октября № 126</w:t>
            </w:r>
          </w:p>
        </w:tc>
      </w:tr>
      <w:tr w:rsidR="004E2491" w:rsidRPr="00A668E2" w:rsidTr="004E2491">
        <w:trPr>
          <w:trHeight w:val="630"/>
        </w:trPr>
        <w:tc>
          <w:tcPr>
            <w:tcW w:w="9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Среднесрочный финансовый план Сельского поселения "</w:t>
            </w:r>
            <w:proofErr w:type="spellStart"/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Заполярного района  Ненецкого автономного округа</w:t>
            </w:r>
          </w:p>
        </w:tc>
      </w:tr>
      <w:tr w:rsidR="004E2491" w:rsidRPr="00A668E2" w:rsidTr="004E2491">
        <w:trPr>
          <w:trHeight w:val="267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1. Основные параметры местного бюджета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E2491" w:rsidRPr="00A668E2" w:rsidTr="004E2491">
        <w:trPr>
          <w:trHeight w:val="182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E2491" w:rsidRPr="00A668E2" w:rsidTr="004E2491">
        <w:trPr>
          <w:trHeight w:val="182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E2491" w:rsidRPr="00A668E2" w:rsidTr="004E2491">
        <w:trPr>
          <w:trHeight w:val="182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Показатели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 xml:space="preserve"> очередной финансовый  год </w:t>
            </w:r>
          </w:p>
        </w:tc>
        <w:tc>
          <w:tcPr>
            <w:tcW w:w="2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Плановый период</w:t>
            </w:r>
          </w:p>
        </w:tc>
      </w:tr>
      <w:tr w:rsidR="004E2491" w:rsidRPr="00A668E2" w:rsidTr="004E2491">
        <w:trPr>
          <w:trHeight w:val="320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1-й год 2024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2-й год 2025</w:t>
            </w:r>
          </w:p>
        </w:tc>
      </w:tr>
      <w:tr w:rsidR="004E2491" w:rsidRPr="00A668E2" w:rsidTr="004E2491">
        <w:trPr>
          <w:trHeight w:val="182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4E2491" w:rsidRPr="00A668E2" w:rsidTr="004E2491">
        <w:trPr>
          <w:trHeight w:val="230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Доходы без учета безвозмездных поступлений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520385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20385">
              <w:rPr>
                <w:rFonts w:ascii="Times New Roman" w:hAnsi="Times New Roman"/>
                <w:sz w:val="20"/>
                <w:szCs w:val="20"/>
              </w:rPr>
              <w:t>3 956,60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0E1070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070">
              <w:rPr>
                <w:rFonts w:ascii="Times New Roman" w:hAnsi="Times New Roman"/>
                <w:sz w:val="20"/>
                <w:szCs w:val="20"/>
              </w:rPr>
              <w:t>3 942,4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0E1070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070">
              <w:rPr>
                <w:rFonts w:ascii="Times New Roman" w:hAnsi="Times New Roman"/>
                <w:sz w:val="20"/>
                <w:szCs w:val="20"/>
              </w:rPr>
              <w:t>3 750,80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0E1070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070">
              <w:rPr>
                <w:rFonts w:ascii="Times New Roman" w:hAnsi="Times New Roman"/>
                <w:sz w:val="20"/>
                <w:szCs w:val="20"/>
              </w:rPr>
              <w:t>3 406,90</w:t>
            </w:r>
          </w:p>
        </w:tc>
      </w:tr>
      <w:tr w:rsidR="004E2491" w:rsidRPr="00A668E2" w:rsidTr="004E2491">
        <w:trPr>
          <w:trHeight w:val="230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520385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0E1070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0E1070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0E1070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E2491" w:rsidRPr="00A668E2" w:rsidTr="004E2491">
        <w:trPr>
          <w:trHeight w:val="230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Всего доходов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520385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20385">
              <w:rPr>
                <w:rFonts w:ascii="Times New Roman" w:hAnsi="Times New Roman"/>
                <w:sz w:val="20"/>
                <w:szCs w:val="20"/>
              </w:rPr>
              <w:t>112 383,50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0E1070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65 485,0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0E1070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070">
              <w:rPr>
                <w:rFonts w:ascii="Times New Roman" w:hAnsi="Times New Roman"/>
                <w:sz w:val="20"/>
                <w:szCs w:val="20"/>
              </w:rPr>
              <w:t>37 616,00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0E1070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070">
              <w:rPr>
                <w:rFonts w:ascii="Times New Roman" w:hAnsi="Times New Roman"/>
                <w:sz w:val="20"/>
                <w:szCs w:val="20"/>
              </w:rPr>
              <w:t>38 263,40</w:t>
            </w:r>
          </w:p>
        </w:tc>
      </w:tr>
      <w:tr w:rsidR="004E2491" w:rsidRPr="00A668E2" w:rsidTr="004E2491">
        <w:trPr>
          <w:trHeight w:val="230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520385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0E1070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0E1070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0E1070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E2491" w:rsidRPr="00A668E2" w:rsidTr="004E2491">
        <w:trPr>
          <w:trHeight w:val="230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Расходы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520385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20385">
              <w:rPr>
                <w:rFonts w:ascii="Times New Roman" w:hAnsi="Times New Roman"/>
                <w:sz w:val="20"/>
                <w:szCs w:val="20"/>
              </w:rPr>
              <w:t>113 110,50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0E1070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126 353,2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0E1070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070">
              <w:rPr>
                <w:rFonts w:ascii="Times New Roman" w:hAnsi="Times New Roman"/>
                <w:sz w:val="20"/>
                <w:szCs w:val="20"/>
              </w:rPr>
              <w:t>37 616,00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0E1070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070">
              <w:rPr>
                <w:rFonts w:ascii="Times New Roman" w:hAnsi="Times New Roman"/>
                <w:sz w:val="20"/>
                <w:szCs w:val="20"/>
              </w:rPr>
              <w:t>38 263,40</w:t>
            </w:r>
          </w:p>
        </w:tc>
      </w:tr>
      <w:tr w:rsidR="004E2491" w:rsidRPr="00A668E2" w:rsidTr="004E2491">
        <w:trPr>
          <w:trHeight w:val="230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520385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0E1070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0E1070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0E1070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E2491" w:rsidRPr="00A668E2" w:rsidTr="004E2491">
        <w:trPr>
          <w:trHeight w:val="230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Дефици</w:t>
            </w:r>
            <w:proofErr w:type="gramStart"/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т(</w:t>
            </w:r>
            <w:proofErr w:type="gramEnd"/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 xml:space="preserve">-), </w:t>
            </w:r>
            <w:proofErr w:type="spellStart"/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Профицит</w:t>
            </w:r>
            <w:proofErr w:type="spellEnd"/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 xml:space="preserve"> (+)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520385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20385">
              <w:rPr>
                <w:rFonts w:ascii="Times New Roman" w:hAnsi="Times New Roman"/>
                <w:sz w:val="20"/>
                <w:szCs w:val="20"/>
              </w:rPr>
              <w:t>-727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0E1070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070">
              <w:rPr>
                <w:rFonts w:ascii="Times New Roman" w:hAnsi="Times New Roman"/>
                <w:sz w:val="20"/>
                <w:szCs w:val="20"/>
              </w:rPr>
              <w:t>-60 868,20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0E1070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07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0E1070" w:rsidRDefault="004E2491" w:rsidP="004E249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07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E2491" w:rsidRPr="00A668E2" w:rsidTr="004E2491">
        <w:trPr>
          <w:trHeight w:val="230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E2491" w:rsidRPr="00A668E2" w:rsidTr="004E2491">
        <w:trPr>
          <w:trHeight w:val="230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Муниципальный долг Сельского поселения</w:t>
            </w: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 xml:space="preserve"> "</w:t>
            </w:r>
            <w:proofErr w:type="spellStart"/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ЗР </w:t>
            </w: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НАО (на конец года)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A668E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4E2491" w:rsidRPr="00A668E2" w:rsidTr="004E2491">
        <w:trPr>
          <w:trHeight w:val="363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A668E2" w:rsidRDefault="004E2491" w:rsidP="004E24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4E2491" w:rsidRDefault="004E2491" w:rsidP="004E2491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p w:rsidR="004E2491" w:rsidRDefault="004E2491" w:rsidP="004E2491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10502" w:type="dxa"/>
        <w:tblInd w:w="96" w:type="dxa"/>
        <w:tblLayout w:type="fixed"/>
        <w:tblLook w:val="04A0"/>
      </w:tblPr>
      <w:tblGrid>
        <w:gridCol w:w="2847"/>
        <w:gridCol w:w="4581"/>
        <w:gridCol w:w="1089"/>
        <w:gridCol w:w="993"/>
        <w:gridCol w:w="992"/>
      </w:tblGrid>
      <w:tr w:rsidR="004E2491" w:rsidRPr="00901F32" w:rsidTr="004E2491">
        <w:trPr>
          <w:trHeight w:val="181"/>
        </w:trPr>
        <w:tc>
          <w:tcPr>
            <w:tcW w:w="10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491" w:rsidRPr="00DF29C1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29C1">
              <w:rPr>
                <w:rFonts w:ascii="Times New Roman" w:eastAsia="Times New Roman" w:hAnsi="Times New Roman"/>
                <w:sz w:val="20"/>
                <w:szCs w:val="20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от 06 октября 2023 № 126</w:t>
            </w:r>
          </w:p>
        </w:tc>
      </w:tr>
      <w:tr w:rsidR="004E2491" w:rsidRPr="00901F32" w:rsidTr="004E2491">
        <w:trPr>
          <w:trHeight w:val="271"/>
        </w:trPr>
        <w:tc>
          <w:tcPr>
            <w:tcW w:w="10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Прогнозируемое поступление доходов в местный бюджет по кодам классификации доходов бюджетов, относящихся к доходам бюджета  на 2023 год, плановый период  2024 и 2025 </w:t>
            </w:r>
            <w:proofErr w:type="spellStart"/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гг</w:t>
            </w:r>
            <w:proofErr w:type="spellEnd"/>
            <w:proofErr w:type="gramStart"/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</w:tc>
      </w:tr>
      <w:tr w:rsidR="004E2491" w:rsidRPr="00901F32" w:rsidTr="004E2491">
        <w:trPr>
          <w:trHeight w:val="136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тыс</w:t>
            </w:r>
            <w:proofErr w:type="gramStart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уб.</w:t>
            </w:r>
          </w:p>
        </w:tc>
      </w:tr>
      <w:tr w:rsidR="004E2491" w:rsidRPr="00901F32" w:rsidTr="004E2491">
        <w:trPr>
          <w:trHeight w:val="230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901F3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4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4E2491" w:rsidRPr="00901F32" w:rsidTr="004E2491">
        <w:trPr>
          <w:trHeight w:val="230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E2491" w:rsidRPr="00901F32" w:rsidTr="004E2491">
        <w:trPr>
          <w:trHeight w:val="11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000 1 00 00000 00 0000 000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3 942,40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3 750,80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3 406,90</w:t>
            </w:r>
          </w:p>
        </w:tc>
      </w:tr>
      <w:tr w:rsidR="004E2491" w:rsidRPr="00901F32" w:rsidTr="004E2491">
        <w:trPr>
          <w:trHeight w:val="11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1 108,60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1 199,10</w:t>
            </w:r>
          </w:p>
        </w:tc>
      </w:tr>
      <w:tr w:rsidR="004E2491" w:rsidRPr="00901F32" w:rsidTr="004E2491">
        <w:trPr>
          <w:trHeight w:val="11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1 108,60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1 199,10</w:t>
            </w:r>
          </w:p>
        </w:tc>
      </w:tr>
      <w:tr w:rsidR="004E2491" w:rsidRPr="00901F32" w:rsidTr="004E2491">
        <w:trPr>
          <w:trHeight w:val="5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182 1 01 02010 01 0000 110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1 108,60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1 199,10</w:t>
            </w:r>
          </w:p>
        </w:tc>
      </w:tr>
      <w:tr w:rsidR="004E2491" w:rsidRPr="00901F32" w:rsidTr="004E2491">
        <w:trPr>
          <w:trHeight w:val="29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690,70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723,40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723,40</w:t>
            </w:r>
          </w:p>
        </w:tc>
      </w:tr>
      <w:tr w:rsidR="004E2491" w:rsidRPr="00901F32" w:rsidTr="004E2491">
        <w:trPr>
          <w:trHeight w:val="19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000 1 03 02000 01 0000 110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690,70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723,40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723,40</w:t>
            </w:r>
          </w:p>
        </w:tc>
      </w:tr>
      <w:tr w:rsidR="004E2491" w:rsidRPr="00901F32" w:rsidTr="004E2491">
        <w:trPr>
          <w:trHeight w:val="88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100 1 03 02231 01 0000 110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318,50</w:t>
            </w:r>
          </w:p>
        </w:tc>
      </w:tr>
      <w:tr w:rsidR="004E2491" w:rsidRPr="00901F32" w:rsidTr="004E2491">
        <w:trPr>
          <w:trHeight w:val="1029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100 1 03 02241 01 0000 110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1,80</w:t>
            </w:r>
          </w:p>
        </w:tc>
      </w:tr>
      <w:tr w:rsidR="004E2491" w:rsidRPr="00901F32" w:rsidTr="004E2491">
        <w:trPr>
          <w:trHeight w:val="91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100 1 03 02251 01 0000 110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418,30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443,90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443,90</w:t>
            </w:r>
          </w:p>
        </w:tc>
      </w:tr>
      <w:tr w:rsidR="004E2491" w:rsidRPr="00901F32" w:rsidTr="004E2491">
        <w:trPr>
          <w:trHeight w:val="92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100 1 03 02261 01 0000 110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-38,30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-40,80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-40,80</w:t>
            </w:r>
          </w:p>
        </w:tc>
      </w:tr>
      <w:tr w:rsidR="004E2491" w:rsidRPr="00901F32" w:rsidTr="004E2491">
        <w:trPr>
          <w:trHeight w:val="11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175,50</w:t>
            </w:r>
          </w:p>
        </w:tc>
      </w:tr>
      <w:tr w:rsidR="004E2491" w:rsidRPr="00901F32" w:rsidTr="004E2491">
        <w:trPr>
          <w:trHeight w:val="19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000 1 05 01000 00 0000 110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161,30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168,70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175,50</w:t>
            </w:r>
          </w:p>
        </w:tc>
      </w:tr>
      <w:tr w:rsidR="004E2491" w:rsidRPr="00901F32" w:rsidTr="004E2491">
        <w:trPr>
          <w:trHeight w:val="19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182 1 05 01011 01 1000 110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95,20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99,00</w:t>
            </w:r>
          </w:p>
        </w:tc>
      </w:tr>
      <w:tr w:rsidR="004E2491" w:rsidRPr="00901F32" w:rsidTr="004E2491">
        <w:trPr>
          <w:trHeight w:val="54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182 1 05 01021 01 0000 110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70,30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73,50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76,50</w:t>
            </w:r>
          </w:p>
        </w:tc>
      </w:tr>
      <w:tr w:rsidR="004E2491" w:rsidRPr="00901F32" w:rsidTr="004E2491">
        <w:trPr>
          <w:trHeight w:val="11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204,00</w:t>
            </w:r>
          </w:p>
        </w:tc>
      </w:tr>
      <w:tr w:rsidR="004E2491" w:rsidRPr="00901F32" w:rsidTr="004E2491">
        <w:trPr>
          <w:trHeight w:val="11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61,10</w:t>
            </w:r>
          </w:p>
        </w:tc>
      </w:tr>
      <w:tr w:rsidR="004E2491" w:rsidRPr="00901F32" w:rsidTr="004E2491">
        <w:trPr>
          <w:trHeight w:val="29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182 1 06 01030 10 0000 110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56,20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58,80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61,10</w:t>
            </w:r>
          </w:p>
        </w:tc>
      </w:tr>
      <w:tr w:rsidR="004E2491" w:rsidRPr="00901F32" w:rsidTr="004E2491">
        <w:trPr>
          <w:trHeight w:val="11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142,90</w:t>
            </w:r>
          </w:p>
        </w:tc>
      </w:tr>
      <w:tr w:rsidR="004E2491" w:rsidRPr="00901F32" w:rsidTr="004E2491">
        <w:trPr>
          <w:trHeight w:val="11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000 1 06 06030 00 0000 110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62,10</w:t>
            </w:r>
          </w:p>
        </w:tc>
      </w:tr>
      <w:tr w:rsidR="004E2491" w:rsidRPr="00901F32" w:rsidTr="004E2491">
        <w:trPr>
          <w:trHeight w:val="29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182 1 06 06033 10 0000 110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62,10</w:t>
            </w:r>
          </w:p>
        </w:tc>
      </w:tr>
      <w:tr w:rsidR="004E2491" w:rsidRPr="00901F32" w:rsidTr="004E2491">
        <w:trPr>
          <w:trHeight w:val="11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000 1 06 06040 00 0000 110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80,80</w:t>
            </w:r>
          </w:p>
        </w:tc>
      </w:tr>
      <w:tr w:rsidR="004E2491" w:rsidRPr="00901F32" w:rsidTr="004E2491">
        <w:trPr>
          <w:trHeight w:val="29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182 1 06 06043 10 0000 110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80,80</w:t>
            </w:r>
          </w:p>
        </w:tc>
      </w:tr>
      <w:tr w:rsidR="004E2491" w:rsidRPr="00901F32" w:rsidTr="004E2491">
        <w:trPr>
          <w:trHeight w:val="11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8,90</w:t>
            </w:r>
          </w:p>
        </w:tc>
      </w:tr>
      <w:tr w:rsidR="004E2491" w:rsidRPr="00901F32" w:rsidTr="004E2491">
        <w:trPr>
          <w:trHeight w:val="390"/>
        </w:trPr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000 1 08 04000 01 0000 110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8,90</w:t>
            </w:r>
          </w:p>
        </w:tc>
      </w:tr>
      <w:tr w:rsidR="004E2491" w:rsidRPr="00901F32" w:rsidTr="004E2491">
        <w:trPr>
          <w:trHeight w:val="57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660 1 08 04020 01 0000 110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491" w:rsidRPr="00901F32" w:rsidRDefault="004E2491" w:rsidP="004E24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8,90</w:t>
            </w:r>
          </w:p>
        </w:tc>
      </w:tr>
      <w:tr w:rsidR="004E2491" w:rsidRPr="00901F32" w:rsidTr="004E2491">
        <w:trPr>
          <w:trHeight w:val="19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1 376,80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1 079,50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663,40</w:t>
            </w:r>
          </w:p>
        </w:tc>
      </w:tr>
      <w:tr w:rsidR="004E2491" w:rsidRPr="00901F32" w:rsidTr="004E2491">
        <w:trPr>
          <w:trHeight w:val="679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000 1 11 05000 00 0000 120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826,60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529,30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113,20</w:t>
            </w:r>
          </w:p>
        </w:tc>
      </w:tr>
      <w:tr w:rsidR="004E2491" w:rsidRPr="00901F32" w:rsidTr="004E2491">
        <w:trPr>
          <w:trHeight w:val="582"/>
        </w:trPr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660 1 11 05025 10 0000 120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715,80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418,50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2,40</w:t>
            </w:r>
          </w:p>
        </w:tc>
      </w:tr>
      <w:tr w:rsidR="004E2491" w:rsidRPr="00901F32" w:rsidTr="004E2491">
        <w:trPr>
          <w:trHeight w:val="29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660 1 11 05075 10 0000 120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110,80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110,80</w:t>
            </w:r>
          </w:p>
        </w:tc>
      </w:tr>
      <w:tr w:rsidR="004E2491" w:rsidRPr="00901F32" w:rsidTr="004E2491">
        <w:trPr>
          <w:trHeight w:val="628"/>
        </w:trPr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550,20</w:t>
            </w:r>
          </w:p>
        </w:tc>
      </w:tr>
      <w:tr w:rsidR="004E2491" w:rsidRPr="00901F32" w:rsidTr="004E2491">
        <w:trPr>
          <w:trHeight w:val="58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660 1 11 09045 10 0000 120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550,20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550,20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550,20</w:t>
            </w:r>
          </w:p>
        </w:tc>
      </w:tr>
      <w:tr w:rsidR="004E2491" w:rsidRPr="00901F32" w:rsidTr="004E2491">
        <w:trPr>
          <w:trHeight w:val="19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000 1 13 00000 00 0000 000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432,60</w:t>
            </w:r>
          </w:p>
        </w:tc>
      </w:tr>
      <w:tr w:rsidR="004E2491" w:rsidRPr="00901F32" w:rsidTr="004E2491">
        <w:trPr>
          <w:trHeight w:val="29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397,70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416,00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432,60</w:t>
            </w:r>
          </w:p>
        </w:tc>
      </w:tr>
      <w:tr w:rsidR="004E2491" w:rsidRPr="00901F32" w:rsidTr="004E2491">
        <w:trPr>
          <w:trHeight w:val="11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61542,6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33865,2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34856,5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61542,6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33865,2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34856,5</w:t>
            </w:r>
          </w:p>
        </w:tc>
      </w:tr>
      <w:tr w:rsidR="004E2491" w:rsidRPr="00901F32" w:rsidTr="004E2491">
        <w:trPr>
          <w:trHeight w:val="19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5376,1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5907,8</w:t>
            </w:r>
          </w:p>
        </w:tc>
      </w:tr>
      <w:tr w:rsidR="004E2491" w:rsidRPr="00901F32" w:rsidTr="004E2491">
        <w:trPr>
          <w:trHeight w:val="1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000 2 02 15001 00 0000 150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2406,9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2399,7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660 2 02 15001 10 0000 150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2406,9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2399,7</w:t>
            </w:r>
          </w:p>
        </w:tc>
      </w:tr>
      <w:tr w:rsidR="004E2491" w:rsidRPr="00901F32" w:rsidTr="004E2491">
        <w:trPr>
          <w:trHeight w:val="3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000 2 02 16001 00 0000 150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2969,2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3232,4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3508,1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660 2 02 16001 10 0000 150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2969,2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3232,4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3508,1</w:t>
            </w:r>
          </w:p>
        </w:tc>
      </w:tr>
      <w:tr w:rsidR="004E2491" w:rsidRPr="00901F32" w:rsidTr="004E2491">
        <w:trPr>
          <w:trHeight w:val="1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5 219,7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444,2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000 2 02 30024 00 0000 150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5 012,0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219,7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5 012,0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219,7</w:t>
            </w:r>
          </w:p>
        </w:tc>
      </w:tr>
      <w:tr w:rsidR="004E2491" w:rsidRPr="00901F32" w:rsidTr="004E2491">
        <w:trPr>
          <w:trHeight w:val="3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15,7</w:t>
            </w:r>
          </w:p>
        </w:tc>
      </w:tr>
      <w:tr w:rsidR="004E2491" w:rsidRPr="00901F32" w:rsidTr="004E2491">
        <w:trPr>
          <w:trHeight w:val="57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Субвенции местным бюджетам </w:t>
            </w:r>
            <w:proofErr w:type="gramStart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4 793,3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57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000 2 02 35118 00 0000 150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224,5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660 2 02 35118 10 0000 150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224,5</w:t>
            </w:r>
          </w:p>
        </w:tc>
      </w:tr>
      <w:tr w:rsidR="004E2491" w:rsidRPr="00901F32" w:rsidTr="004E2491">
        <w:trPr>
          <w:trHeight w:val="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50 946,8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27 783,2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28 504,5</w:t>
            </w:r>
          </w:p>
        </w:tc>
      </w:tr>
      <w:tr w:rsidR="004E2491" w:rsidRPr="00901F32" w:rsidTr="004E2491">
        <w:trPr>
          <w:trHeight w:val="481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заключенными соглашениями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2 258,8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996,0</w:t>
            </w:r>
          </w:p>
        </w:tc>
      </w:tr>
      <w:tr w:rsidR="004E2491" w:rsidRPr="00901F32" w:rsidTr="004E2491">
        <w:trPr>
          <w:trHeight w:val="57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2 258,8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962,3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996,0</w:t>
            </w:r>
          </w:p>
        </w:tc>
      </w:tr>
      <w:tr w:rsidR="004E2491" w:rsidRPr="00901F32" w:rsidTr="004E2491">
        <w:trPr>
          <w:trHeight w:val="3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906,8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333,8</w:t>
            </w:r>
          </w:p>
        </w:tc>
      </w:tr>
      <w:tr w:rsidR="004E2491" w:rsidRPr="00901F32" w:rsidTr="004E2491">
        <w:trPr>
          <w:trHeight w:val="1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292,7</w:t>
            </w:r>
          </w:p>
        </w:tc>
      </w:tr>
      <w:tr w:rsidR="004E2491" w:rsidRPr="00901F32" w:rsidTr="004E2491">
        <w:trPr>
          <w:trHeight w:val="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41,1</w:t>
            </w:r>
          </w:p>
        </w:tc>
      </w:tr>
      <w:tr w:rsidR="004E2491" w:rsidRPr="00901F32" w:rsidTr="004E2491">
        <w:trPr>
          <w:trHeight w:val="3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"Обустройство дорожного проезда по маршруту  с. 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3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161,9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41,6</w:t>
            </w:r>
          </w:p>
        </w:tc>
      </w:tr>
      <w:tr w:rsidR="004E2491" w:rsidRPr="00901F32" w:rsidTr="004E2491">
        <w:trPr>
          <w:trHeight w:val="67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br/>
              <w:t xml:space="preserve">Мероприятия "Поставка и монтаж мостового перехода из сборных модульных понтонов через протоку 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Макаровская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Курья в д. 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1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120,3</w:t>
            </w:r>
          </w:p>
        </w:tc>
      </w:tr>
      <w:tr w:rsidR="004E2491" w:rsidRPr="00901F32" w:rsidTr="004E2491">
        <w:trPr>
          <w:trHeight w:val="3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459,9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481,1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500,3</w:t>
            </w:r>
          </w:p>
        </w:tc>
      </w:tr>
      <w:tr w:rsidR="004E2491" w:rsidRPr="00901F32" w:rsidTr="004E2491">
        <w:trPr>
          <w:trHeight w:val="57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500,3</w:t>
            </w:r>
          </w:p>
        </w:tc>
      </w:tr>
      <w:tr w:rsidR="004E2491" w:rsidRPr="00901F32" w:rsidTr="004E2491">
        <w:trPr>
          <w:trHeight w:val="1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48 688,0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26 820,9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27 508,5</w:t>
            </w:r>
          </w:p>
        </w:tc>
      </w:tr>
      <w:tr w:rsidR="004E2491" w:rsidRPr="00901F32" w:rsidTr="004E2491">
        <w:trPr>
          <w:trHeight w:val="1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48 688,0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26 820,9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27 508,5</w:t>
            </w:r>
          </w:p>
        </w:tc>
      </w:tr>
      <w:tr w:rsidR="004E2491" w:rsidRPr="00901F32" w:rsidTr="004E2491">
        <w:trPr>
          <w:trHeight w:val="2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9 443,40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8 626,70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8 753,50</w:t>
            </w:r>
          </w:p>
        </w:tc>
      </w:tr>
      <w:tr w:rsidR="004E2491" w:rsidRPr="00901F32" w:rsidTr="004E2491">
        <w:trPr>
          <w:trHeight w:val="481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4E2491" w:rsidRPr="00901F32" w:rsidTr="004E2491">
        <w:trPr>
          <w:trHeight w:val="1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372,9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МП </w:t>
            </w: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4E2491" w:rsidRPr="00901F32" w:rsidTr="004E2491">
        <w:trPr>
          <w:trHeight w:val="3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10,0</w:t>
            </w:r>
          </w:p>
        </w:tc>
      </w:tr>
      <w:tr w:rsidR="004E2491" w:rsidRPr="00901F32" w:rsidTr="004E2491">
        <w:trPr>
          <w:trHeight w:val="3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1 120,5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215,4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215,4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"Организация демонтажных работ склада 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концкормов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на 600 т </w:t>
            </w:r>
            <w:proofErr w:type="gram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</w:t>
            </w:r>
            <w:proofErr w:type="gram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с. 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Сельского</w:t>
            </w:r>
            <w:proofErr w:type="gram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поселения "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922,5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67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7 388,8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7 244,4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7 367,7</w:t>
            </w:r>
          </w:p>
        </w:tc>
      </w:tr>
      <w:tr w:rsidR="004E2491" w:rsidRPr="00901F32" w:rsidTr="004E2491">
        <w:trPr>
          <w:trHeight w:val="1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2 946,8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3 082,4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3 205,7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4 053,5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4 162,0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4 162,0</w:t>
            </w:r>
          </w:p>
        </w:tc>
      </w:tr>
      <w:tr w:rsidR="004E2491" w:rsidRPr="00901F32" w:rsidTr="004E2491">
        <w:trPr>
          <w:trHeight w:val="3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3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11 330,9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1 396,9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1 452,7</w:t>
            </w:r>
          </w:p>
        </w:tc>
      </w:tr>
      <w:tr w:rsidR="004E2491" w:rsidRPr="00901F32" w:rsidTr="004E2491">
        <w:trPr>
          <w:trHeight w:val="57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"(</w:t>
            </w:r>
            <w:proofErr w:type="gram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1 335,4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1 396,9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1 452,7</w:t>
            </w:r>
          </w:p>
        </w:tc>
      </w:tr>
      <w:tr w:rsidR="004E2491" w:rsidRPr="00901F32" w:rsidTr="004E2491">
        <w:trPr>
          <w:trHeight w:val="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Другие мероприятия за счет средств дорожного фонда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9 995,5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"Ремонт участка дороги по ул. </w:t>
            </w:r>
            <w:proofErr w:type="gram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Центральная</w:t>
            </w:r>
            <w:proofErr w:type="gram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в селе 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9 995,5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481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660 2 02 49999 10 0000150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10 205,3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8 781,2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9 132,5</w:t>
            </w:r>
          </w:p>
        </w:tc>
      </w:tr>
      <w:tr w:rsidR="004E2491" w:rsidRPr="00901F32" w:rsidTr="004E2491">
        <w:trPr>
          <w:trHeight w:val="481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6 735,8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7 045,6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7 327,4</w:t>
            </w:r>
          </w:p>
        </w:tc>
      </w:tr>
      <w:tr w:rsidR="004E2491" w:rsidRPr="00901F32" w:rsidTr="004E2491">
        <w:trPr>
          <w:trHeight w:val="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339,8</w:t>
            </w:r>
          </w:p>
        </w:tc>
      </w:tr>
      <w:tr w:rsidR="004E2491" w:rsidRPr="00901F32" w:rsidTr="004E2491">
        <w:trPr>
          <w:trHeight w:val="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2 121,6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1 408,9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1 465,3</w:t>
            </w:r>
          </w:p>
        </w:tc>
      </w:tr>
      <w:tr w:rsidR="004E2491" w:rsidRPr="00901F32" w:rsidTr="004E2491">
        <w:trPr>
          <w:trHeight w:val="1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Приобретение, замена и установка светильников </w:t>
            </w: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уличного освещения в поселениях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523,5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Другие мероприятия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673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Мероприятие "Работы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обетный</w:t>
            </w:r>
            <w:proofErr w:type="spellEnd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769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Мероприятие "Осуществление авторского надзора при проведении работ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обетный</w:t>
            </w:r>
            <w:proofErr w:type="spellEnd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57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8 358,9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192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8 358,9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28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Молодежная</w:t>
            </w:r>
            <w:proofErr w:type="gram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в с. 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7 222,1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29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"Ремонт квартиры № 1 в жилом доме № 5А по ул. </w:t>
            </w:r>
            <w:proofErr w:type="gram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Полярная</w:t>
            </w:r>
            <w:proofErr w:type="gram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в с. 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29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"Текущий ремонт  квартиры № 9 в жилом доме № 1 по ул. Полярная в 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</w:t>
            </w:r>
            <w:proofErr w:type="gram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.Т</w:t>
            </w:r>
            <w:proofErr w:type="gram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ельвиска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637,4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4E2491" w:rsidRPr="00901F32" w:rsidTr="004E2491">
        <w:trPr>
          <w:trHeight w:val="384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sz w:val="20"/>
                <w:szCs w:val="20"/>
              </w:rPr>
              <w:t>203,8</w:t>
            </w:r>
          </w:p>
        </w:tc>
      </w:tr>
      <w:tr w:rsidR="004E2491" w:rsidRPr="00901F32" w:rsidTr="004E2491">
        <w:trPr>
          <w:trHeight w:val="57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203,8</w:t>
            </w:r>
          </w:p>
        </w:tc>
      </w:tr>
      <w:tr w:rsidR="004E2491" w:rsidRPr="00901F32" w:rsidTr="004E2491">
        <w:trPr>
          <w:trHeight w:val="9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65 485,0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37 616,0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901F32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1F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38 263,4</w:t>
            </w:r>
          </w:p>
        </w:tc>
      </w:tr>
    </w:tbl>
    <w:p w:rsidR="004E2491" w:rsidRDefault="004E2491" w:rsidP="004E249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E2491" w:rsidRDefault="004E2491" w:rsidP="004E249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10502" w:type="dxa"/>
        <w:tblInd w:w="96" w:type="dxa"/>
        <w:tblLook w:val="04A0"/>
      </w:tblPr>
      <w:tblGrid>
        <w:gridCol w:w="3366"/>
        <w:gridCol w:w="516"/>
        <w:gridCol w:w="459"/>
        <w:gridCol w:w="459"/>
        <w:gridCol w:w="1366"/>
        <w:gridCol w:w="673"/>
        <w:gridCol w:w="1215"/>
        <w:gridCol w:w="1215"/>
        <w:gridCol w:w="1233"/>
      </w:tblGrid>
      <w:tr w:rsidR="004E2491" w:rsidRPr="008F6FE6" w:rsidTr="004E2491">
        <w:trPr>
          <w:trHeight w:val="420"/>
        </w:trPr>
        <w:tc>
          <w:tcPr>
            <w:tcW w:w="10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491" w:rsidRPr="008F6FE6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6FE6">
              <w:rPr>
                <w:rFonts w:ascii="Times New Roman" w:eastAsia="Times New Roman" w:hAnsi="Times New Roman"/>
                <w:sz w:val="20"/>
                <w:szCs w:val="20"/>
              </w:rPr>
              <w:t>Приложение 3</w:t>
            </w:r>
            <w:r w:rsidRPr="008F6FE6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DF29C1">
              <w:rPr>
                <w:rFonts w:ascii="Times New Roman" w:eastAsia="Times New Roman" w:hAnsi="Times New Roman"/>
                <w:sz w:val="20"/>
                <w:szCs w:val="20"/>
              </w:rPr>
              <w:t>к Постановлению от 06 октября 2023 № 126</w:t>
            </w:r>
          </w:p>
        </w:tc>
      </w:tr>
      <w:tr w:rsidR="004E2491" w:rsidRPr="008F6FE6" w:rsidTr="004E2491">
        <w:trPr>
          <w:trHeight w:val="587"/>
        </w:trPr>
        <w:tc>
          <w:tcPr>
            <w:tcW w:w="10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491" w:rsidRPr="008F6FE6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6FE6">
              <w:rPr>
                <w:rFonts w:ascii="Times New Roman" w:eastAsia="Times New Roman" w:hAnsi="Times New Roman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8F6FE6">
              <w:rPr>
                <w:rFonts w:ascii="Times New Roman" w:eastAsia="Times New Roman" w:hAnsi="Times New Roman"/>
                <w:sz w:val="20"/>
                <w:szCs w:val="20"/>
              </w:rPr>
              <w:t>непрограммным</w:t>
            </w:r>
            <w:proofErr w:type="spellEnd"/>
            <w:r w:rsidRPr="008F6FE6">
              <w:rPr>
                <w:rFonts w:ascii="Times New Roman" w:eastAsia="Times New Roman" w:hAnsi="Times New Roman"/>
                <w:sz w:val="20"/>
                <w:szCs w:val="20"/>
              </w:rPr>
              <w:t xml:space="preserve"> направлениям деятельности),  группам  </w:t>
            </w:r>
            <w:proofErr w:type="gramStart"/>
            <w:r w:rsidRPr="008F6FE6">
              <w:rPr>
                <w:rFonts w:ascii="Times New Roman" w:eastAsia="Times New Roman" w:hAnsi="Times New Roman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8F6FE6">
              <w:rPr>
                <w:rFonts w:ascii="Times New Roman" w:eastAsia="Times New Roman" w:hAnsi="Times New Roman"/>
                <w:sz w:val="20"/>
                <w:szCs w:val="20"/>
              </w:rPr>
              <w:t xml:space="preserve"> в ведомственной структуре расходов 2023-2025 годы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491" w:rsidRPr="008F6FE6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491" w:rsidRPr="008F6FE6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491" w:rsidRPr="008F6FE6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491" w:rsidRPr="008F6FE6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491" w:rsidRPr="008F6FE6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491" w:rsidRPr="008F6FE6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491" w:rsidRPr="008F6FE6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8F6FE6" w:rsidRDefault="004E2491" w:rsidP="004E249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8F6FE6" w:rsidRDefault="004E2491" w:rsidP="004E249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F6FE6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</w:t>
            </w:r>
            <w:proofErr w:type="gramStart"/>
            <w:r w:rsidRPr="008F6FE6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.р</w:t>
            </w:r>
            <w:proofErr w:type="gramEnd"/>
            <w:r w:rsidRPr="008F6FE6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уб.</w:t>
            </w:r>
          </w:p>
        </w:tc>
      </w:tr>
      <w:tr w:rsidR="004E2491" w:rsidRPr="008F6FE6" w:rsidTr="004E2491">
        <w:trPr>
          <w:trHeight w:val="230"/>
        </w:trPr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</w:tr>
      <w:tr w:rsidR="004E2491" w:rsidRPr="008F6FE6" w:rsidTr="004E2491">
        <w:trPr>
          <w:trHeight w:val="850"/>
        </w:trPr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E2491" w:rsidRPr="008F6FE6" w:rsidTr="004E2491">
        <w:trPr>
          <w:trHeight w:val="17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126 353,2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37 616,0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38 263,4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126 353,2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37 616,0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38 263,4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22 095,7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19 793,9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20 029,8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4 638,9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3 423,7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3 353,0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91.0.00.00000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4 338,9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3 423,7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3 353,0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91.0.00.91010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4 338,9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3 423,7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3 353,0</w:t>
            </w:r>
          </w:p>
        </w:tc>
      </w:tr>
      <w:tr w:rsidR="004E2491" w:rsidRPr="008F6FE6" w:rsidTr="004E2491">
        <w:trPr>
          <w:trHeight w:val="99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91.0.00.91010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4 338,9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3 423,7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3 353,0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99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98.0.00.79020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99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98.0.00.79020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84,0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92.0.00.00000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92.1.00.00000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92.1.00.91010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4E2491" w:rsidRPr="008F6FE6" w:rsidTr="004E2491">
        <w:trPr>
          <w:trHeight w:val="99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92.1.00.91010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4E2491" w:rsidRPr="008F6FE6" w:rsidTr="004E2491">
        <w:trPr>
          <w:trHeight w:val="303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местных администраций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12 862,5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13 075,5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13 233,6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1 859,0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1 944,6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2 022,4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31.6.00.00000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1 859,0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1 944,6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2 022,4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1 859,0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1 944,6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2 022,4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1 859,0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1 944,6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2 022,4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1 859,0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1 944,6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2 022,4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11 003,5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11 130,9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11 211,2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11 003,5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11 130,9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11 211,2</w:t>
            </w:r>
          </w:p>
        </w:tc>
      </w:tr>
      <w:tr w:rsidR="004E2491" w:rsidRPr="008F6FE6" w:rsidTr="004E2491">
        <w:trPr>
          <w:trHeight w:val="99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9 429,9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9 633,1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9 654,9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1 555,4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1 479,6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1 538,1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18,2</w:t>
            </w:r>
          </w:p>
        </w:tc>
      </w:tr>
      <w:tr w:rsidR="004E2491" w:rsidRPr="008F6FE6" w:rsidTr="004E2491">
        <w:trPr>
          <w:trHeight w:val="58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528,2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528,2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528,2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</w:tr>
      <w:tr w:rsidR="004E2491" w:rsidRPr="008F6FE6" w:rsidTr="004E2491">
        <w:trPr>
          <w:trHeight w:val="831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98.0.00.99110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98.0.00.99110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388,5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388,5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части затрат  органов местного </w:t>
            </w: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самоуправления поселений Ненецкого автономного округа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31.6.00.00000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388,5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Иные межбюджетные трансферты в рамках подпрограммы 6 "Возмещение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388,5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831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388,5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388,5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90.0.00.00000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90.0.00.90010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90.0.00.90010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3 543,6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2 632,5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2 781,0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1 087,8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1 137,8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1 183,3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31.6.00.00000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1 087,8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1 137,8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1 183,3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1 087,8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1 137,8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1 183,3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1 087,8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1 137,8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1 183,3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1 087,8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1 137,8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1 183,3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41,1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41,1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41,1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41,1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  "Управление муниципальным имуществом муниципального района "Заполярный район" на </w:t>
            </w: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2022-2030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1 120,5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207,1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215,4</w:t>
            </w:r>
          </w:p>
        </w:tc>
      </w:tr>
      <w:tr w:rsidR="004E2491" w:rsidRPr="008F6FE6" w:rsidTr="004E2491">
        <w:trPr>
          <w:trHeight w:val="831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1 120,5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207,1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215,4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207,1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215,4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207,1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215,4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"Организация демонтажных работ склада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концкормов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на 600 т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Сельского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поселения "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 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922,5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922,5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15,7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95.0.00.79210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15,7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95.0.00.79210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15,7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1 282,8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1 232,8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1 325,5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98.0.00.91040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306,1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370,0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98.0.00.91040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306,1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370,0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98.0.00.91090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56,9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98.0.00.91090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56,9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695,5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521,7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534,2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695,5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521,7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534,2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домах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98.0.00.91110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320,9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335,6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349,1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98.0.00.91110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320,9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335,6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349,1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Проведение праздничных мероприятий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98.0.00.91130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98.0.00.91130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207,7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216,2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224,5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207,7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216,2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224,5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95.0.00.00000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207,7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216,2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224,5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207,7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216,2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224,5</w:t>
            </w:r>
          </w:p>
        </w:tc>
      </w:tr>
      <w:tr w:rsidR="004E2491" w:rsidRPr="008F6FE6" w:rsidTr="004E2491">
        <w:trPr>
          <w:trHeight w:val="99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49,0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995,5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267,9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273,4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213,7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217,9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221,8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120,3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120,3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97,6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101,5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101,5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101,5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781,8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51,6</w:t>
            </w:r>
          </w:p>
        </w:tc>
      </w:tr>
      <w:tr w:rsidR="004E2491" w:rsidRPr="008F6FE6" w:rsidTr="004E2491">
        <w:trPr>
          <w:trHeight w:val="54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781,8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51,6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781,8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51,6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41,6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41,6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4E2491" w:rsidRPr="008F6FE6" w:rsidTr="004E2491">
        <w:trPr>
          <w:trHeight w:val="99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4E2491" w:rsidRPr="008F6FE6" w:rsidTr="004E2491">
        <w:trPr>
          <w:trHeight w:val="831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Макаровская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Курья в д.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Макарово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733,6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733,6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13 585,9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2 401,7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2 468,8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869,0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281,4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292,7</w:t>
            </w:r>
          </w:p>
        </w:tc>
      </w:tr>
      <w:tr w:rsidR="004E2491" w:rsidRPr="008F6FE6" w:rsidTr="004E2491">
        <w:trPr>
          <w:trHeight w:val="508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869,0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281,4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292,7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869,0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281,4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292,7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281,4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292,7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281,4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292,7</w:t>
            </w:r>
          </w:p>
        </w:tc>
      </w:tr>
      <w:tr w:rsidR="004E2491" w:rsidRPr="008F6FE6" w:rsidTr="004E2491">
        <w:trPr>
          <w:trHeight w:val="831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"Обустройство дорожного проезда по маршруту  с. </w:t>
            </w:r>
            <w:proofErr w:type="spellStart"/>
            <w:r w:rsidRPr="004B662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4B662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4B662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12 675,9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2 120,3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2 176,1</w:t>
            </w:r>
          </w:p>
        </w:tc>
      </w:tr>
      <w:tr w:rsidR="004E2491" w:rsidRPr="008F6FE6" w:rsidTr="004E2491">
        <w:trPr>
          <w:trHeight w:val="48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11 330,9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1 396,9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1 452,7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11 330,9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1 396,9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1 452,7</w:t>
            </w:r>
          </w:p>
        </w:tc>
      </w:tr>
      <w:tr w:rsidR="004E2491" w:rsidRPr="008F6FE6" w:rsidTr="004E2491">
        <w:trPr>
          <w:trHeight w:val="987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"(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1 335,4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1 396,9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1 452,7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1 335,4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1 396,9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1 452,7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"Ремонт участка дороги по ул.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Центральная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в селе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9 995,5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9 995,5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1 345,0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723,4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723,4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98.0.00.93100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1 345,0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723,4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723,4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98.0.00.93100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1 345,0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723,4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723,4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98.0.00.93020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98.0.00.93020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84 660,2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10 441,3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10 819,8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73 130,8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831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8 358,9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99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</w:t>
            </w: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8 358,9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Капитальный ремонт жилого дома № 11 по ул.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Молодежная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в с.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7 222,1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7 222,1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58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"Ремонт квартиры № 1 в жилом доме № 5А по ул.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Полярная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в с.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499,4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499,4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Текущий ремонт  квартиры № 9 в жилом доме № 1 по ул. Полярная в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ельвиска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637,4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637,4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99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831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54.0.00.96130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54.0.00.96130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64 673,9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163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95.0.00.79290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64 673,9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313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95.0.00.79290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64 673,9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7 383,1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7 722,7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8 031,5</w:t>
            </w:r>
          </w:p>
        </w:tc>
      </w:tr>
      <w:tr w:rsidR="004E2491" w:rsidRPr="008F6FE6" w:rsidTr="004E2491">
        <w:trPr>
          <w:trHeight w:val="831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</w:t>
            </w: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2021-2030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6 735,8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7 045,6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7 327,4</w:t>
            </w:r>
          </w:p>
        </w:tc>
      </w:tr>
      <w:tr w:rsidR="004E2491" w:rsidRPr="008F6FE6" w:rsidTr="004E2491">
        <w:trPr>
          <w:trHeight w:val="99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6 735,8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7 045,6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7 327,4</w:t>
            </w:r>
          </w:p>
        </w:tc>
      </w:tr>
      <w:tr w:rsidR="004E2491" w:rsidRPr="008F6FE6" w:rsidTr="004E2491">
        <w:trPr>
          <w:trHeight w:val="101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6 735,8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7 045,6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7 327,4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6 735,8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7 045,6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7 327,4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647,3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677,1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704,1</w:t>
            </w:r>
          </w:p>
        </w:tc>
      </w:tr>
      <w:tr w:rsidR="004E2491" w:rsidRPr="008F6FE6" w:rsidTr="004E2491">
        <w:trPr>
          <w:trHeight w:val="831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647,3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677,1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704,1</w:t>
            </w:r>
          </w:p>
        </w:tc>
      </w:tr>
      <w:tr w:rsidR="004E2491" w:rsidRPr="008F6FE6" w:rsidTr="004E2491">
        <w:trPr>
          <w:trHeight w:val="1163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187,4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196,0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203,8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187,4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196,0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203,8</w:t>
            </w:r>
          </w:p>
        </w:tc>
      </w:tr>
      <w:tr w:rsidR="004E2491" w:rsidRPr="008F6FE6" w:rsidTr="004E2491">
        <w:trPr>
          <w:trHeight w:val="99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459,9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481,1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500,3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459,9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481,1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500,3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3 803,5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2 262,0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2 415,4</w:t>
            </w:r>
          </w:p>
        </w:tc>
      </w:tr>
      <w:tr w:rsidR="004E2491" w:rsidRPr="008F6FE6" w:rsidTr="004E2491">
        <w:trPr>
          <w:trHeight w:val="831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3 044,4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1 735,6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1 805,1</w:t>
            </w:r>
          </w:p>
        </w:tc>
      </w:tr>
      <w:tr w:rsidR="004E2491" w:rsidRPr="008F6FE6" w:rsidTr="004E2491">
        <w:trPr>
          <w:trHeight w:val="80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3 044,4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1 735,6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1 805,1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399,3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326,7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339,8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399,3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326,7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339,8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2 121,6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1 408,9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1 465,3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2 121,6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1 408,9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1 465,3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759,1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526,4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610,3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Озеленение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98.0.00.96330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33,2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98.0.00.96330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33,2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98.0.00.96340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98.0.00.96340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98.0.00.96360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706,4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479,8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562,4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98.0.00.96360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706,4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479,8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562,4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342,8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358,6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372,9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98.0.00.89140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342,8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358,6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372,9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98.0.00.89140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342,8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358,6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372,9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92,7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45,3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43,5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45,3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43,5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45,3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45,3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831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Мероприятия в рамках Муниципальной программы  «Молодежь Сельского поселения «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52.0.00. 97010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52.0.00. 97010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425,1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425,1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831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425,1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997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425,1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49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"Работы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обетный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173,3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313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173,3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584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"Осуществление авторского надзора при проведении работ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обетный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251,8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313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251,8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4 257,5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4 366,0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4 366,0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4 053,5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4 162,0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4 162,0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</w:t>
            </w: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 xml:space="preserve">района "Заполярный район" на 2017-2025 годы" 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31.0.00.00000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4 053,5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4 162,0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4 162,0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Подпрограмма 6 "Возмещение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31.6.00.00000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4 053,5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4 162,0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4 162,0</w:t>
            </w:r>
          </w:p>
        </w:tc>
      </w:tr>
      <w:tr w:rsidR="004E2491" w:rsidRPr="008F6FE6" w:rsidTr="004E2491">
        <w:trPr>
          <w:trHeight w:val="665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4 053,5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4 162,0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4 162,0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4 053,5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4 162,0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4 162,0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4 053,5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4 162,0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4 162,0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4E2491" w:rsidRPr="008F6FE6" w:rsidTr="004E2491">
        <w:trPr>
          <w:trHeight w:val="1163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95.0.00.79230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95.0.00.79230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35,8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35,8</w:t>
            </w:r>
          </w:p>
        </w:tc>
      </w:tr>
      <w:tr w:rsidR="004E2491" w:rsidRPr="008F6FE6" w:rsidTr="004E2491">
        <w:trPr>
          <w:trHeight w:val="166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35,8</w:t>
            </w:r>
          </w:p>
        </w:tc>
      </w:tr>
      <w:tr w:rsidR="004E2491" w:rsidRPr="008F6FE6" w:rsidTr="004E2491">
        <w:trPr>
          <w:trHeight w:val="332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98.0.00.97020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35,8</w:t>
            </w:r>
          </w:p>
        </w:tc>
      </w:tr>
      <w:tr w:rsidR="004E2491" w:rsidRPr="008F6FE6" w:rsidTr="004E2491">
        <w:trPr>
          <w:trHeight w:val="499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98.0.00.97020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491" w:rsidRPr="004B6627" w:rsidRDefault="004E2491" w:rsidP="004E2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6627">
              <w:rPr>
                <w:rFonts w:ascii="Times New Roman" w:eastAsia="Times New Roman" w:hAnsi="Times New Roman"/>
                <w:sz w:val="20"/>
                <w:szCs w:val="20"/>
              </w:rPr>
              <w:t>35,8</w:t>
            </w:r>
          </w:p>
        </w:tc>
      </w:tr>
    </w:tbl>
    <w:p w:rsidR="004E2491" w:rsidRPr="008F6FE6" w:rsidRDefault="004E2491" w:rsidP="004E249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E2491" w:rsidRDefault="004E2491" w:rsidP="00036576">
      <w:pPr>
        <w:pStyle w:val="ConsPlusTitle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4E2491" w:rsidRDefault="004E2491" w:rsidP="00036576">
      <w:pPr>
        <w:pStyle w:val="ConsPlusTitle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4E2491" w:rsidRDefault="004E2491" w:rsidP="00036576">
      <w:pPr>
        <w:pStyle w:val="ConsPlusTitle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4E2491" w:rsidRPr="00FC45F6" w:rsidRDefault="004E2491" w:rsidP="00036576">
      <w:pPr>
        <w:pStyle w:val="ConsPlusTitle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EF4FA9" w:rsidRPr="00C27EBF" w:rsidRDefault="00EF4FA9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F14C4D" w:rsidRPr="00F97DD4" w:rsidRDefault="00F14C4D" w:rsidP="001402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F14C4D" w:rsidRPr="00F97DD4" w:rsidSect="009241B4">
          <w:pgSz w:w="11906" w:h="16838" w:code="9"/>
          <w:pgMar w:top="289" w:right="849" w:bottom="720" w:left="851" w:header="987" w:footer="709" w:gutter="0"/>
          <w:cols w:space="708"/>
          <w:titlePg/>
          <w:docGrid w:linePitch="360"/>
        </w:sectPr>
      </w:pP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4E2491">
        <w:rPr>
          <w:rFonts w:ascii="Times New Roman" w:eastAsia="Times New Roman" w:hAnsi="Times New Roman" w:cs="Times New Roman"/>
          <w:sz w:val="20"/>
          <w:szCs w:val="20"/>
        </w:rPr>
        <w:t>№ 17</w:t>
      </w:r>
      <w:r w:rsidR="00E10466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="004E2491">
        <w:rPr>
          <w:rFonts w:ascii="Times New Roman" w:eastAsia="Times New Roman" w:hAnsi="Times New Roman" w:cs="Times New Roman"/>
          <w:sz w:val="20"/>
          <w:szCs w:val="20"/>
        </w:rPr>
        <w:t xml:space="preserve"> 06.10</w:t>
      </w:r>
      <w:r w:rsidR="00E0708E" w:rsidRPr="001547DC">
        <w:rPr>
          <w:rFonts w:ascii="Times New Roman" w:eastAsia="Times New Roman" w:hAnsi="Times New Roman" w:cs="Times New Roman"/>
          <w:sz w:val="20"/>
          <w:szCs w:val="20"/>
        </w:rPr>
        <w:t>.2023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«Те</w:t>
      </w:r>
      <w:r w:rsidR="0023263C">
        <w:rPr>
          <w:rFonts w:ascii="Times New Roman" w:eastAsia="Times New Roman" w:hAnsi="Times New Roman" w:cs="Times New Roman"/>
          <w:sz w:val="20"/>
          <w:szCs w:val="20"/>
        </w:rPr>
        <w:t xml:space="preserve">львисочный сельсовет» ЗР НАО и 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Совет депутатов Администрации Сельского поселения «Тельвисочный сельсовет» ЗР НАО. Село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</w:t>
      </w:r>
      <w:r w:rsidR="0038192F">
        <w:rPr>
          <w:rFonts w:ascii="Times New Roman" w:eastAsia="Times New Roman" w:hAnsi="Times New Roman" w:cs="Times New Roman"/>
          <w:sz w:val="20"/>
          <w:szCs w:val="20"/>
        </w:rPr>
        <w:t>министрации Сельского поселения«</w:t>
      </w:r>
      <w:proofErr w:type="spellStart"/>
      <w:r w:rsidR="0038192F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C27EBF">
        <w:rPr>
          <w:rFonts w:ascii="Times New Roman" w:eastAsia="Times New Roman" w:hAnsi="Times New Roman" w:cs="Times New Roman"/>
          <w:sz w:val="20"/>
          <w:szCs w:val="20"/>
        </w:rPr>
        <w:t xml:space="preserve"> сельсовет»ЗРНАО</w:t>
      </w:r>
    </w:p>
    <w:p w:rsidR="003B77FF" w:rsidRPr="003A5A26" w:rsidRDefault="003B77FF" w:rsidP="0023263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491" w:rsidRDefault="004E2491" w:rsidP="00AD1B3A">
      <w:pPr>
        <w:spacing w:after="0" w:line="240" w:lineRule="auto"/>
      </w:pPr>
      <w:r>
        <w:separator/>
      </w:r>
    </w:p>
  </w:endnote>
  <w:endnote w:type="continuationSeparator" w:id="0">
    <w:p w:rsidR="004E2491" w:rsidRDefault="004E2491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491" w:rsidRDefault="004E2491" w:rsidP="00AD1B3A">
      <w:pPr>
        <w:spacing w:after="0" w:line="240" w:lineRule="auto"/>
      </w:pPr>
      <w:r>
        <w:separator/>
      </w:r>
    </w:p>
  </w:footnote>
  <w:footnote w:type="continuationSeparator" w:id="0">
    <w:p w:rsidR="004E2491" w:rsidRDefault="004E2491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491" w:rsidRDefault="004E2491">
    <w:pPr>
      <w:pStyle w:val="a7"/>
      <w:jc w:val="center"/>
    </w:pPr>
    <w:fldSimple w:instr="PAGE   \* MERGEFORMAT">
      <w:r w:rsidR="00365CBF">
        <w:rPr>
          <w:noProof/>
        </w:rPr>
        <w:t>32</w:t>
      </w:r>
    </w:fldSimple>
  </w:p>
  <w:p w:rsidR="004E2491" w:rsidRDefault="004E249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F96A052A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2">
      <w:start w:val="1"/>
      <w:numFmt w:val="decimal"/>
      <w:lvlText w:val="%1.%2.%3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3">
      <w:start w:val="1"/>
      <w:numFmt w:val="decimal"/>
      <w:lvlText w:val="%1.%2.%3.%4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4">
      <w:start w:val="1"/>
      <w:numFmt w:val="decimal"/>
      <w:lvlText w:val="%1.%2.%3.%4.%5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5">
      <w:start w:val="1"/>
      <w:numFmt w:val="decimal"/>
      <w:lvlText w:val="%1.%2.%3.%4.%5.%6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6">
      <w:start w:val="1"/>
      <w:numFmt w:val="decimal"/>
      <w:lvlText w:val="%1.%2.%3.%4.%5.%6.%7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7">
      <w:start w:val="1"/>
      <w:numFmt w:val="decimal"/>
      <w:lvlText w:val="%1.%2.%3.%4.%5.%6.%7.%8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8">
      <w:start w:val="1"/>
      <w:numFmt w:val="decimal"/>
      <w:lvlText w:val="%1.%2.%3.%4.%5.%6.%7.%8.%9"/>
      <w:lvlJc w:val="left"/>
      <w:pPr>
        <w:tabs>
          <w:tab w:val="num" w:pos="491"/>
        </w:tabs>
        <w:ind w:left="2651" w:hanging="180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65B0EEF"/>
    <w:multiLevelType w:val="hybridMultilevel"/>
    <w:tmpl w:val="4B72D13E"/>
    <w:lvl w:ilvl="0" w:tplc="823004D2">
      <w:start w:val="2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4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5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5772257"/>
    <w:multiLevelType w:val="hybridMultilevel"/>
    <w:tmpl w:val="E332B708"/>
    <w:lvl w:ilvl="0" w:tplc="041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>
    <w:nsid w:val="4A49104A"/>
    <w:multiLevelType w:val="hybridMultilevel"/>
    <w:tmpl w:val="42785B5E"/>
    <w:lvl w:ilvl="0" w:tplc="5F76AE4C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13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852E2"/>
    <w:multiLevelType w:val="hybridMultilevel"/>
    <w:tmpl w:val="EE68ABDC"/>
    <w:lvl w:ilvl="0" w:tplc="736C7E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2F4017"/>
    <w:multiLevelType w:val="hybridMultilevel"/>
    <w:tmpl w:val="792AA114"/>
    <w:lvl w:ilvl="0" w:tplc="5DEEC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CA96DAE"/>
    <w:multiLevelType w:val="multilevel"/>
    <w:tmpl w:val="DDE4E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2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7"/>
  </w:num>
  <w:num w:numId="3">
    <w:abstractNumId w:val="22"/>
  </w:num>
  <w:num w:numId="4">
    <w:abstractNumId w:val="2"/>
  </w:num>
  <w:num w:numId="5">
    <w:abstractNumId w:val="9"/>
  </w:num>
  <w:num w:numId="6">
    <w:abstractNumId w:val="2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2"/>
  </w:num>
  <w:num w:numId="14">
    <w:abstractNumId w:val="5"/>
  </w:num>
  <w:num w:numId="15">
    <w:abstractNumId w:val="18"/>
  </w:num>
  <w:num w:numId="16">
    <w:abstractNumId w:val="15"/>
  </w:num>
  <w:num w:numId="17">
    <w:abstractNumId w:val="13"/>
  </w:num>
  <w:num w:numId="18">
    <w:abstractNumId w:val="8"/>
  </w:num>
  <w:num w:numId="19">
    <w:abstractNumId w:val="4"/>
  </w:num>
  <w:num w:numId="20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82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36576"/>
    <w:rsid w:val="0004035B"/>
    <w:rsid w:val="00042D29"/>
    <w:rsid w:val="00043B6B"/>
    <w:rsid w:val="00044CD2"/>
    <w:rsid w:val="00046F18"/>
    <w:rsid w:val="00050A6B"/>
    <w:rsid w:val="00056997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E67F6"/>
    <w:rsid w:val="000F2404"/>
    <w:rsid w:val="000F244E"/>
    <w:rsid w:val="00101F42"/>
    <w:rsid w:val="001036A5"/>
    <w:rsid w:val="001068DA"/>
    <w:rsid w:val="0011297D"/>
    <w:rsid w:val="0012126B"/>
    <w:rsid w:val="00122EA8"/>
    <w:rsid w:val="001266F6"/>
    <w:rsid w:val="00135673"/>
    <w:rsid w:val="00140271"/>
    <w:rsid w:val="00140B69"/>
    <w:rsid w:val="0014494E"/>
    <w:rsid w:val="00147651"/>
    <w:rsid w:val="001547DC"/>
    <w:rsid w:val="00154854"/>
    <w:rsid w:val="001559AC"/>
    <w:rsid w:val="00155CCA"/>
    <w:rsid w:val="0016080C"/>
    <w:rsid w:val="001633B7"/>
    <w:rsid w:val="001641ED"/>
    <w:rsid w:val="00165A8C"/>
    <w:rsid w:val="00185B04"/>
    <w:rsid w:val="0019081E"/>
    <w:rsid w:val="00190CCA"/>
    <w:rsid w:val="0019102F"/>
    <w:rsid w:val="001A12F9"/>
    <w:rsid w:val="001A32D3"/>
    <w:rsid w:val="001B0BA7"/>
    <w:rsid w:val="001B497B"/>
    <w:rsid w:val="001C2CB2"/>
    <w:rsid w:val="001C5564"/>
    <w:rsid w:val="001C6C8E"/>
    <w:rsid w:val="001D0878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2EB9"/>
    <w:rsid w:val="00216333"/>
    <w:rsid w:val="0021709F"/>
    <w:rsid w:val="002174C4"/>
    <w:rsid w:val="0022134A"/>
    <w:rsid w:val="0022270B"/>
    <w:rsid w:val="00222784"/>
    <w:rsid w:val="002238B1"/>
    <w:rsid w:val="00226EE3"/>
    <w:rsid w:val="0023263C"/>
    <w:rsid w:val="00240F01"/>
    <w:rsid w:val="002430F2"/>
    <w:rsid w:val="002514CE"/>
    <w:rsid w:val="002516C8"/>
    <w:rsid w:val="00256CDC"/>
    <w:rsid w:val="00257C23"/>
    <w:rsid w:val="002659C5"/>
    <w:rsid w:val="00266C5F"/>
    <w:rsid w:val="002700E8"/>
    <w:rsid w:val="002718C1"/>
    <w:rsid w:val="00271A13"/>
    <w:rsid w:val="00272029"/>
    <w:rsid w:val="00273AB1"/>
    <w:rsid w:val="00275B26"/>
    <w:rsid w:val="00281DA3"/>
    <w:rsid w:val="002839C2"/>
    <w:rsid w:val="00294486"/>
    <w:rsid w:val="00294FD0"/>
    <w:rsid w:val="002A226B"/>
    <w:rsid w:val="002A6024"/>
    <w:rsid w:val="002A7BFC"/>
    <w:rsid w:val="002B0C01"/>
    <w:rsid w:val="002B1E68"/>
    <w:rsid w:val="002D0D30"/>
    <w:rsid w:val="002D29FC"/>
    <w:rsid w:val="002D3AED"/>
    <w:rsid w:val="002D6FA8"/>
    <w:rsid w:val="002F0F94"/>
    <w:rsid w:val="002F180D"/>
    <w:rsid w:val="002F2433"/>
    <w:rsid w:val="002F2C00"/>
    <w:rsid w:val="002F425A"/>
    <w:rsid w:val="0030173F"/>
    <w:rsid w:val="00303B80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35ECB"/>
    <w:rsid w:val="00344A3D"/>
    <w:rsid w:val="003453AF"/>
    <w:rsid w:val="003478BE"/>
    <w:rsid w:val="00351C0E"/>
    <w:rsid w:val="00363E6B"/>
    <w:rsid w:val="00365CBF"/>
    <w:rsid w:val="0037056E"/>
    <w:rsid w:val="00374A74"/>
    <w:rsid w:val="00374E4D"/>
    <w:rsid w:val="0038192F"/>
    <w:rsid w:val="00396089"/>
    <w:rsid w:val="00396A71"/>
    <w:rsid w:val="003A09BA"/>
    <w:rsid w:val="003A427B"/>
    <w:rsid w:val="003A4491"/>
    <w:rsid w:val="003A5A26"/>
    <w:rsid w:val="003B20F5"/>
    <w:rsid w:val="003B3135"/>
    <w:rsid w:val="003B735E"/>
    <w:rsid w:val="003B77FF"/>
    <w:rsid w:val="003C2D9D"/>
    <w:rsid w:val="003C404D"/>
    <w:rsid w:val="003D3722"/>
    <w:rsid w:val="003D5642"/>
    <w:rsid w:val="003E0507"/>
    <w:rsid w:val="003F0FC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0C46"/>
    <w:rsid w:val="00431303"/>
    <w:rsid w:val="00433FEE"/>
    <w:rsid w:val="00435931"/>
    <w:rsid w:val="00435D92"/>
    <w:rsid w:val="00444F87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34A"/>
    <w:rsid w:val="0049192B"/>
    <w:rsid w:val="004958CB"/>
    <w:rsid w:val="004A5883"/>
    <w:rsid w:val="004B7ABA"/>
    <w:rsid w:val="004C06D5"/>
    <w:rsid w:val="004C230B"/>
    <w:rsid w:val="004D281E"/>
    <w:rsid w:val="004D4D2A"/>
    <w:rsid w:val="004D749A"/>
    <w:rsid w:val="004E1E7F"/>
    <w:rsid w:val="004E2491"/>
    <w:rsid w:val="004F031C"/>
    <w:rsid w:val="004F33D3"/>
    <w:rsid w:val="004F3E23"/>
    <w:rsid w:val="005039A0"/>
    <w:rsid w:val="00504759"/>
    <w:rsid w:val="00504B88"/>
    <w:rsid w:val="005177EA"/>
    <w:rsid w:val="00524FD9"/>
    <w:rsid w:val="00527112"/>
    <w:rsid w:val="005361C3"/>
    <w:rsid w:val="0054528A"/>
    <w:rsid w:val="00547139"/>
    <w:rsid w:val="00556D65"/>
    <w:rsid w:val="00557397"/>
    <w:rsid w:val="00557BBE"/>
    <w:rsid w:val="005655B8"/>
    <w:rsid w:val="00565D8F"/>
    <w:rsid w:val="00566F68"/>
    <w:rsid w:val="00572A61"/>
    <w:rsid w:val="005764DF"/>
    <w:rsid w:val="00580312"/>
    <w:rsid w:val="005864CD"/>
    <w:rsid w:val="005969B8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4779C"/>
    <w:rsid w:val="006527A0"/>
    <w:rsid w:val="00654A14"/>
    <w:rsid w:val="0065548D"/>
    <w:rsid w:val="00656F91"/>
    <w:rsid w:val="00661925"/>
    <w:rsid w:val="00671F09"/>
    <w:rsid w:val="00672DAC"/>
    <w:rsid w:val="00677EED"/>
    <w:rsid w:val="00680A69"/>
    <w:rsid w:val="006848B6"/>
    <w:rsid w:val="00691AC5"/>
    <w:rsid w:val="006A5314"/>
    <w:rsid w:val="006A6F6D"/>
    <w:rsid w:val="006B4216"/>
    <w:rsid w:val="006B561E"/>
    <w:rsid w:val="006C012E"/>
    <w:rsid w:val="006C3481"/>
    <w:rsid w:val="006C4F4B"/>
    <w:rsid w:val="006C6BE5"/>
    <w:rsid w:val="006E5015"/>
    <w:rsid w:val="006E601C"/>
    <w:rsid w:val="006E6A53"/>
    <w:rsid w:val="006E7F85"/>
    <w:rsid w:val="006F17B6"/>
    <w:rsid w:val="006F77D6"/>
    <w:rsid w:val="007217E9"/>
    <w:rsid w:val="00723AC2"/>
    <w:rsid w:val="007256FE"/>
    <w:rsid w:val="0072579A"/>
    <w:rsid w:val="00727130"/>
    <w:rsid w:val="0074211B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77745"/>
    <w:rsid w:val="00787BAB"/>
    <w:rsid w:val="00794B94"/>
    <w:rsid w:val="007957EF"/>
    <w:rsid w:val="007A4176"/>
    <w:rsid w:val="007A5B62"/>
    <w:rsid w:val="007A6957"/>
    <w:rsid w:val="007A69D4"/>
    <w:rsid w:val="007B4006"/>
    <w:rsid w:val="007B72ED"/>
    <w:rsid w:val="007C36A1"/>
    <w:rsid w:val="007D02CF"/>
    <w:rsid w:val="007D3B56"/>
    <w:rsid w:val="007E1E98"/>
    <w:rsid w:val="007E5455"/>
    <w:rsid w:val="007E7E8B"/>
    <w:rsid w:val="008040A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572B8"/>
    <w:rsid w:val="00864D23"/>
    <w:rsid w:val="00873924"/>
    <w:rsid w:val="00880B17"/>
    <w:rsid w:val="0088788E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E72A2"/>
    <w:rsid w:val="008F111C"/>
    <w:rsid w:val="008F28EF"/>
    <w:rsid w:val="008F4701"/>
    <w:rsid w:val="009012DC"/>
    <w:rsid w:val="00903D2D"/>
    <w:rsid w:val="0090744C"/>
    <w:rsid w:val="00920D37"/>
    <w:rsid w:val="00923C9D"/>
    <w:rsid w:val="009241B4"/>
    <w:rsid w:val="00926568"/>
    <w:rsid w:val="00940D29"/>
    <w:rsid w:val="00940DE7"/>
    <w:rsid w:val="00941755"/>
    <w:rsid w:val="00943856"/>
    <w:rsid w:val="00946CEB"/>
    <w:rsid w:val="00950F77"/>
    <w:rsid w:val="00952C9A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498F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57A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D3162"/>
    <w:rsid w:val="00AE6189"/>
    <w:rsid w:val="00AF40B9"/>
    <w:rsid w:val="00AF681D"/>
    <w:rsid w:val="00AF6D47"/>
    <w:rsid w:val="00B03769"/>
    <w:rsid w:val="00B21DF5"/>
    <w:rsid w:val="00B21FEA"/>
    <w:rsid w:val="00B23B0B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046F"/>
    <w:rsid w:val="00B83346"/>
    <w:rsid w:val="00B91E24"/>
    <w:rsid w:val="00B97003"/>
    <w:rsid w:val="00BA2610"/>
    <w:rsid w:val="00BA7C7D"/>
    <w:rsid w:val="00BB3469"/>
    <w:rsid w:val="00BB5F50"/>
    <w:rsid w:val="00BC034B"/>
    <w:rsid w:val="00BC2C19"/>
    <w:rsid w:val="00BC3B8B"/>
    <w:rsid w:val="00BD4209"/>
    <w:rsid w:val="00BD6247"/>
    <w:rsid w:val="00BF1854"/>
    <w:rsid w:val="00BF201D"/>
    <w:rsid w:val="00BF6959"/>
    <w:rsid w:val="00BF7296"/>
    <w:rsid w:val="00C06581"/>
    <w:rsid w:val="00C10E79"/>
    <w:rsid w:val="00C10E7B"/>
    <w:rsid w:val="00C20D52"/>
    <w:rsid w:val="00C229E8"/>
    <w:rsid w:val="00C27EBF"/>
    <w:rsid w:val="00C3125E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B2070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916BD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C12"/>
    <w:rsid w:val="00DD2F6B"/>
    <w:rsid w:val="00DD6E94"/>
    <w:rsid w:val="00DE0E76"/>
    <w:rsid w:val="00DE1F5A"/>
    <w:rsid w:val="00DE754A"/>
    <w:rsid w:val="00DF0850"/>
    <w:rsid w:val="00DF75D9"/>
    <w:rsid w:val="00E02B56"/>
    <w:rsid w:val="00E058FE"/>
    <w:rsid w:val="00E06143"/>
    <w:rsid w:val="00E0708E"/>
    <w:rsid w:val="00E10466"/>
    <w:rsid w:val="00E13ADB"/>
    <w:rsid w:val="00E1537C"/>
    <w:rsid w:val="00E170FC"/>
    <w:rsid w:val="00E27304"/>
    <w:rsid w:val="00E4348E"/>
    <w:rsid w:val="00E54C4C"/>
    <w:rsid w:val="00E579E9"/>
    <w:rsid w:val="00E61C85"/>
    <w:rsid w:val="00E72C49"/>
    <w:rsid w:val="00E74450"/>
    <w:rsid w:val="00E85645"/>
    <w:rsid w:val="00E861B0"/>
    <w:rsid w:val="00E87295"/>
    <w:rsid w:val="00E87E26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C179A"/>
    <w:rsid w:val="00ED0FB2"/>
    <w:rsid w:val="00ED13D0"/>
    <w:rsid w:val="00ED2E59"/>
    <w:rsid w:val="00EF4FA9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3F88"/>
    <w:rsid w:val="00F243CA"/>
    <w:rsid w:val="00F24F3A"/>
    <w:rsid w:val="00F314C0"/>
    <w:rsid w:val="00F469BD"/>
    <w:rsid w:val="00F508EB"/>
    <w:rsid w:val="00F52BEC"/>
    <w:rsid w:val="00F64019"/>
    <w:rsid w:val="00F67EC7"/>
    <w:rsid w:val="00F67EF3"/>
    <w:rsid w:val="00F76917"/>
    <w:rsid w:val="00F8143A"/>
    <w:rsid w:val="00F84408"/>
    <w:rsid w:val="00F924C9"/>
    <w:rsid w:val="00F93037"/>
    <w:rsid w:val="00F966D7"/>
    <w:rsid w:val="00F978C2"/>
    <w:rsid w:val="00F97DD4"/>
    <w:rsid w:val="00FA1C0D"/>
    <w:rsid w:val="00FB0B6A"/>
    <w:rsid w:val="00FC114E"/>
    <w:rsid w:val="00FC1D5B"/>
    <w:rsid w:val="00FC3075"/>
    <w:rsid w:val="00FC45F6"/>
    <w:rsid w:val="00FC4A91"/>
    <w:rsid w:val="00FC58AF"/>
    <w:rsid w:val="00FD30E7"/>
    <w:rsid w:val="00FD7CCB"/>
    <w:rsid w:val="00FE0754"/>
    <w:rsid w:val="00FE36AC"/>
    <w:rsid w:val="00FF1552"/>
    <w:rsid w:val="00FF4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qFormat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qFormat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99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FC307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53">
    <w:name w:val="Основной текст (5) + Не полужирный"/>
    <w:qFormat/>
    <w:rsid w:val="00E10466"/>
    <w:rPr>
      <w:b/>
      <w:bCs w:val="0"/>
      <w:sz w:val="27"/>
      <w:shd w:val="clear" w:color="auto" w:fill="FFFFFF"/>
    </w:rPr>
  </w:style>
  <w:style w:type="character" w:customStyle="1" w:styleId="263235423e323e35324b34353b353d3835343b4f22353a4142">
    <w:name w:val="Ц26в32е35т42о3eв32о3eе35 в32ы4bд34е35л3bе35н3dи38е35 д34л3bя4f Т22е35к3aс41т42"/>
    <w:qFormat/>
    <w:rsid w:val="00E10466"/>
    <w:rPr>
      <w:rFonts w:ascii="Times New Roman CYR" w:hAnsi="Times New Roman CYR" w:cs="Times New Roman CYR"/>
    </w:rPr>
  </w:style>
  <w:style w:type="paragraph" w:customStyle="1" w:styleId="1f6">
    <w:name w:val="Заголовок1"/>
    <w:next w:val="af"/>
    <w:qFormat/>
    <w:rsid w:val="00E10466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BF6959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D408D-979A-4AA0-A4AB-99D4235B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33</Pages>
  <Words>9481</Words>
  <Characters>54046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81</cp:revision>
  <cp:lastPrinted>2019-08-15T09:08:00Z</cp:lastPrinted>
  <dcterms:created xsi:type="dcterms:W3CDTF">2022-06-09T08:10:00Z</dcterms:created>
  <dcterms:modified xsi:type="dcterms:W3CDTF">2023-10-11T07:59:00Z</dcterms:modified>
</cp:coreProperties>
</file>