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63" w:rsidRPr="00DE1763" w:rsidRDefault="00DE1763" w:rsidP="00DE17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DE1763">
        <w:rPr>
          <w:b/>
          <w:color w:val="1A1A1A"/>
          <w:sz w:val="28"/>
          <w:szCs w:val="28"/>
        </w:rPr>
        <w:t>Физическим лицам предоставлена возможность иметь несколько индивидуальных инвестиционных счетов</w:t>
      </w:r>
    </w:p>
    <w:bookmarkEnd w:id="0"/>
    <w:p w:rsidR="00DE1763" w:rsidRPr="00DE1763" w:rsidRDefault="00DE1763" w:rsidP="00DE17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DE1763" w:rsidRPr="00DE1763" w:rsidRDefault="00DE1763" w:rsidP="00DE17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E1763">
        <w:rPr>
          <w:color w:val="1A1A1A"/>
          <w:sz w:val="28"/>
          <w:szCs w:val="28"/>
        </w:rPr>
        <w:t>1 января 2024 года вступ</w:t>
      </w:r>
      <w:r w:rsidRPr="00DE1763">
        <w:rPr>
          <w:color w:val="1A1A1A"/>
          <w:sz w:val="28"/>
          <w:szCs w:val="28"/>
        </w:rPr>
        <w:t>ил</w:t>
      </w:r>
      <w:r w:rsidRPr="00DE1763">
        <w:rPr>
          <w:color w:val="1A1A1A"/>
          <w:sz w:val="28"/>
          <w:szCs w:val="28"/>
        </w:rPr>
        <w:t xml:space="preserve"> в силу Федеральный закон от 19.12.2023 № 600-ФЗ «О внесении изменений в отдельные законодательные акты Российской Федерации».</w:t>
      </w:r>
    </w:p>
    <w:p w:rsidR="00DE1763" w:rsidRPr="00DE1763" w:rsidRDefault="00DE1763" w:rsidP="00DE17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E1763">
        <w:rPr>
          <w:color w:val="1A1A1A"/>
          <w:sz w:val="28"/>
          <w:szCs w:val="28"/>
        </w:rPr>
        <w:t>Данным Федеральным законом усовершенствованно правовое регулирование отношений, связанных с открытием и ведением индивидуальных инвестиционных счетов.</w:t>
      </w:r>
    </w:p>
    <w:p w:rsidR="00DE1763" w:rsidRPr="00DE1763" w:rsidRDefault="00DE1763" w:rsidP="00DE17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E1763">
        <w:rPr>
          <w:color w:val="1A1A1A"/>
          <w:sz w:val="28"/>
          <w:szCs w:val="28"/>
        </w:rPr>
        <w:t>Внесенными изменениями предоставлена возможность физическим лицам иметь несколько индивидуальных инвестиционных счетов, но не более трёх одновременно.</w:t>
      </w:r>
    </w:p>
    <w:p w:rsidR="00DE1763" w:rsidRPr="00DE1763" w:rsidRDefault="00DE1763" w:rsidP="00DE17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E1763">
        <w:rPr>
          <w:color w:val="1A1A1A"/>
          <w:sz w:val="28"/>
          <w:szCs w:val="28"/>
        </w:rPr>
        <w:t>При этом допускается возврат физическому лицу денежных средств, учтённых на его индивидуальном инвестиционном счёте, без прекращения договора на ведение такого счёта в случае возникновения особой жизненной ситуации, предполагающей необходимость оплаты дорогостоящих видов лечения.</w:t>
      </w:r>
    </w:p>
    <w:p w:rsidR="00DE1763" w:rsidRPr="00DE1763" w:rsidRDefault="00DE1763" w:rsidP="00DE17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E1763">
        <w:rPr>
          <w:color w:val="1A1A1A"/>
          <w:sz w:val="28"/>
          <w:szCs w:val="28"/>
        </w:rPr>
        <w:t>Уточнен состав лиц, которым предоставлено право на ведение индивидуальных инвестиционных счетов. Теперь управляющие компании открытых паевых инвестиционных фондов находятся в равном правовом положении с профессиональными участниками рынка ценных бумаг, осуществляющими брокерскую деятельность и деятельность по управлению ценными бумагами.</w:t>
      </w:r>
    </w:p>
    <w:p w:rsidR="00DE1763" w:rsidRDefault="00DE1763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DE1763" w:rsidRDefault="00DE1763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1380A"/>
    <w:rsid w:val="003D3DED"/>
    <w:rsid w:val="003E4C64"/>
    <w:rsid w:val="00431C20"/>
    <w:rsid w:val="004C4B2E"/>
    <w:rsid w:val="004D36CD"/>
    <w:rsid w:val="004E2FBE"/>
    <w:rsid w:val="00592FB6"/>
    <w:rsid w:val="006317F2"/>
    <w:rsid w:val="00640A79"/>
    <w:rsid w:val="00743DE9"/>
    <w:rsid w:val="007B484E"/>
    <w:rsid w:val="00804E04"/>
    <w:rsid w:val="00826BAA"/>
    <w:rsid w:val="00852D0D"/>
    <w:rsid w:val="008A72D2"/>
    <w:rsid w:val="008D74EB"/>
    <w:rsid w:val="00A27F0D"/>
    <w:rsid w:val="00A7611B"/>
    <w:rsid w:val="00A80675"/>
    <w:rsid w:val="00AC2D42"/>
    <w:rsid w:val="00B76C90"/>
    <w:rsid w:val="00B81DF4"/>
    <w:rsid w:val="00C218D5"/>
    <w:rsid w:val="00C841B0"/>
    <w:rsid w:val="00CD4F12"/>
    <w:rsid w:val="00CE3AC3"/>
    <w:rsid w:val="00D825DF"/>
    <w:rsid w:val="00DE1763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2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80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3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5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3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9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2024-01-29T10:43:00Z</dcterms:created>
  <dcterms:modified xsi:type="dcterms:W3CDTF">2024-01-29T10:43:00Z</dcterms:modified>
</cp:coreProperties>
</file>