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F9" w:rsidRDefault="005B1CF9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507" w:rsidRDefault="00672C3A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="003930F9">
        <w:rPr>
          <w:rFonts w:ascii="Times New Roman" w:hAnsi="Times New Roman" w:cs="Times New Roman"/>
          <w:b/>
          <w:sz w:val="24"/>
          <w:szCs w:val="24"/>
        </w:rPr>
        <w:t xml:space="preserve"> АВАРИЙНОГО </w:t>
      </w:r>
      <w:r w:rsidR="00017257">
        <w:rPr>
          <w:rFonts w:ascii="Times New Roman" w:hAnsi="Times New Roman" w:cs="Times New Roman"/>
          <w:b/>
          <w:sz w:val="24"/>
          <w:szCs w:val="24"/>
        </w:rPr>
        <w:t xml:space="preserve"> И НЕПРИГОДНОГО ДЛЯ ПРОЖИВАНИЯ </w:t>
      </w:r>
      <w:r w:rsidR="003930F9">
        <w:rPr>
          <w:rFonts w:ascii="Times New Roman" w:hAnsi="Times New Roman" w:cs="Times New Roman"/>
          <w:b/>
          <w:sz w:val="24"/>
          <w:szCs w:val="24"/>
        </w:rPr>
        <w:t>ЖИЛЬЯ</w:t>
      </w:r>
    </w:p>
    <w:p w:rsidR="005B1CF9" w:rsidRPr="00FD497C" w:rsidRDefault="00540832" w:rsidP="00820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</w:t>
      </w:r>
      <w:r w:rsidR="005B1CF9">
        <w:rPr>
          <w:rFonts w:ascii="Times New Roman" w:hAnsi="Times New Roman" w:cs="Times New Roman"/>
          <w:b/>
          <w:sz w:val="24"/>
          <w:szCs w:val="24"/>
        </w:rPr>
        <w:t xml:space="preserve"> «Тельвисочный сельсовет»</w:t>
      </w:r>
      <w:r>
        <w:rPr>
          <w:rFonts w:ascii="Times New Roman" w:hAnsi="Times New Roman" w:cs="Times New Roman"/>
          <w:b/>
          <w:sz w:val="24"/>
          <w:szCs w:val="24"/>
        </w:rPr>
        <w:t xml:space="preserve"> ЗР </w:t>
      </w:r>
      <w:r w:rsidR="005B1CF9">
        <w:rPr>
          <w:rFonts w:ascii="Times New Roman" w:hAnsi="Times New Roman" w:cs="Times New Roman"/>
          <w:b/>
          <w:sz w:val="24"/>
          <w:szCs w:val="24"/>
        </w:rPr>
        <w:t xml:space="preserve"> НАО</w:t>
      </w:r>
    </w:p>
    <w:p w:rsidR="00FC750F" w:rsidRDefault="00017257" w:rsidP="00814C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257">
        <w:rPr>
          <w:rFonts w:ascii="Times New Roman" w:hAnsi="Times New Roman" w:cs="Times New Roman"/>
          <w:sz w:val="24"/>
          <w:szCs w:val="24"/>
        </w:rPr>
        <w:t>Постановление Правительства РФ от 28 января 2006 г. N 47</w:t>
      </w:r>
      <w:r w:rsidRPr="00017257">
        <w:rPr>
          <w:rFonts w:ascii="Times New Roman" w:hAnsi="Times New Roman" w:cs="Times New Roman"/>
          <w:sz w:val="24"/>
          <w:szCs w:val="24"/>
        </w:rPr>
        <w:br/>
        <w:t>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</w:p>
    <w:p w:rsidR="00723F46" w:rsidRPr="009500A3" w:rsidRDefault="00723F46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0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75CF" w:rsidRPr="009500A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F2318C">
        <w:rPr>
          <w:rFonts w:ascii="Times New Roman" w:hAnsi="Times New Roman" w:cs="Times New Roman"/>
          <w:b/>
          <w:sz w:val="24"/>
          <w:szCs w:val="24"/>
          <w:u w:val="single"/>
        </w:rPr>
        <w:t>о состоянию на 1.01.2023</w:t>
      </w:r>
    </w:p>
    <w:p w:rsidR="005B1CF9" w:rsidRPr="00017257" w:rsidRDefault="005B1CF9" w:rsidP="00814C5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17" w:type="dxa"/>
        <w:tblLayout w:type="fixed"/>
        <w:tblLook w:val="04A0"/>
      </w:tblPr>
      <w:tblGrid>
        <w:gridCol w:w="516"/>
        <w:gridCol w:w="2853"/>
        <w:gridCol w:w="1337"/>
        <w:gridCol w:w="1655"/>
        <w:gridCol w:w="1544"/>
        <w:gridCol w:w="1201"/>
        <w:gridCol w:w="1341"/>
        <w:gridCol w:w="1417"/>
        <w:gridCol w:w="1701"/>
        <w:gridCol w:w="2552"/>
      </w:tblGrid>
      <w:tr w:rsidR="003930F9" w:rsidTr="00FC7D43">
        <w:tc>
          <w:tcPr>
            <w:tcW w:w="516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 w:rsidRPr="00D64B3C">
              <w:rPr>
                <w:rFonts w:ascii="Times New Roman" w:hAnsi="Times New Roman" w:cs="Times New Roman"/>
              </w:rPr>
              <w:t>Адрес объекта, наименование объекта, собственник</w:t>
            </w:r>
          </w:p>
        </w:tc>
        <w:tc>
          <w:tcPr>
            <w:tcW w:w="1337" w:type="dxa"/>
          </w:tcPr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строитель-ства</w:t>
            </w:r>
          </w:p>
        </w:tc>
        <w:tc>
          <w:tcPr>
            <w:tcW w:w="1655" w:type="dxa"/>
          </w:tcPr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r w:rsidRPr="00D64B3C">
              <w:rPr>
                <w:rFonts w:ascii="Times New Roman" w:hAnsi="Times New Roman" w:cs="Times New Roman"/>
              </w:rPr>
              <w:t>Признан</w:t>
            </w:r>
          </w:p>
        </w:tc>
        <w:tc>
          <w:tcPr>
            <w:tcW w:w="1544" w:type="dxa"/>
          </w:tcPr>
          <w:p w:rsidR="007E14B8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</w:t>
            </w:r>
            <w:r w:rsidR="007E14B8">
              <w:rPr>
                <w:rFonts w:ascii="Times New Roman" w:hAnsi="Times New Roman" w:cs="Times New Roman"/>
              </w:rPr>
              <w:t>-</w:t>
            </w:r>
          </w:p>
          <w:p w:rsidR="003930F9" w:rsidRPr="00D64B3C" w:rsidRDefault="003930F9" w:rsidP="00820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201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площадь/</w:t>
            </w:r>
          </w:p>
          <w:p w:rsidR="003930F9" w:rsidRPr="00D64B3C" w:rsidRDefault="003930F9" w:rsidP="0072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жилая</w:t>
            </w:r>
          </w:p>
        </w:tc>
        <w:tc>
          <w:tcPr>
            <w:tcW w:w="1341" w:type="dxa"/>
          </w:tcPr>
          <w:p w:rsidR="003930F9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</w:t>
            </w:r>
          </w:p>
          <w:p w:rsidR="003930F9" w:rsidRPr="00D64B3C" w:rsidRDefault="003930F9" w:rsidP="00FB0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Акта</w:t>
            </w:r>
          </w:p>
        </w:tc>
        <w:tc>
          <w:tcPr>
            <w:tcW w:w="1417" w:type="dxa"/>
          </w:tcPr>
          <w:p w:rsidR="003930F9" w:rsidRPr="00D64B3C" w:rsidRDefault="003930F9" w:rsidP="00393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 Заключения</w:t>
            </w:r>
          </w:p>
        </w:tc>
        <w:tc>
          <w:tcPr>
            <w:tcW w:w="1701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Распоряжения</w:t>
            </w:r>
          </w:p>
        </w:tc>
        <w:tc>
          <w:tcPr>
            <w:tcW w:w="2552" w:type="dxa"/>
          </w:tcPr>
          <w:p w:rsidR="003930F9" w:rsidRPr="00D64B3C" w:rsidRDefault="003930F9" w:rsidP="00F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</w:t>
            </w:r>
            <w:r w:rsidRPr="00D64B3C">
              <w:rPr>
                <w:rFonts w:ascii="Times New Roman" w:hAnsi="Times New Roman" w:cs="Times New Roman"/>
              </w:rPr>
              <w:t>асселение граждан</w:t>
            </w:r>
          </w:p>
        </w:tc>
      </w:tr>
      <w:tr w:rsidR="003930F9" w:rsidTr="00FC7D43">
        <w:tc>
          <w:tcPr>
            <w:tcW w:w="516" w:type="dxa"/>
          </w:tcPr>
          <w:p w:rsidR="003930F9" w:rsidRPr="007261CB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3930F9" w:rsidRDefault="003930F9" w:rsidP="00A9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7E14B8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ул.Центральная, дом 31,</w:t>
            </w:r>
          </w:p>
          <w:p w:rsidR="003930F9" w:rsidRPr="007261CB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 индивидуаль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ного жилого дома)</w:t>
            </w:r>
          </w:p>
        </w:tc>
        <w:tc>
          <w:tcPr>
            <w:tcW w:w="1337" w:type="dxa"/>
          </w:tcPr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655" w:type="dxa"/>
          </w:tcPr>
          <w:p w:rsidR="003930F9" w:rsidRPr="007261CB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 для проживания граждан</w:t>
            </w:r>
          </w:p>
        </w:tc>
        <w:tc>
          <w:tcPr>
            <w:tcW w:w="1544" w:type="dxa"/>
          </w:tcPr>
          <w:p w:rsidR="003930F9" w:rsidRPr="007261CB" w:rsidRDefault="00FC750F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  <w:r w:rsidR="00B24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341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 от 25.01.2016</w:t>
            </w:r>
          </w:p>
        </w:tc>
        <w:tc>
          <w:tcPr>
            <w:tcW w:w="1417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 от 25.01.2016</w:t>
            </w:r>
          </w:p>
        </w:tc>
        <w:tc>
          <w:tcPr>
            <w:tcW w:w="1701" w:type="dxa"/>
          </w:tcPr>
          <w:p w:rsidR="003930F9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</w:p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28.01.2016</w:t>
            </w:r>
          </w:p>
        </w:tc>
        <w:tc>
          <w:tcPr>
            <w:tcW w:w="2552" w:type="dxa"/>
          </w:tcPr>
          <w:p w:rsidR="003930F9" w:rsidRPr="007261CB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930F9" w:rsidTr="00FC7D43">
        <w:tc>
          <w:tcPr>
            <w:tcW w:w="516" w:type="dxa"/>
          </w:tcPr>
          <w:p w:rsidR="003930F9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3930F9" w:rsidRDefault="003930F9" w:rsidP="0066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НАО, с.Тельвиска</w:t>
            </w:r>
          </w:p>
          <w:p w:rsidR="003930F9" w:rsidRDefault="003930F9" w:rsidP="0066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ул.Центральная, дом 29,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30F9" w:rsidRDefault="003930F9" w:rsidP="00FC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7" w:type="dxa"/>
          </w:tcPr>
          <w:p w:rsidR="003930F9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655" w:type="dxa"/>
          </w:tcPr>
          <w:p w:rsidR="003930F9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 для проживания граждан</w:t>
            </w:r>
          </w:p>
        </w:tc>
        <w:tc>
          <w:tcPr>
            <w:tcW w:w="1544" w:type="dxa"/>
          </w:tcPr>
          <w:p w:rsidR="003930F9" w:rsidRDefault="00FC750F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3930F9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  <w:r w:rsidR="00B24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930F9" w:rsidRPr="007261CB" w:rsidRDefault="00B24BF3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341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 от 17.03.2016</w:t>
            </w:r>
          </w:p>
        </w:tc>
        <w:tc>
          <w:tcPr>
            <w:tcW w:w="1417" w:type="dxa"/>
          </w:tcPr>
          <w:p w:rsidR="003930F9" w:rsidRPr="00F270B1" w:rsidRDefault="00B24BF3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 от 17.03.2016</w:t>
            </w:r>
          </w:p>
        </w:tc>
        <w:tc>
          <w:tcPr>
            <w:tcW w:w="1701" w:type="dxa"/>
          </w:tcPr>
          <w:p w:rsidR="003930F9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  <w:r w:rsidR="003930F9">
              <w:rPr>
                <w:rFonts w:ascii="Times New Roman" w:hAnsi="Times New Roman" w:cs="Times New Roman"/>
                <w:sz w:val="24"/>
                <w:szCs w:val="24"/>
              </w:rPr>
              <w:t>№ 19 от 28.03.2016</w:t>
            </w:r>
          </w:p>
        </w:tc>
        <w:tc>
          <w:tcPr>
            <w:tcW w:w="2552" w:type="dxa"/>
          </w:tcPr>
          <w:p w:rsidR="003930F9" w:rsidRDefault="003930F9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</w:tcPr>
          <w:p w:rsidR="004E20C8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3" w:type="dxa"/>
          </w:tcPr>
          <w:p w:rsidR="00976DA6" w:rsidRDefault="004E20C8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с.Тельвиска ул.Центральная дом 5А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(индивидуальный </w:t>
            </w:r>
          </w:p>
          <w:p w:rsidR="004E20C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</w:p>
        </w:tc>
        <w:tc>
          <w:tcPr>
            <w:tcW w:w="1337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 для проживания</w:t>
            </w:r>
          </w:p>
        </w:tc>
        <w:tc>
          <w:tcPr>
            <w:tcW w:w="1544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65,6/ </w:t>
            </w:r>
          </w:p>
          <w:p w:rsidR="004E20C8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341" w:type="dxa"/>
          </w:tcPr>
          <w:p w:rsidR="004E20C8" w:rsidRDefault="004E20C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б\н от 07.06.2019                           </w:t>
            </w:r>
          </w:p>
        </w:tc>
        <w:tc>
          <w:tcPr>
            <w:tcW w:w="1417" w:type="dxa"/>
          </w:tcPr>
          <w:p w:rsidR="004E20C8" w:rsidRDefault="004E20C8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б\н от 07.06.2019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65 от 10.06.2019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</w:tcPr>
          <w:p w:rsidR="004E20C8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3" w:type="dxa"/>
          </w:tcPr>
          <w:p w:rsidR="004E20C8" w:rsidRDefault="004E20C8" w:rsidP="00B1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д.Макарово ул.Рябино</w:t>
            </w:r>
            <w:r w:rsidR="00B12331">
              <w:rPr>
                <w:rFonts w:ascii="Times New Roman" w:hAnsi="Times New Roman" w:cs="Times New Roman"/>
                <w:sz w:val="24"/>
                <w:szCs w:val="24"/>
              </w:rPr>
              <w:t>вая дом 3 (муниципальный одноквартирны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дом </w:t>
            </w:r>
          </w:p>
        </w:tc>
        <w:tc>
          <w:tcPr>
            <w:tcW w:w="1337" w:type="dxa"/>
          </w:tcPr>
          <w:p w:rsidR="004E20C8" w:rsidRDefault="00B12331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655" w:type="dxa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 для проживания</w:t>
            </w:r>
          </w:p>
        </w:tc>
        <w:tc>
          <w:tcPr>
            <w:tcW w:w="1544" w:type="dxa"/>
          </w:tcPr>
          <w:p w:rsidR="004E20C8" w:rsidRPr="001F7CB3" w:rsidRDefault="004E20C8" w:rsidP="007261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</w:tcPr>
          <w:p w:rsidR="00976DA6" w:rsidRDefault="004E20C8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  <w:bookmarkStart w:id="0" w:name="_GoBack"/>
            <w:bookmarkEnd w:id="0"/>
            <w:r w:rsidR="00B123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B12331" w:rsidP="0081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341" w:type="dxa"/>
          </w:tcPr>
          <w:p w:rsidR="004E20C8" w:rsidRPr="001F7CB3" w:rsidRDefault="00B12331" w:rsidP="00FB00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б\н от 21.08.2019                           </w:t>
            </w:r>
          </w:p>
        </w:tc>
        <w:tc>
          <w:tcPr>
            <w:tcW w:w="1417" w:type="dxa"/>
          </w:tcPr>
          <w:p w:rsidR="004E20C8" w:rsidRDefault="00B12331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б\н от 21.08.2019                           </w:t>
            </w:r>
          </w:p>
        </w:tc>
        <w:tc>
          <w:tcPr>
            <w:tcW w:w="1701" w:type="dxa"/>
          </w:tcPr>
          <w:p w:rsidR="004E20C8" w:rsidRDefault="00CB58F7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ост № 112 от 13.09.2019</w:t>
            </w:r>
          </w:p>
        </w:tc>
        <w:tc>
          <w:tcPr>
            <w:tcW w:w="2552" w:type="dxa"/>
          </w:tcPr>
          <w:p w:rsidR="004E20C8" w:rsidRPr="00687106" w:rsidRDefault="00687106" w:rsidP="00687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FC7D43" w:rsidRDefault="004E20C8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с.Тельвиска ул.Центральная 19Б 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(индивидуальный </w:t>
            </w:r>
          </w:p>
          <w:p w:rsidR="004E20C8" w:rsidRDefault="00CE0C4D" w:rsidP="00CE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дом)</w:t>
            </w:r>
          </w:p>
        </w:tc>
        <w:tc>
          <w:tcPr>
            <w:tcW w:w="1337" w:type="dxa"/>
            <w:shd w:val="clear" w:color="auto" w:fill="auto"/>
          </w:tcPr>
          <w:p w:rsidR="004E20C8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 для проживания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201" w:type="dxa"/>
            <w:shd w:val="clear" w:color="auto" w:fill="auto"/>
          </w:tcPr>
          <w:p w:rsidR="00976DA6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  <w:r w:rsidR="00CE0C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20C8" w:rsidRDefault="00CE0C4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341" w:type="dxa"/>
          </w:tcPr>
          <w:p w:rsidR="004E20C8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б\н от 11.11.2019</w:t>
            </w:r>
          </w:p>
        </w:tc>
        <w:tc>
          <w:tcPr>
            <w:tcW w:w="1417" w:type="dxa"/>
          </w:tcPr>
          <w:p w:rsidR="004E20C8" w:rsidRDefault="00CE0C4D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б\н от 11.11.2019</w:t>
            </w:r>
          </w:p>
        </w:tc>
        <w:tc>
          <w:tcPr>
            <w:tcW w:w="1701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143 от 18.11.2019</w:t>
            </w:r>
          </w:p>
        </w:tc>
        <w:tc>
          <w:tcPr>
            <w:tcW w:w="2552" w:type="dxa"/>
          </w:tcPr>
          <w:p w:rsidR="004E20C8" w:rsidRDefault="00CE0C4D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E20C8" w:rsidTr="00FC7D43">
        <w:tc>
          <w:tcPr>
            <w:tcW w:w="516" w:type="dxa"/>
            <w:shd w:val="clear" w:color="auto" w:fill="auto"/>
          </w:tcPr>
          <w:p w:rsidR="004E20C8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4E20C8" w:rsidRDefault="004E20C8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с.Тельвиска ул.Совхозная дом 1 </w:t>
            </w:r>
          </w:p>
          <w:p w:rsidR="004E20C8" w:rsidRDefault="00CE0C4D" w:rsidP="0083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4E20C8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E20C8" w:rsidRDefault="004E20C8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E20C8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732,5/</w:t>
            </w:r>
          </w:p>
          <w:p w:rsidR="00200F5B" w:rsidRDefault="00200F5B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  <w:tc>
          <w:tcPr>
            <w:tcW w:w="1341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417" w:type="dxa"/>
          </w:tcPr>
          <w:p w:rsidR="004E20C8" w:rsidRDefault="00200F5B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27.04.2020</w:t>
            </w:r>
          </w:p>
        </w:tc>
        <w:tc>
          <w:tcPr>
            <w:tcW w:w="1701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83-осн от 25.05.2020</w:t>
            </w:r>
          </w:p>
        </w:tc>
        <w:tc>
          <w:tcPr>
            <w:tcW w:w="2552" w:type="dxa"/>
          </w:tcPr>
          <w:p w:rsidR="004E20C8" w:rsidRDefault="004E20C8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200F5B" w:rsidTr="00FC7D43">
        <w:tc>
          <w:tcPr>
            <w:tcW w:w="516" w:type="dxa"/>
            <w:shd w:val="clear" w:color="auto" w:fill="auto"/>
          </w:tcPr>
          <w:p w:rsidR="00200F5B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200F5B" w:rsidRDefault="00200F5B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ул.Совхозная дом 2</w:t>
            </w:r>
          </w:p>
          <w:p w:rsidR="00200F5B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</w:t>
            </w:r>
            <w:r w:rsidR="00200F5B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  <w:tc>
          <w:tcPr>
            <w:tcW w:w="1337" w:type="dxa"/>
            <w:shd w:val="clear" w:color="auto" w:fill="auto"/>
          </w:tcPr>
          <w:p w:rsidR="00200F5B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655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200F5B" w:rsidRDefault="00200F5B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741,7/</w:t>
            </w:r>
          </w:p>
          <w:p w:rsidR="00200F5B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392,8</w:t>
            </w:r>
          </w:p>
        </w:tc>
        <w:tc>
          <w:tcPr>
            <w:tcW w:w="1341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417" w:type="dxa"/>
          </w:tcPr>
          <w:p w:rsidR="00200F5B" w:rsidRDefault="00200F5B" w:rsidP="0020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27.04.2020</w:t>
            </w:r>
          </w:p>
        </w:tc>
        <w:tc>
          <w:tcPr>
            <w:tcW w:w="1701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84-осн от 25.05.2020</w:t>
            </w:r>
          </w:p>
        </w:tc>
        <w:tc>
          <w:tcPr>
            <w:tcW w:w="2552" w:type="dxa"/>
          </w:tcPr>
          <w:p w:rsidR="00200F5B" w:rsidRDefault="00200F5B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ул.Совхозная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85-осн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ул.Совхозная дом 5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736,6/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с.Тельвиска ул.Полярная дом 4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(12-ти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д.Макарово ул.Рябиновая дом 6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88-осн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976DA6" w:rsidTr="00FC7D43">
        <w:tc>
          <w:tcPr>
            <w:tcW w:w="516" w:type="dxa"/>
            <w:shd w:val="clear" w:color="auto" w:fill="auto"/>
          </w:tcPr>
          <w:p w:rsidR="00976DA6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д.Макарово ул.Центральная дом 3</w:t>
            </w:r>
          </w:p>
          <w:p w:rsidR="00976DA6" w:rsidRDefault="00976DA6" w:rsidP="0067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(8-ми квартирный)</w:t>
            </w:r>
          </w:p>
        </w:tc>
        <w:tc>
          <w:tcPr>
            <w:tcW w:w="1337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655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76DA6" w:rsidRDefault="00976DA6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332/</w:t>
            </w:r>
          </w:p>
          <w:p w:rsidR="00976DA6" w:rsidRDefault="00976DA6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  <w:tc>
          <w:tcPr>
            <w:tcW w:w="1341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27.04.2020</w:t>
            </w:r>
          </w:p>
        </w:tc>
        <w:tc>
          <w:tcPr>
            <w:tcW w:w="1417" w:type="dxa"/>
          </w:tcPr>
          <w:p w:rsidR="00976DA6" w:rsidRDefault="00976DA6" w:rsidP="0097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17от 27.04.2020</w:t>
            </w:r>
          </w:p>
        </w:tc>
        <w:tc>
          <w:tcPr>
            <w:tcW w:w="1701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89-осн от 25.05.2020</w:t>
            </w:r>
          </w:p>
        </w:tc>
        <w:tc>
          <w:tcPr>
            <w:tcW w:w="2552" w:type="dxa"/>
          </w:tcPr>
          <w:p w:rsidR="00976DA6" w:rsidRDefault="00976DA6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3" w:type="dxa"/>
            <w:shd w:val="clear" w:color="auto" w:fill="auto"/>
          </w:tcPr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д.Макарово ул.Центральная дом 10 (2-х квартирный). 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муниципальная/физическое лицо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149,4/</w:t>
            </w:r>
          </w:p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341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07.08.2020</w:t>
            </w:r>
          </w:p>
        </w:tc>
        <w:tc>
          <w:tcPr>
            <w:tcW w:w="1417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07.08.2020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136 от 18.08.2020</w:t>
            </w:r>
          </w:p>
        </w:tc>
        <w:tc>
          <w:tcPr>
            <w:tcW w:w="2552" w:type="dxa"/>
          </w:tcPr>
          <w:p w:rsidR="008D2314" w:rsidRDefault="008D2314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3" w:type="dxa"/>
            <w:shd w:val="clear" w:color="auto" w:fill="auto"/>
          </w:tcPr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НАО д.Макарово ул.Набережная дом 9 </w:t>
            </w:r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(2-х квартирный). 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70,4/</w:t>
            </w:r>
          </w:p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341" w:type="dxa"/>
          </w:tcPr>
          <w:p w:rsidR="008D2314" w:rsidRDefault="008D2314" w:rsidP="00FB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07.08.2020</w:t>
            </w:r>
          </w:p>
        </w:tc>
        <w:tc>
          <w:tcPr>
            <w:tcW w:w="1417" w:type="dxa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07.08.2020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 от 18.08.2020</w:t>
            </w:r>
          </w:p>
        </w:tc>
        <w:tc>
          <w:tcPr>
            <w:tcW w:w="2552" w:type="dxa"/>
          </w:tcPr>
          <w:p w:rsidR="008D2314" w:rsidRDefault="008D2314" w:rsidP="00FC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 года</w:t>
            </w:r>
          </w:p>
        </w:tc>
      </w:tr>
      <w:tr w:rsidR="008D2314" w:rsidTr="00FC7D43">
        <w:tc>
          <w:tcPr>
            <w:tcW w:w="516" w:type="dxa"/>
            <w:shd w:val="clear" w:color="auto" w:fill="auto"/>
          </w:tcPr>
          <w:p w:rsidR="008D2314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3" w:type="dxa"/>
            <w:shd w:val="clear" w:color="auto" w:fill="auto"/>
          </w:tcPr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НАО д.Макарово ул.Рябиновая дом 5</w:t>
            </w:r>
          </w:p>
          <w:p w:rsidR="008D2314" w:rsidRDefault="008D2314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(одноквартирный)</w:t>
            </w:r>
          </w:p>
        </w:tc>
        <w:tc>
          <w:tcPr>
            <w:tcW w:w="1337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1960,1982</w:t>
            </w:r>
          </w:p>
        </w:tc>
        <w:tc>
          <w:tcPr>
            <w:tcW w:w="1655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 для проживания</w:t>
            </w:r>
          </w:p>
        </w:tc>
        <w:tc>
          <w:tcPr>
            <w:tcW w:w="1544" w:type="dxa"/>
            <w:shd w:val="clear" w:color="auto" w:fill="auto"/>
          </w:tcPr>
          <w:p w:rsidR="008D2314" w:rsidRDefault="008D231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67,4/37</w:t>
            </w:r>
          </w:p>
        </w:tc>
        <w:tc>
          <w:tcPr>
            <w:tcW w:w="1341" w:type="dxa"/>
          </w:tcPr>
          <w:p w:rsidR="008D2314" w:rsidRDefault="008D231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10.08.2020</w:t>
            </w:r>
          </w:p>
        </w:tc>
        <w:tc>
          <w:tcPr>
            <w:tcW w:w="1417" w:type="dxa"/>
          </w:tcPr>
          <w:p w:rsidR="008D2314" w:rsidRDefault="008D231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10.08.2020</w:t>
            </w:r>
          </w:p>
        </w:tc>
        <w:tc>
          <w:tcPr>
            <w:tcW w:w="1701" w:type="dxa"/>
          </w:tcPr>
          <w:p w:rsidR="008D2314" w:rsidRDefault="008D2314" w:rsidP="008D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138 от 18.08.2020</w:t>
            </w:r>
          </w:p>
        </w:tc>
        <w:tc>
          <w:tcPr>
            <w:tcW w:w="2552" w:type="dxa"/>
          </w:tcPr>
          <w:p w:rsidR="008D2314" w:rsidRDefault="008D2314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5598D" w:rsidTr="00FC7D43">
        <w:tc>
          <w:tcPr>
            <w:tcW w:w="516" w:type="dxa"/>
            <w:shd w:val="clear" w:color="auto" w:fill="auto"/>
          </w:tcPr>
          <w:p w:rsidR="0095598D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53" w:type="dxa"/>
            <w:shd w:val="clear" w:color="auto" w:fill="auto"/>
          </w:tcPr>
          <w:p w:rsidR="0095598D" w:rsidRDefault="0095598D" w:rsidP="00A5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НАО с.Тельвиска пер.Колхозный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D4F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(ИЖД)</w:t>
            </w:r>
          </w:p>
        </w:tc>
        <w:tc>
          <w:tcPr>
            <w:tcW w:w="1337" w:type="dxa"/>
            <w:shd w:val="clear" w:color="auto" w:fill="auto"/>
          </w:tcPr>
          <w:p w:rsidR="0095598D" w:rsidRDefault="00460115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655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непригодным для проживания</w:t>
            </w:r>
          </w:p>
        </w:tc>
        <w:tc>
          <w:tcPr>
            <w:tcW w:w="1544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201" w:type="dxa"/>
            <w:shd w:val="clear" w:color="auto" w:fill="auto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41" w:type="dxa"/>
          </w:tcPr>
          <w:p w:rsidR="0095598D" w:rsidRDefault="0095598D" w:rsidP="0095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10.09.2020</w:t>
            </w:r>
          </w:p>
        </w:tc>
        <w:tc>
          <w:tcPr>
            <w:tcW w:w="1417" w:type="dxa"/>
          </w:tcPr>
          <w:p w:rsidR="0095598D" w:rsidRDefault="0095598D" w:rsidP="0095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10.09.2020</w:t>
            </w:r>
          </w:p>
        </w:tc>
        <w:tc>
          <w:tcPr>
            <w:tcW w:w="1701" w:type="dxa"/>
          </w:tcPr>
          <w:p w:rsidR="0095598D" w:rsidRDefault="0095598D" w:rsidP="0095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174 от 09.10.2020</w:t>
            </w:r>
          </w:p>
        </w:tc>
        <w:tc>
          <w:tcPr>
            <w:tcW w:w="2552" w:type="dxa"/>
          </w:tcPr>
          <w:p w:rsidR="0095598D" w:rsidRDefault="0095598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5598D" w:rsidTr="00FC7D43">
        <w:tc>
          <w:tcPr>
            <w:tcW w:w="516" w:type="dxa"/>
            <w:shd w:val="clear" w:color="auto" w:fill="auto"/>
          </w:tcPr>
          <w:p w:rsidR="0095598D" w:rsidRDefault="00460115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53" w:type="dxa"/>
            <w:shd w:val="clear" w:color="auto" w:fill="auto"/>
          </w:tcPr>
          <w:p w:rsidR="0095598D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 НАО д.Макарово ул.Набережная дом 5</w:t>
            </w:r>
          </w:p>
          <w:p w:rsidR="0095598D" w:rsidRDefault="0095598D" w:rsidP="0072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(2-х квартирный).</w:t>
            </w:r>
          </w:p>
        </w:tc>
        <w:tc>
          <w:tcPr>
            <w:tcW w:w="1337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655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95598D" w:rsidRDefault="0095598D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201" w:type="dxa"/>
            <w:shd w:val="clear" w:color="auto" w:fill="auto"/>
          </w:tcPr>
          <w:p w:rsidR="0095598D" w:rsidRDefault="0095598D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341" w:type="dxa"/>
          </w:tcPr>
          <w:p w:rsidR="0095598D" w:rsidRDefault="0095598D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 от 10.01.2022</w:t>
            </w:r>
          </w:p>
        </w:tc>
        <w:tc>
          <w:tcPr>
            <w:tcW w:w="1417" w:type="dxa"/>
          </w:tcPr>
          <w:p w:rsidR="0095598D" w:rsidRDefault="0095598D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10.12.2021</w:t>
            </w:r>
          </w:p>
        </w:tc>
        <w:tc>
          <w:tcPr>
            <w:tcW w:w="1701" w:type="dxa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10.01.2022</w:t>
            </w:r>
          </w:p>
        </w:tc>
        <w:tc>
          <w:tcPr>
            <w:tcW w:w="2552" w:type="dxa"/>
          </w:tcPr>
          <w:p w:rsidR="0095598D" w:rsidRDefault="00460115" w:rsidP="0072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31.12.2026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4C4A04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МКД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НАО д.Макарово 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ул.Рябиновая дом 9 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245,8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120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4C4A04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МКД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НАО </w:t>
            </w: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д.Макарово 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ул.Лесная дом 10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4C4A04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МКД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НАО д.Макарово 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ул.Лесная дом 12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4C4A04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МКД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НАО д.Макарово 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ул.Набережная дом 12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F2318C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  <w:tr w:rsidR="004C4A04" w:rsidTr="00FC7D43">
        <w:tc>
          <w:tcPr>
            <w:tcW w:w="516" w:type="dxa"/>
            <w:shd w:val="clear" w:color="auto" w:fill="auto"/>
          </w:tcPr>
          <w:p w:rsidR="004C4A04" w:rsidRPr="004C4A04" w:rsidRDefault="004C4A04" w:rsidP="0095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53" w:type="dxa"/>
            <w:shd w:val="clear" w:color="auto" w:fill="auto"/>
          </w:tcPr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МКД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 xml:space="preserve">НАО с.Тельвиска 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04">
              <w:rPr>
                <w:rFonts w:ascii="Times New Roman" w:hAnsi="Times New Roman" w:cs="Times New Roman"/>
                <w:sz w:val="24"/>
                <w:szCs w:val="24"/>
              </w:rPr>
              <w:t>ул.Полярная дом 5</w:t>
            </w:r>
          </w:p>
          <w:p w:rsidR="004C4A04" w:rsidRPr="004C4A04" w:rsidRDefault="004C4A04" w:rsidP="004C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(4-х квартирный)</w:t>
            </w:r>
          </w:p>
        </w:tc>
        <w:tc>
          <w:tcPr>
            <w:tcW w:w="1337" w:type="dxa"/>
            <w:shd w:val="clear" w:color="auto" w:fill="auto"/>
          </w:tcPr>
          <w:p w:rsidR="004C4A04" w:rsidRDefault="004C4A04" w:rsidP="0067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655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205A80">
              <w:rPr>
                <w:rFonts w:ascii="Times New Roman" w:hAnsi="Times New Roman" w:cs="Times New Roman"/>
                <w:sz w:val="24"/>
                <w:szCs w:val="24"/>
              </w:rPr>
              <w:t>аварийный подлежит сносу</w:t>
            </w:r>
          </w:p>
        </w:tc>
        <w:tc>
          <w:tcPr>
            <w:tcW w:w="1544" w:type="dxa"/>
            <w:shd w:val="clear" w:color="auto" w:fill="auto"/>
          </w:tcPr>
          <w:p w:rsidR="004C4A04" w:rsidRDefault="004C4A04" w:rsidP="004C4A04">
            <w:pPr>
              <w:jc w:val="center"/>
            </w:pPr>
            <w:r w:rsidRPr="00DF33C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01" w:type="dxa"/>
            <w:shd w:val="clear" w:color="auto" w:fill="auto"/>
          </w:tcPr>
          <w:p w:rsidR="004C4A04" w:rsidRDefault="004C4A04" w:rsidP="004C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1341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08.09.2022</w:t>
            </w:r>
          </w:p>
        </w:tc>
        <w:tc>
          <w:tcPr>
            <w:tcW w:w="1417" w:type="dxa"/>
          </w:tcPr>
          <w:p w:rsidR="004C4A04" w:rsidRDefault="004C4A04" w:rsidP="00A5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08.09.2022</w:t>
            </w:r>
          </w:p>
        </w:tc>
        <w:tc>
          <w:tcPr>
            <w:tcW w:w="1701" w:type="dxa"/>
          </w:tcPr>
          <w:p w:rsidR="004C4A04" w:rsidRDefault="004C4A04" w:rsidP="004C4A04">
            <w:pPr>
              <w:jc w:val="center"/>
            </w:pP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  <w:r w:rsidRPr="0089518F">
              <w:rPr>
                <w:rFonts w:ascii="Times New Roman" w:hAnsi="Times New Roman" w:cs="Times New Roman"/>
                <w:sz w:val="24"/>
                <w:szCs w:val="24"/>
              </w:rPr>
              <w:t xml:space="preserve"> от 18.10.2022</w:t>
            </w:r>
          </w:p>
        </w:tc>
        <w:tc>
          <w:tcPr>
            <w:tcW w:w="2552" w:type="dxa"/>
          </w:tcPr>
          <w:p w:rsidR="004C4A04" w:rsidRDefault="004C4A04" w:rsidP="004C4A04">
            <w:pPr>
              <w:jc w:val="center"/>
            </w:pPr>
            <w:r w:rsidRPr="0079541D">
              <w:rPr>
                <w:rFonts w:ascii="Times New Roman" w:hAnsi="Times New Roman" w:cs="Times New Roman"/>
                <w:sz w:val="24"/>
                <w:szCs w:val="24"/>
              </w:rPr>
              <w:t>до 31.12.2027</w:t>
            </w:r>
          </w:p>
        </w:tc>
      </w:tr>
    </w:tbl>
    <w:p w:rsidR="007261CB" w:rsidRDefault="007261CB" w:rsidP="00954E20">
      <w:pPr>
        <w:rPr>
          <w:rFonts w:ascii="Times New Roman" w:hAnsi="Times New Roman" w:cs="Times New Roman"/>
          <w:b/>
          <w:sz w:val="24"/>
          <w:szCs w:val="24"/>
        </w:rPr>
      </w:pPr>
    </w:p>
    <w:p w:rsidR="008C24B9" w:rsidRPr="007261CB" w:rsidRDefault="008C24B9" w:rsidP="00954E20">
      <w:pPr>
        <w:rPr>
          <w:rFonts w:ascii="Times New Roman" w:hAnsi="Times New Roman" w:cs="Times New Roman"/>
          <w:b/>
          <w:sz w:val="24"/>
          <w:szCs w:val="24"/>
        </w:rPr>
      </w:pPr>
    </w:p>
    <w:sectPr w:rsidR="008C24B9" w:rsidRPr="007261CB" w:rsidSect="005B1CF9">
      <w:pgSz w:w="16838" w:h="11906" w:orient="landscape"/>
      <w:pgMar w:top="397" w:right="397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7261CB"/>
    <w:rsid w:val="00000EF2"/>
    <w:rsid w:val="00017257"/>
    <w:rsid w:val="00081EA4"/>
    <w:rsid w:val="000A5DC5"/>
    <w:rsid w:val="000D22C2"/>
    <w:rsid w:val="00126F97"/>
    <w:rsid w:val="0013106F"/>
    <w:rsid w:val="001650B9"/>
    <w:rsid w:val="001D6B3E"/>
    <w:rsid w:val="001F7CB3"/>
    <w:rsid w:val="00200F5B"/>
    <w:rsid w:val="00274A61"/>
    <w:rsid w:val="002A45A2"/>
    <w:rsid w:val="00351C84"/>
    <w:rsid w:val="00355F44"/>
    <w:rsid w:val="0038132B"/>
    <w:rsid w:val="003930F9"/>
    <w:rsid w:val="003D74E5"/>
    <w:rsid w:val="004501D2"/>
    <w:rsid w:val="00460115"/>
    <w:rsid w:val="004A1D2E"/>
    <w:rsid w:val="004A6E1A"/>
    <w:rsid w:val="004C4A04"/>
    <w:rsid w:val="004E20C8"/>
    <w:rsid w:val="00540832"/>
    <w:rsid w:val="005B1CF9"/>
    <w:rsid w:val="00662D16"/>
    <w:rsid w:val="00664B15"/>
    <w:rsid w:val="00672C3A"/>
    <w:rsid w:val="00687106"/>
    <w:rsid w:val="00723F46"/>
    <w:rsid w:val="007261CB"/>
    <w:rsid w:val="0073382A"/>
    <w:rsid w:val="007713ED"/>
    <w:rsid w:val="00785E65"/>
    <w:rsid w:val="007B75CF"/>
    <w:rsid w:val="007E14B8"/>
    <w:rsid w:val="0080007F"/>
    <w:rsid w:val="00801A38"/>
    <w:rsid w:val="00814C5A"/>
    <w:rsid w:val="00820507"/>
    <w:rsid w:val="0082210B"/>
    <w:rsid w:val="00825F4E"/>
    <w:rsid w:val="0083257C"/>
    <w:rsid w:val="008510A0"/>
    <w:rsid w:val="00885911"/>
    <w:rsid w:val="008A48D8"/>
    <w:rsid w:val="008A6E90"/>
    <w:rsid w:val="008C24B9"/>
    <w:rsid w:val="008D2314"/>
    <w:rsid w:val="008F331E"/>
    <w:rsid w:val="009040D0"/>
    <w:rsid w:val="009500A3"/>
    <w:rsid w:val="00954E20"/>
    <w:rsid w:val="0095598D"/>
    <w:rsid w:val="00964865"/>
    <w:rsid w:val="00966030"/>
    <w:rsid w:val="0096726E"/>
    <w:rsid w:val="00976DA6"/>
    <w:rsid w:val="009839B2"/>
    <w:rsid w:val="00993640"/>
    <w:rsid w:val="00A13548"/>
    <w:rsid w:val="00A47FE3"/>
    <w:rsid w:val="00A536BA"/>
    <w:rsid w:val="00A60099"/>
    <w:rsid w:val="00A66CE3"/>
    <w:rsid w:val="00A934C3"/>
    <w:rsid w:val="00AF455E"/>
    <w:rsid w:val="00B12331"/>
    <w:rsid w:val="00B24BF3"/>
    <w:rsid w:val="00B36D3D"/>
    <w:rsid w:val="00B628B7"/>
    <w:rsid w:val="00C57EB2"/>
    <w:rsid w:val="00C72F8B"/>
    <w:rsid w:val="00C73EB0"/>
    <w:rsid w:val="00CB58F7"/>
    <w:rsid w:val="00CD2EED"/>
    <w:rsid w:val="00CE0C4D"/>
    <w:rsid w:val="00D5196B"/>
    <w:rsid w:val="00D64B3C"/>
    <w:rsid w:val="00DB0635"/>
    <w:rsid w:val="00E02C0C"/>
    <w:rsid w:val="00E90A6C"/>
    <w:rsid w:val="00ED2268"/>
    <w:rsid w:val="00EF1C29"/>
    <w:rsid w:val="00F2318C"/>
    <w:rsid w:val="00F270B1"/>
    <w:rsid w:val="00F460E0"/>
    <w:rsid w:val="00F719FF"/>
    <w:rsid w:val="00FB00DD"/>
    <w:rsid w:val="00FC750F"/>
    <w:rsid w:val="00FC7D43"/>
    <w:rsid w:val="00FD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05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5</cp:revision>
  <cp:lastPrinted>2020-02-19T13:40:00Z</cp:lastPrinted>
  <dcterms:created xsi:type="dcterms:W3CDTF">2022-06-07T12:42:00Z</dcterms:created>
  <dcterms:modified xsi:type="dcterms:W3CDTF">2023-01-18T13:39:00Z</dcterms:modified>
</cp:coreProperties>
</file>