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CB4FD5" w:rsidRPr="00CB4FD5" w:rsidRDefault="00CB4FD5" w:rsidP="00CB4FD5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CB4FD5">
        <w:rPr>
          <w:b/>
          <w:sz w:val="28"/>
          <w:szCs w:val="28"/>
        </w:rPr>
        <w:t>Ответственность за размещение фотографий несовершеннолетних без согласия их родителей и иных законных представителей</w:t>
      </w:r>
    </w:p>
    <w:bookmarkEnd w:id="0"/>
    <w:p w:rsidR="00CB4FD5" w:rsidRPr="00CB4FD5" w:rsidRDefault="00CB4FD5" w:rsidP="00CB4FD5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B4FD5" w:rsidRPr="00CB4FD5" w:rsidRDefault="00CB4FD5" w:rsidP="00CB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FD5">
        <w:rPr>
          <w:sz w:val="28"/>
          <w:szCs w:val="28"/>
        </w:rPr>
        <w:t>Согласно части 1 статьи 23 Конституции Российской Федерации каждый имеет право на неприкосновенность частной жизни, личную и семейную тайну, защиту своей чести и доброго имени.</w:t>
      </w:r>
    </w:p>
    <w:p w:rsidR="00CB4FD5" w:rsidRPr="00CB4FD5" w:rsidRDefault="00CB4FD5" w:rsidP="00CB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FD5">
        <w:rPr>
          <w:sz w:val="28"/>
          <w:szCs w:val="28"/>
        </w:rPr>
        <w:t>Сбор, хранение, использование и распространение информации о частной жизни лица без его согласия не допускаются (ст. 24 Конституции РФ).</w:t>
      </w:r>
    </w:p>
    <w:p w:rsidR="00CB4FD5" w:rsidRPr="00CB4FD5" w:rsidRDefault="00CB4FD5" w:rsidP="00CB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FD5">
        <w:rPr>
          <w:sz w:val="28"/>
          <w:szCs w:val="28"/>
        </w:rPr>
        <w:t>В соответствие со статьей 152.1 Гражданского кодекса Российской Федерации (далее - ГК РФ), обнародование и дальнейшее использование изображения гражданина (в том чисел его фотографии, а также видеозаписи или произведения изобразительного искусства, в которых он изображен) допускаются только с его согласия.</w:t>
      </w:r>
    </w:p>
    <w:p w:rsidR="00CB4FD5" w:rsidRPr="00CB4FD5" w:rsidRDefault="00CB4FD5" w:rsidP="00CB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B4FD5">
        <w:rPr>
          <w:sz w:val="28"/>
          <w:szCs w:val="28"/>
        </w:rPr>
        <w:t>В развитие названных конституционных положений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принят Федеральный закон от 27.07.2006 № 152-ФЗ «О персональных данных» (далее - Закон), регулирующий отношения, связанные с обработкой персональных данных.</w:t>
      </w:r>
      <w:proofErr w:type="gramEnd"/>
    </w:p>
    <w:p w:rsidR="00CB4FD5" w:rsidRPr="00CB4FD5" w:rsidRDefault="00CB4FD5" w:rsidP="00CB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FD5">
        <w:rPr>
          <w:sz w:val="28"/>
          <w:szCs w:val="28"/>
        </w:rPr>
        <w:t>Данный Закон определяет принципы и условия обработки персональных данных, права субъекта персональных данных, права и обязанности иных участников правоотношений, регулируемых этим законом.</w:t>
      </w:r>
    </w:p>
    <w:p w:rsidR="00CB4FD5" w:rsidRPr="00CB4FD5" w:rsidRDefault="00CB4FD5" w:rsidP="00CB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FD5">
        <w:rPr>
          <w:sz w:val="28"/>
          <w:szCs w:val="28"/>
        </w:rPr>
        <w:t xml:space="preserve">Согласно пункту 1 статьи 3 Закона персональные данные - любая информация, относящаяся прямо или косвенно к определенному, или определяемому физическому лицу (субъекту персональных данных). </w:t>
      </w:r>
      <w:proofErr w:type="gramStart"/>
      <w:r w:rsidRPr="00CB4FD5">
        <w:rPr>
          <w:sz w:val="28"/>
          <w:szCs w:val="28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(п. 3 ст. 3 Закона).</w:t>
      </w:r>
      <w:proofErr w:type="gramEnd"/>
      <w:r w:rsidRPr="00CB4FD5">
        <w:rPr>
          <w:sz w:val="28"/>
          <w:szCs w:val="28"/>
        </w:rPr>
        <w:t xml:space="preserve"> Кроме того, статьей 11 Закона определено, что сведения, которые характеризуют физиологические</w:t>
      </w:r>
      <w:r w:rsidRPr="00CB4FD5">
        <w:rPr>
          <w:sz w:val="28"/>
          <w:szCs w:val="28"/>
        </w:rPr>
        <w:br/>
        <w:t>и биологические особенности человека, на основании которых можно установить его личность (биометрические персональные данные) могут обрабатываться только при наличии согласия в письменной форме субъекта персональных данных.</w:t>
      </w:r>
    </w:p>
    <w:p w:rsidR="00CB4FD5" w:rsidRPr="00CB4FD5" w:rsidRDefault="00CB4FD5" w:rsidP="00CB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FD5">
        <w:rPr>
          <w:sz w:val="28"/>
          <w:szCs w:val="28"/>
        </w:rPr>
        <w:t xml:space="preserve">В силу статьи 64 Семейного кодекса Российской Федерации защита прав и интересов детей возлагается на их родителей. Родители являются законными представителями своих детей и выступают в защиту их прав и </w:t>
      </w:r>
      <w:r w:rsidRPr="00CB4FD5">
        <w:rPr>
          <w:sz w:val="28"/>
          <w:szCs w:val="28"/>
        </w:rPr>
        <w:lastRenderedPageBreak/>
        <w:t xml:space="preserve">интересов в </w:t>
      </w:r>
      <w:proofErr w:type="gramStart"/>
      <w:r w:rsidRPr="00CB4FD5">
        <w:rPr>
          <w:sz w:val="28"/>
          <w:szCs w:val="28"/>
        </w:rPr>
        <w:t>отношениях</w:t>
      </w:r>
      <w:proofErr w:type="gramEnd"/>
      <w:r w:rsidRPr="00CB4FD5">
        <w:rPr>
          <w:sz w:val="28"/>
          <w:szCs w:val="28"/>
        </w:rPr>
        <w:t xml:space="preserve"> с любыми физическими и юридическими лицами, в том числе в судах, без специальных полномочий.</w:t>
      </w:r>
    </w:p>
    <w:p w:rsidR="00CB4FD5" w:rsidRPr="00CB4FD5" w:rsidRDefault="00CB4FD5" w:rsidP="00CB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FD5">
        <w:rPr>
          <w:sz w:val="28"/>
          <w:szCs w:val="28"/>
        </w:rPr>
        <w:t>С учетом изложенного, обнародование и использование изображения (фотографии) несовершеннолетнего может осуществляться только с согласия его родителей либо иных законных представителей (усыновителей и опекунов).</w:t>
      </w:r>
    </w:p>
    <w:p w:rsidR="00CB4FD5" w:rsidRPr="00CB4FD5" w:rsidRDefault="00CB4FD5" w:rsidP="00CB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B4FD5">
        <w:rPr>
          <w:sz w:val="28"/>
          <w:szCs w:val="28"/>
        </w:rPr>
        <w:t>Нарушение изложенных требований закона влечет административную ответственность по статье 13.11 КоАП РФ в виде наложения административного штрафа на граждан в размере от двух тысяч до шести тысяч рублей; на должностных лиц - от десяти тысяч до двадцати тысяч рублей; на юридических лиц - от шестидесяти тысяч до ста тысяч рублей.</w:t>
      </w:r>
      <w:proofErr w:type="gramEnd"/>
    </w:p>
    <w:p w:rsidR="00CB4FD5" w:rsidRPr="00B930CE" w:rsidRDefault="00CB4FD5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CB4FD5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056FF0"/>
    <w:rsid w:val="00133E3A"/>
    <w:rsid w:val="001578E9"/>
    <w:rsid w:val="001C4A76"/>
    <w:rsid w:val="001D28E0"/>
    <w:rsid w:val="002F4CE2"/>
    <w:rsid w:val="0032396D"/>
    <w:rsid w:val="003838FE"/>
    <w:rsid w:val="003B50F5"/>
    <w:rsid w:val="0040586D"/>
    <w:rsid w:val="004458CC"/>
    <w:rsid w:val="004546A5"/>
    <w:rsid w:val="00462C17"/>
    <w:rsid w:val="005B2000"/>
    <w:rsid w:val="00651883"/>
    <w:rsid w:val="006C2E2F"/>
    <w:rsid w:val="008243F7"/>
    <w:rsid w:val="00845265"/>
    <w:rsid w:val="008A5588"/>
    <w:rsid w:val="008F728B"/>
    <w:rsid w:val="009133FD"/>
    <w:rsid w:val="009457F7"/>
    <w:rsid w:val="00970911"/>
    <w:rsid w:val="009B1278"/>
    <w:rsid w:val="00A20193"/>
    <w:rsid w:val="00A2431F"/>
    <w:rsid w:val="00B930CE"/>
    <w:rsid w:val="00BE703B"/>
    <w:rsid w:val="00C62A01"/>
    <w:rsid w:val="00CB4FD5"/>
    <w:rsid w:val="00D86EC7"/>
    <w:rsid w:val="00DA13BE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7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9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4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8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71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2022-05-24T16:06:00Z</dcterms:created>
  <dcterms:modified xsi:type="dcterms:W3CDTF">2022-05-24T16:06:00Z</dcterms:modified>
</cp:coreProperties>
</file>