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>Назначение ежемесячной денежной выплаты на ребенка в возрасте от 3 до 7 лет включительно в Ненецком автономном округе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  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  <w:proofErr w:type="gramStart"/>
      <w:r w:rsidRPr="00D47D8A">
        <w:rPr>
          <w:sz w:val="28"/>
          <w:szCs w:val="28"/>
        </w:rPr>
        <w:t xml:space="preserve">В связи с поступлением в прокуратуру округа обращений от граждан, связанных с отказом  Государственного казенного учреждения  Ненецкого автономного округа «Отделение социальной защиты населения» в назначении ежемесячной денежной выплаты на ребенка в возрасте от 3 до 7 лет, лицам, имеющим регистрацию по месту проживания в Ненецком автономном округе, но фактически </w:t>
      </w:r>
      <w:proofErr w:type="spellStart"/>
      <w:r w:rsidRPr="00D47D8A">
        <w:rPr>
          <w:sz w:val="28"/>
          <w:szCs w:val="28"/>
        </w:rPr>
        <w:t>непроживающим</w:t>
      </w:r>
      <w:proofErr w:type="spellEnd"/>
      <w:r w:rsidRPr="00D47D8A">
        <w:rPr>
          <w:sz w:val="28"/>
          <w:szCs w:val="28"/>
        </w:rPr>
        <w:t xml:space="preserve"> в регионе, разъясняем.</w:t>
      </w:r>
      <w:proofErr w:type="gramEnd"/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 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proofErr w:type="gramStart"/>
      <w:r w:rsidRPr="00D47D8A">
        <w:rPr>
          <w:sz w:val="28"/>
          <w:szCs w:val="28"/>
        </w:rPr>
        <w:t>В реализацию Указа Президента Российской Федерации от 20.03.2020 № 199 «О дополнительных мерах государственной поддержки семей, имеющих детей», постановления Правительства Российской Федерации от 31.03.2020 № 384 «Об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</w:t>
      </w:r>
      <w:proofErr w:type="gramEnd"/>
      <w:r w:rsidRPr="00D47D8A">
        <w:rPr>
          <w:sz w:val="28"/>
          <w:szCs w:val="28"/>
        </w:rPr>
        <w:t xml:space="preserve"> о ее назначении», постановлением администрации Ненецкого автономного округа от 08.04.2020 № 77-п утверждено Положение о порядке и условиях назначения и осуществления ежемесячной денежной выплаты на ребенка в возрасте от трех до семи лет включительно (далее – Положение).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 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Пунктом 2 Положения определено, что право на ежемесячную денежную выплату на ребенка в возрасте от трех до семи лет включительно имеет один из родителей или иной законный представитель ребенка, являющийся гражданином Российской Федерации и постоянно проживающий на территории Ненецкого автономного округа, размер среднедушевого </w:t>
      </w:r>
      <w:proofErr w:type="gramStart"/>
      <w:r w:rsidRPr="00D47D8A">
        <w:rPr>
          <w:sz w:val="28"/>
          <w:szCs w:val="28"/>
        </w:rPr>
        <w:t>дохода</w:t>
      </w:r>
      <w:proofErr w:type="gramEnd"/>
      <w:r w:rsidRPr="00D47D8A">
        <w:rPr>
          <w:sz w:val="28"/>
          <w:szCs w:val="28"/>
        </w:rPr>
        <w:t xml:space="preserve"> </w:t>
      </w:r>
      <w:r w:rsidRPr="00D47D8A">
        <w:rPr>
          <w:sz w:val="28"/>
          <w:szCs w:val="28"/>
        </w:rPr>
        <w:lastRenderedPageBreak/>
        <w:t>семьи которого не превышает величину прожиточного минимума на душу населения, установленную в Ненецком автономном округе на II квартал года, предшествующего году обращения за назначением указанной выплаты.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 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>В соответствии с подпунктом 4 пункта 15 Положения решение об отказе в назначении ежемесячной выплаты принимается, в том числе, в случае, если постоянное место жительства ребенка и (или) заявителя за пределами Ненецкого автономного округа.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 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>Аналогичное основание для отказа в предоставлении государственной услуги закреплено в Административном регламенте по предоставлению государственной услуги «Назначение ежемесячной денежной выплаты на ребенка в возрасте от трех до семи лет включительно», утвержденном Приказом Департамента здравоохранения, труда и социальной защиты населения Ненецкого автономного округа от 22.04.2020 № 26 (далее – Административный регламент).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 xml:space="preserve"> 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47D8A" w:rsidRPr="00D47D8A" w:rsidRDefault="00D47D8A" w:rsidP="00D47D8A">
      <w:pPr>
        <w:jc w:val="both"/>
        <w:rPr>
          <w:sz w:val="28"/>
          <w:szCs w:val="28"/>
        </w:rPr>
      </w:pPr>
      <w:r w:rsidRPr="00D47D8A">
        <w:rPr>
          <w:sz w:val="28"/>
          <w:szCs w:val="28"/>
        </w:rPr>
        <w:t>Таким образом, назначение и получение денежной выплаты связано не с местом регистрации заявителя и его ребенка, а с местом их фактического постоянного проживания.</w:t>
      </w:r>
    </w:p>
    <w:p w:rsidR="00D47D8A" w:rsidRPr="00D47D8A" w:rsidRDefault="00D47D8A" w:rsidP="00D47D8A">
      <w:pPr>
        <w:jc w:val="both"/>
        <w:rPr>
          <w:sz w:val="28"/>
          <w:szCs w:val="28"/>
        </w:rPr>
      </w:pPr>
    </w:p>
    <w:p w:rsidR="00DF4C3F" w:rsidRPr="00D47D8A" w:rsidRDefault="00DF4C3F" w:rsidP="00D47D8A">
      <w:pPr>
        <w:jc w:val="both"/>
        <w:rPr>
          <w:sz w:val="28"/>
          <w:szCs w:val="28"/>
        </w:rPr>
      </w:pPr>
    </w:p>
    <w:sectPr w:rsidR="00DF4C3F" w:rsidRPr="00D47D8A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47D8A"/>
    <w:rsid w:val="000B0825"/>
    <w:rsid w:val="00D47D8A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6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1</cp:revision>
  <dcterms:created xsi:type="dcterms:W3CDTF">2020-11-08T14:26:00Z</dcterms:created>
  <dcterms:modified xsi:type="dcterms:W3CDTF">2020-11-08T14:26:00Z</dcterms:modified>
</cp:coreProperties>
</file>