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DF" w:rsidRDefault="00FD02DF" w:rsidP="000C049C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8"/>
        </w:rPr>
      </w:pPr>
      <w:bookmarkStart w:id="0" w:name="_GoBack"/>
      <w:r>
        <w:rPr>
          <w:b/>
          <w:szCs w:val="28"/>
        </w:rPr>
        <w:t>Перед судом предстан</w:t>
      </w:r>
      <w:r w:rsidR="00ED4512">
        <w:rPr>
          <w:b/>
          <w:szCs w:val="28"/>
        </w:rPr>
        <w:t xml:space="preserve">ут два </w:t>
      </w:r>
      <w:r w:rsidR="00AC6EDF">
        <w:rPr>
          <w:b/>
          <w:szCs w:val="28"/>
        </w:rPr>
        <w:t>брата</w:t>
      </w:r>
      <w:r w:rsidR="00ED4512">
        <w:rPr>
          <w:b/>
          <w:szCs w:val="28"/>
        </w:rPr>
        <w:t xml:space="preserve">, </w:t>
      </w:r>
      <w:r w:rsidR="0034322A">
        <w:rPr>
          <w:b/>
          <w:szCs w:val="28"/>
        </w:rPr>
        <w:t xml:space="preserve">похитившие </w:t>
      </w:r>
      <w:r w:rsidR="00ED4512">
        <w:rPr>
          <w:b/>
          <w:szCs w:val="28"/>
        </w:rPr>
        <w:t>денежны</w:t>
      </w:r>
      <w:r w:rsidR="0034322A">
        <w:rPr>
          <w:b/>
          <w:szCs w:val="28"/>
        </w:rPr>
        <w:t>е</w:t>
      </w:r>
      <w:r w:rsidR="00ED4512">
        <w:rPr>
          <w:b/>
          <w:szCs w:val="28"/>
        </w:rPr>
        <w:t xml:space="preserve"> средств</w:t>
      </w:r>
      <w:r w:rsidR="0034322A">
        <w:rPr>
          <w:b/>
          <w:szCs w:val="28"/>
        </w:rPr>
        <w:t>а</w:t>
      </w:r>
      <w:r w:rsidR="00ED4512">
        <w:rPr>
          <w:b/>
          <w:szCs w:val="28"/>
        </w:rPr>
        <w:t xml:space="preserve"> с банковского счета </w:t>
      </w:r>
      <w:r w:rsidR="0034322A">
        <w:rPr>
          <w:b/>
          <w:szCs w:val="28"/>
        </w:rPr>
        <w:t>своего дяди</w:t>
      </w:r>
    </w:p>
    <w:bookmarkEnd w:id="0"/>
    <w:p w:rsidR="000C049C" w:rsidRDefault="000C049C" w:rsidP="00C50471">
      <w:pPr>
        <w:autoSpaceDE w:val="0"/>
        <w:autoSpaceDN w:val="0"/>
        <w:adjustRightInd w:val="0"/>
        <w:ind w:firstLine="708"/>
        <w:outlineLvl w:val="0"/>
        <w:rPr>
          <w:b/>
          <w:szCs w:val="28"/>
        </w:rPr>
      </w:pPr>
    </w:p>
    <w:p w:rsidR="00725BE4" w:rsidRDefault="00C50471" w:rsidP="00C50471">
      <w:pPr>
        <w:autoSpaceDE w:val="0"/>
        <w:autoSpaceDN w:val="0"/>
        <w:adjustRightInd w:val="0"/>
        <w:ind w:firstLine="708"/>
        <w:rPr>
          <w:szCs w:val="28"/>
        </w:rPr>
      </w:pPr>
      <w:proofErr w:type="gramStart"/>
      <w:r>
        <w:rPr>
          <w:szCs w:val="28"/>
        </w:rPr>
        <w:t>У</w:t>
      </w:r>
      <w:r w:rsidRPr="00DF200E">
        <w:rPr>
          <w:szCs w:val="28"/>
        </w:rPr>
        <w:t>твержден</w:t>
      </w:r>
      <w:r w:rsidR="00ED4512">
        <w:rPr>
          <w:szCs w:val="28"/>
        </w:rPr>
        <w:t>ы</w:t>
      </w:r>
      <w:r w:rsidRPr="00DF200E">
        <w:rPr>
          <w:szCs w:val="28"/>
        </w:rPr>
        <w:t xml:space="preserve"> обвинительн</w:t>
      </w:r>
      <w:r w:rsidR="00ED4512">
        <w:rPr>
          <w:szCs w:val="28"/>
        </w:rPr>
        <w:t>ые</w:t>
      </w:r>
      <w:r w:rsidRPr="00DF200E">
        <w:rPr>
          <w:szCs w:val="28"/>
        </w:rPr>
        <w:t xml:space="preserve"> </w:t>
      </w:r>
      <w:r>
        <w:rPr>
          <w:szCs w:val="28"/>
        </w:rPr>
        <w:t>заключени</w:t>
      </w:r>
      <w:r w:rsidR="00ED4512">
        <w:rPr>
          <w:szCs w:val="28"/>
        </w:rPr>
        <w:t>я</w:t>
      </w:r>
      <w:r w:rsidRPr="00DF200E">
        <w:rPr>
          <w:szCs w:val="28"/>
        </w:rPr>
        <w:t xml:space="preserve"> по уголовн</w:t>
      </w:r>
      <w:r w:rsidR="00ED4512">
        <w:rPr>
          <w:szCs w:val="28"/>
        </w:rPr>
        <w:t>ым</w:t>
      </w:r>
      <w:r w:rsidRPr="00DF200E">
        <w:rPr>
          <w:szCs w:val="28"/>
        </w:rPr>
        <w:t xml:space="preserve"> дел</w:t>
      </w:r>
      <w:r w:rsidR="00ED4512">
        <w:rPr>
          <w:szCs w:val="28"/>
        </w:rPr>
        <w:t>ам</w:t>
      </w:r>
      <w:r w:rsidRPr="00DF200E">
        <w:rPr>
          <w:szCs w:val="28"/>
        </w:rPr>
        <w:t xml:space="preserve"> в отношении</w:t>
      </w:r>
      <w:r w:rsidR="00C46C42">
        <w:rPr>
          <w:szCs w:val="28"/>
        </w:rPr>
        <w:t xml:space="preserve"> </w:t>
      </w:r>
      <w:r w:rsidR="00ED4512">
        <w:rPr>
          <w:szCs w:val="28"/>
        </w:rPr>
        <w:t xml:space="preserve">двух жителей города </w:t>
      </w:r>
      <w:r w:rsidR="009E3604">
        <w:rPr>
          <w:szCs w:val="28"/>
        </w:rPr>
        <w:t>Нарьян-Мар</w:t>
      </w:r>
      <w:r w:rsidR="00ED4512">
        <w:rPr>
          <w:szCs w:val="28"/>
        </w:rPr>
        <w:t>а</w:t>
      </w:r>
      <w:r w:rsidR="00725BE4">
        <w:rPr>
          <w:szCs w:val="28"/>
        </w:rPr>
        <w:t>,</w:t>
      </w:r>
      <w:r w:rsidR="00DD2739">
        <w:rPr>
          <w:szCs w:val="28"/>
        </w:rPr>
        <w:t xml:space="preserve"> обвиняем</w:t>
      </w:r>
      <w:r w:rsidR="00ED4512">
        <w:rPr>
          <w:szCs w:val="28"/>
        </w:rPr>
        <w:t xml:space="preserve">ых в тайном хищении денежных средств </w:t>
      </w:r>
      <w:r w:rsidR="00350331">
        <w:rPr>
          <w:szCs w:val="28"/>
        </w:rPr>
        <w:t>с банковского счета потерпевшего, с причинением ему значительного ущерба</w:t>
      </w:r>
      <w:r w:rsidR="009E3604">
        <w:rPr>
          <w:szCs w:val="28"/>
        </w:rPr>
        <w:t xml:space="preserve"> </w:t>
      </w:r>
      <w:r w:rsidR="00725BE4">
        <w:rPr>
          <w:szCs w:val="28"/>
        </w:rPr>
        <w:t>(</w:t>
      </w:r>
      <w:r w:rsidR="00350331">
        <w:rPr>
          <w:szCs w:val="28"/>
        </w:rPr>
        <w:t>пункт «г» части 3 статьи 158</w:t>
      </w:r>
      <w:r w:rsidR="00725BE4">
        <w:rPr>
          <w:szCs w:val="28"/>
        </w:rPr>
        <w:t xml:space="preserve"> УК РФ).</w:t>
      </w:r>
      <w:proofErr w:type="gramEnd"/>
    </w:p>
    <w:p w:rsidR="00350331" w:rsidRDefault="00725BE4" w:rsidP="00350331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szCs w:val="28"/>
        </w:rPr>
        <w:t xml:space="preserve">Органом расследования установлено, что </w:t>
      </w:r>
      <w:r w:rsidR="00350331">
        <w:rPr>
          <w:szCs w:val="28"/>
        </w:rPr>
        <w:t>обвиняемы</w:t>
      </w:r>
      <w:r w:rsidR="00385A1E">
        <w:rPr>
          <w:szCs w:val="28"/>
        </w:rPr>
        <w:t xml:space="preserve">е являются </w:t>
      </w:r>
      <w:r w:rsidR="00350331">
        <w:rPr>
          <w:szCs w:val="28"/>
        </w:rPr>
        <w:t xml:space="preserve">родными братьями, один из которых 14 сентября прошлого года </w:t>
      </w:r>
      <w:r w:rsidR="00C20590">
        <w:rPr>
          <w:szCs w:val="28"/>
        </w:rPr>
        <w:t>в ходе совместного употребления спиртных напитков с потерпевшим</w:t>
      </w:r>
      <w:r w:rsidR="00350331">
        <w:rPr>
          <w:szCs w:val="28"/>
        </w:rPr>
        <w:t>,</w:t>
      </w:r>
      <w:r w:rsidR="00C20590">
        <w:rPr>
          <w:szCs w:val="28"/>
        </w:rPr>
        <w:t xml:space="preserve"> воспользовавшись тем, что последний за ним не наблюдает,</w:t>
      </w:r>
      <w:r w:rsidR="00350331">
        <w:rPr>
          <w:szCs w:val="28"/>
        </w:rPr>
        <w:t xml:space="preserve"> тайно похитил его банковскую карту. После этого на протяжении пяти дней он </w:t>
      </w:r>
      <w:r w:rsidR="00350331">
        <w:rPr>
          <w:rFonts w:cs="Times New Roman"/>
          <w:szCs w:val="28"/>
        </w:rPr>
        <w:t>посредством бесконтактной оплаты неоднократно соверш</w:t>
      </w:r>
      <w:r w:rsidR="0034322A">
        <w:rPr>
          <w:rFonts w:cs="Times New Roman"/>
          <w:szCs w:val="28"/>
        </w:rPr>
        <w:t>а</w:t>
      </w:r>
      <w:r w:rsidR="00350331">
        <w:rPr>
          <w:rFonts w:cs="Times New Roman"/>
          <w:szCs w:val="28"/>
        </w:rPr>
        <w:t xml:space="preserve">л покупки </w:t>
      </w:r>
      <w:r w:rsidR="00350331">
        <w:rPr>
          <w:szCs w:val="28"/>
        </w:rPr>
        <w:t>алкоголя и продуктов питания</w:t>
      </w:r>
      <w:r w:rsidR="00350331">
        <w:rPr>
          <w:rFonts w:cs="Times New Roman"/>
          <w:szCs w:val="28"/>
        </w:rPr>
        <w:t xml:space="preserve"> в различных магазинах </w:t>
      </w:r>
      <w:r w:rsidR="00350331">
        <w:rPr>
          <w:szCs w:val="28"/>
        </w:rPr>
        <w:t xml:space="preserve">г. Нарьян-Мара, </w:t>
      </w:r>
      <w:r w:rsidR="00350331">
        <w:rPr>
          <w:rFonts w:cs="Times New Roman"/>
          <w:szCs w:val="28"/>
        </w:rPr>
        <w:t>похитив в общей сложности со счета потерпевшего более 10 000 рублей и причинив ему значительный материальный ущерб.</w:t>
      </w:r>
    </w:p>
    <w:p w:rsidR="00385A1E" w:rsidRDefault="00F45104" w:rsidP="00385A1E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szCs w:val="28"/>
        </w:rPr>
        <w:t xml:space="preserve">На следующий день после хищения </w:t>
      </w:r>
      <w:r w:rsidR="00350331">
        <w:rPr>
          <w:szCs w:val="28"/>
        </w:rPr>
        <w:t>потерпевший</w:t>
      </w:r>
      <w:r w:rsidR="00385A1E">
        <w:rPr>
          <w:szCs w:val="28"/>
        </w:rPr>
        <w:t xml:space="preserve"> в поисках </w:t>
      </w:r>
      <w:r w:rsidR="0034322A">
        <w:rPr>
          <w:szCs w:val="28"/>
        </w:rPr>
        <w:t xml:space="preserve">племянника </w:t>
      </w:r>
      <w:r>
        <w:rPr>
          <w:szCs w:val="28"/>
        </w:rPr>
        <w:t>пришел</w:t>
      </w:r>
      <w:r w:rsidR="00385A1E">
        <w:rPr>
          <w:szCs w:val="28"/>
        </w:rPr>
        <w:t xml:space="preserve"> к </w:t>
      </w:r>
      <w:r w:rsidR="0034322A">
        <w:rPr>
          <w:szCs w:val="28"/>
        </w:rPr>
        <w:t xml:space="preserve">его </w:t>
      </w:r>
      <w:r>
        <w:rPr>
          <w:szCs w:val="28"/>
        </w:rPr>
        <w:t>брату</w:t>
      </w:r>
      <w:r w:rsidR="00385A1E">
        <w:rPr>
          <w:szCs w:val="28"/>
        </w:rPr>
        <w:t xml:space="preserve">, </w:t>
      </w:r>
      <w:r w:rsidR="0034322A">
        <w:rPr>
          <w:szCs w:val="28"/>
        </w:rPr>
        <w:t>где</w:t>
      </w:r>
      <w:r>
        <w:rPr>
          <w:szCs w:val="28"/>
        </w:rPr>
        <w:t xml:space="preserve"> продолжил употреблять </w:t>
      </w:r>
      <w:r w:rsidR="00385A1E">
        <w:rPr>
          <w:szCs w:val="28"/>
        </w:rPr>
        <w:t xml:space="preserve">с </w:t>
      </w:r>
      <w:r w:rsidR="0034322A">
        <w:rPr>
          <w:szCs w:val="28"/>
        </w:rPr>
        <w:t>последним</w:t>
      </w:r>
      <w:r w:rsidR="00385A1E">
        <w:rPr>
          <w:szCs w:val="28"/>
        </w:rPr>
        <w:t xml:space="preserve"> </w:t>
      </w:r>
      <w:r>
        <w:rPr>
          <w:szCs w:val="28"/>
        </w:rPr>
        <w:t>спиртные напитки.</w:t>
      </w:r>
      <w:r w:rsidR="00741792">
        <w:rPr>
          <w:szCs w:val="28"/>
        </w:rPr>
        <w:t xml:space="preserve">           </w:t>
      </w:r>
      <w:r>
        <w:rPr>
          <w:szCs w:val="28"/>
        </w:rPr>
        <w:t xml:space="preserve"> </w:t>
      </w:r>
      <w:r w:rsidR="00C20590">
        <w:rPr>
          <w:szCs w:val="28"/>
        </w:rPr>
        <w:t xml:space="preserve">В процессе </w:t>
      </w:r>
      <w:r w:rsidR="0034322A">
        <w:rPr>
          <w:szCs w:val="28"/>
        </w:rPr>
        <w:t xml:space="preserve">распития </w:t>
      </w:r>
      <w:r w:rsidR="00C20590">
        <w:rPr>
          <w:szCs w:val="28"/>
        </w:rPr>
        <w:t>спиртного</w:t>
      </w:r>
      <w:r>
        <w:rPr>
          <w:szCs w:val="28"/>
        </w:rPr>
        <w:t xml:space="preserve"> </w:t>
      </w:r>
      <w:r w:rsidR="00385A1E">
        <w:rPr>
          <w:szCs w:val="28"/>
        </w:rPr>
        <w:t>брат обвиняемого</w:t>
      </w:r>
      <w:r w:rsidR="0034322A">
        <w:rPr>
          <w:szCs w:val="28"/>
        </w:rPr>
        <w:t>,</w:t>
      </w:r>
      <w:r w:rsidR="00385A1E">
        <w:rPr>
          <w:szCs w:val="28"/>
        </w:rPr>
        <w:t xml:space="preserve"> </w:t>
      </w:r>
      <w:r w:rsidR="0034322A">
        <w:rPr>
          <w:szCs w:val="28"/>
        </w:rPr>
        <w:t xml:space="preserve">завладев мобильным телефоном </w:t>
      </w:r>
      <w:r w:rsidR="00385A1E">
        <w:rPr>
          <w:szCs w:val="28"/>
        </w:rPr>
        <w:t>потерпевшего</w:t>
      </w:r>
      <w:r w:rsidR="0034322A">
        <w:rPr>
          <w:szCs w:val="28"/>
        </w:rPr>
        <w:t>,</w:t>
      </w:r>
      <w:r w:rsidR="00385A1E">
        <w:rPr>
          <w:szCs w:val="28"/>
        </w:rPr>
        <w:t xml:space="preserve"> </w:t>
      </w:r>
      <w:r w:rsidR="0034322A">
        <w:rPr>
          <w:szCs w:val="28"/>
        </w:rPr>
        <w:t xml:space="preserve">посредством </w:t>
      </w:r>
      <w:r w:rsidR="00385A1E">
        <w:rPr>
          <w:szCs w:val="28"/>
        </w:rPr>
        <w:t>приложени</w:t>
      </w:r>
      <w:r w:rsidR="0034322A">
        <w:rPr>
          <w:szCs w:val="28"/>
        </w:rPr>
        <w:t>я</w:t>
      </w:r>
      <w:r w:rsidR="00385A1E">
        <w:rPr>
          <w:szCs w:val="28"/>
        </w:rPr>
        <w:t xml:space="preserve"> «Сбербанк онлайн» </w:t>
      </w:r>
      <w:r w:rsidR="00921012">
        <w:rPr>
          <w:szCs w:val="28"/>
        </w:rPr>
        <w:t xml:space="preserve">неоднократно </w:t>
      </w:r>
      <w:r w:rsidR="0034322A">
        <w:rPr>
          <w:szCs w:val="28"/>
        </w:rPr>
        <w:t>пере</w:t>
      </w:r>
      <w:r w:rsidR="00921012">
        <w:rPr>
          <w:szCs w:val="28"/>
        </w:rPr>
        <w:t xml:space="preserve">водил </w:t>
      </w:r>
      <w:r w:rsidR="0034322A">
        <w:rPr>
          <w:szCs w:val="28"/>
        </w:rPr>
        <w:t xml:space="preserve">со счета последнего </w:t>
      </w:r>
      <w:r w:rsidR="00921012">
        <w:rPr>
          <w:szCs w:val="28"/>
        </w:rPr>
        <w:t>денежные средства</w:t>
      </w:r>
      <w:r w:rsidR="0034322A">
        <w:rPr>
          <w:szCs w:val="28"/>
        </w:rPr>
        <w:t xml:space="preserve">, </w:t>
      </w:r>
      <w:r w:rsidR="00921012">
        <w:rPr>
          <w:rFonts w:cs="Times New Roman"/>
          <w:szCs w:val="28"/>
        </w:rPr>
        <w:t>похитив в общей сложности более 32 000 рублей и причинив ему значительный материальный ущерб</w:t>
      </w:r>
      <w:r w:rsidR="00385A1E">
        <w:rPr>
          <w:rFonts w:cs="Times New Roman"/>
          <w:szCs w:val="28"/>
        </w:rPr>
        <w:t>.</w:t>
      </w:r>
    </w:p>
    <w:p w:rsidR="00385A1E" w:rsidRDefault="00385A1E" w:rsidP="00385A1E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 ходе расследования обвиняемые признали вину в совершенных преступлениях, дали исчерпывающие показания и возместили причиненный ими ущерб</w:t>
      </w:r>
      <w:r w:rsidR="00C20590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первый обвиняемый в полном объеме, второй – частично.</w:t>
      </w:r>
    </w:p>
    <w:p w:rsidR="00C50471" w:rsidRDefault="00C50471" w:rsidP="00350331">
      <w:pPr>
        <w:autoSpaceDE w:val="0"/>
        <w:autoSpaceDN w:val="0"/>
        <w:adjustRightInd w:val="0"/>
        <w:ind w:firstLine="708"/>
        <w:rPr>
          <w:szCs w:val="28"/>
        </w:rPr>
      </w:pPr>
      <w:r w:rsidRPr="00D251C7">
        <w:rPr>
          <w:szCs w:val="28"/>
        </w:rPr>
        <w:t xml:space="preserve">За </w:t>
      </w:r>
      <w:r w:rsidR="00386A66">
        <w:rPr>
          <w:szCs w:val="28"/>
        </w:rPr>
        <w:t xml:space="preserve">совершение каждого из указанных </w:t>
      </w:r>
      <w:r w:rsidR="0087663D">
        <w:rPr>
          <w:szCs w:val="28"/>
        </w:rPr>
        <w:t>преступлени</w:t>
      </w:r>
      <w:r w:rsidR="008B1CD7">
        <w:rPr>
          <w:szCs w:val="28"/>
        </w:rPr>
        <w:t xml:space="preserve">й </w:t>
      </w:r>
      <w:r w:rsidR="0087663D">
        <w:rPr>
          <w:szCs w:val="28"/>
        </w:rPr>
        <w:t>предусмотрено максимальное наказание в виде лишения свободы на срок до</w:t>
      </w:r>
      <w:r w:rsidR="00385A1E">
        <w:rPr>
          <w:szCs w:val="28"/>
        </w:rPr>
        <w:t xml:space="preserve"> шести</w:t>
      </w:r>
      <w:r w:rsidR="0087663D">
        <w:rPr>
          <w:szCs w:val="28"/>
        </w:rPr>
        <w:t xml:space="preserve"> лет</w:t>
      </w:r>
      <w:r>
        <w:rPr>
          <w:szCs w:val="28"/>
        </w:rPr>
        <w:t>.</w:t>
      </w:r>
    </w:p>
    <w:p w:rsidR="0087663D" w:rsidRDefault="00067377" w:rsidP="0087663D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Уголовное дело направлено в Нарьян-Марский городской суд для рассмотрения по существу</w:t>
      </w:r>
      <w:r w:rsidR="0087663D" w:rsidRPr="009D2AD2">
        <w:rPr>
          <w:rFonts w:ascii="Times New Roman" w:hAnsi="Times New Roman"/>
          <w:sz w:val="28"/>
          <w:szCs w:val="28"/>
        </w:rPr>
        <w:t>.</w:t>
      </w:r>
    </w:p>
    <w:p w:rsidR="00386A66" w:rsidRDefault="00386A66" w:rsidP="0034322A">
      <w:pPr>
        <w:pStyle w:val="ConsNonformat"/>
        <w:widowControl/>
        <w:spacing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0471" w:rsidRDefault="00C50471" w:rsidP="0034322A">
      <w:pPr>
        <w:spacing w:line="240" w:lineRule="exact"/>
        <w:rPr>
          <w:szCs w:val="28"/>
        </w:rPr>
      </w:pPr>
    </w:p>
    <w:p w:rsidR="0087663D" w:rsidRDefault="0087663D" w:rsidP="00C50471">
      <w:pPr>
        <w:spacing w:line="240" w:lineRule="exact"/>
        <w:rPr>
          <w:szCs w:val="28"/>
        </w:rPr>
      </w:pPr>
    </w:p>
    <w:sectPr w:rsidR="0087663D" w:rsidSect="00255359">
      <w:pgSz w:w="11906" w:h="16838"/>
      <w:pgMar w:top="1134" w:right="567" w:bottom="426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67377"/>
    <w:rsid w:val="00086BC9"/>
    <w:rsid w:val="000A11E9"/>
    <w:rsid w:val="000C049C"/>
    <w:rsid w:val="000C6DBB"/>
    <w:rsid w:val="000F13B9"/>
    <w:rsid w:val="00102AAB"/>
    <w:rsid w:val="0014117B"/>
    <w:rsid w:val="001448A4"/>
    <w:rsid w:val="001532F7"/>
    <w:rsid w:val="001B186E"/>
    <w:rsid w:val="001C52D1"/>
    <w:rsid w:val="001F1C53"/>
    <w:rsid w:val="001F777D"/>
    <w:rsid w:val="00255359"/>
    <w:rsid w:val="002579A3"/>
    <w:rsid w:val="00264775"/>
    <w:rsid w:val="002C6CA7"/>
    <w:rsid w:val="002D5190"/>
    <w:rsid w:val="002D6F0B"/>
    <w:rsid w:val="002E3DAC"/>
    <w:rsid w:val="002F07C2"/>
    <w:rsid w:val="00316BF3"/>
    <w:rsid w:val="0034322A"/>
    <w:rsid w:val="00343EE6"/>
    <w:rsid w:val="00350331"/>
    <w:rsid w:val="00354B53"/>
    <w:rsid w:val="003637B7"/>
    <w:rsid w:val="00372E43"/>
    <w:rsid w:val="00373817"/>
    <w:rsid w:val="00380924"/>
    <w:rsid w:val="00383DD7"/>
    <w:rsid w:val="00385A1E"/>
    <w:rsid w:val="00386A66"/>
    <w:rsid w:val="003E0FD2"/>
    <w:rsid w:val="00405335"/>
    <w:rsid w:val="00427C50"/>
    <w:rsid w:val="004A2152"/>
    <w:rsid w:val="004B054B"/>
    <w:rsid w:val="00511A00"/>
    <w:rsid w:val="00520E0C"/>
    <w:rsid w:val="0059387F"/>
    <w:rsid w:val="005A2455"/>
    <w:rsid w:val="005A667D"/>
    <w:rsid w:val="005E599B"/>
    <w:rsid w:val="00632D71"/>
    <w:rsid w:val="00636145"/>
    <w:rsid w:val="00666030"/>
    <w:rsid w:val="00681A59"/>
    <w:rsid w:val="006952C0"/>
    <w:rsid w:val="006A0A15"/>
    <w:rsid w:val="006D4AC9"/>
    <w:rsid w:val="006F35C1"/>
    <w:rsid w:val="00725BE4"/>
    <w:rsid w:val="00725C61"/>
    <w:rsid w:val="00733A51"/>
    <w:rsid w:val="00741792"/>
    <w:rsid w:val="00744BA7"/>
    <w:rsid w:val="00772E91"/>
    <w:rsid w:val="00787876"/>
    <w:rsid w:val="007B6B86"/>
    <w:rsid w:val="007F59A4"/>
    <w:rsid w:val="00861782"/>
    <w:rsid w:val="008701D2"/>
    <w:rsid w:val="00870875"/>
    <w:rsid w:val="0087663D"/>
    <w:rsid w:val="00893EEC"/>
    <w:rsid w:val="008A5FB6"/>
    <w:rsid w:val="008B1571"/>
    <w:rsid w:val="008B1CD7"/>
    <w:rsid w:val="008B5772"/>
    <w:rsid w:val="008D2045"/>
    <w:rsid w:val="008F2E3E"/>
    <w:rsid w:val="00921012"/>
    <w:rsid w:val="0098084B"/>
    <w:rsid w:val="009B5F2F"/>
    <w:rsid w:val="009E3604"/>
    <w:rsid w:val="00A17F16"/>
    <w:rsid w:val="00A21819"/>
    <w:rsid w:val="00A5486D"/>
    <w:rsid w:val="00AB543E"/>
    <w:rsid w:val="00AB568C"/>
    <w:rsid w:val="00AC38A6"/>
    <w:rsid w:val="00AC6EDF"/>
    <w:rsid w:val="00AD6A65"/>
    <w:rsid w:val="00AD7F2C"/>
    <w:rsid w:val="00AF177B"/>
    <w:rsid w:val="00B26268"/>
    <w:rsid w:val="00B622B2"/>
    <w:rsid w:val="00C00AFC"/>
    <w:rsid w:val="00C20590"/>
    <w:rsid w:val="00C46C42"/>
    <w:rsid w:val="00C50471"/>
    <w:rsid w:val="00CA0DDB"/>
    <w:rsid w:val="00CA139E"/>
    <w:rsid w:val="00CA780D"/>
    <w:rsid w:val="00CD1F79"/>
    <w:rsid w:val="00CD3256"/>
    <w:rsid w:val="00D218E8"/>
    <w:rsid w:val="00D54CCE"/>
    <w:rsid w:val="00D566BD"/>
    <w:rsid w:val="00D724AD"/>
    <w:rsid w:val="00D81F5E"/>
    <w:rsid w:val="00D82A74"/>
    <w:rsid w:val="00DB2527"/>
    <w:rsid w:val="00DD2739"/>
    <w:rsid w:val="00DD7654"/>
    <w:rsid w:val="00DF08BA"/>
    <w:rsid w:val="00DF0DFA"/>
    <w:rsid w:val="00EA5EE6"/>
    <w:rsid w:val="00EC0852"/>
    <w:rsid w:val="00ED4512"/>
    <w:rsid w:val="00F148DF"/>
    <w:rsid w:val="00F445A2"/>
    <w:rsid w:val="00F45104"/>
    <w:rsid w:val="00F464B9"/>
    <w:rsid w:val="00F74648"/>
    <w:rsid w:val="00F91EBE"/>
    <w:rsid w:val="00FA3B31"/>
    <w:rsid w:val="00FD02DF"/>
    <w:rsid w:val="00FE6ADA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B622B2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B622B2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2023-02-07T07:41:00Z</cp:lastPrinted>
  <dcterms:created xsi:type="dcterms:W3CDTF">2023-05-04T07:42:00Z</dcterms:created>
  <dcterms:modified xsi:type="dcterms:W3CDTF">2023-05-04T07:42:00Z</dcterms:modified>
</cp:coreProperties>
</file>