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11F1276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>Что делать если вы назвали мошенникам данные своей банковской карты или код из СМС?</w:t>
      </w:r>
    </w:p>
    <w:bookmarkEnd w:id="1"/>
    <w:p w14:paraId="4A10D24B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0142A03" w14:textId="743FAE5B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и финансовые учреждения не рекомендуют раскрывать реквизиты ваших банковских карт и сообщать кому бы то ни было коды, поступившие на ваше мобильное устройство.</w:t>
      </w:r>
    </w:p>
    <w:p w14:paraId="209C7335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если такое случилось, то банковские и финансовые учреждения предлагают несколько алгоритмов действий.</w:t>
      </w:r>
    </w:p>
    <w:p w14:paraId="2CFC81FC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Заблокируйте банковскую карту и сообщите в банк любым удобным способом:</w:t>
      </w:r>
    </w:p>
    <w:p w14:paraId="6E137DD5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 — через 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онлайн: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зайдите в мобильное приложение вашего банка → на главной странице выберите нужную карту → настройки → заблокировать карту; в мобильном приложении вашего банка → на главной странице найдите номер телефона банка и позвоните;</w:t>
      </w:r>
    </w:p>
    <w:p w14:paraId="7CCF33AF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 —позвоните по телефонам горячей линии Вашего банка, который прописан на банковской карте;</w:t>
      </w:r>
    </w:p>
    <w:p w14:paraId="33FEC293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 — обратитесь в отделение Вашего банка.</w:t>
      </w:r>
    </w:p>
    <w:p w14:paraId="4F7B60EF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Действуйте согласно инструкциям сотрудника Вашего банка.</w:t>
      </w:r>
    </w:p>
    <w:p w14:paraId="4B42A15E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5663E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с банковской карты украли деньги: заблокируйте карту → сообщите в банк по горячей линии о краже денежных средств → подайте заявление в полицию.</w:t>
      </w:r>
    </w:p>
    <w:p w14:paraId="59A04338" w14:textId="77777777" w:rsidR="00E16D9E" w:rsidRDefault="00E16D9E" w:rsidP="00E16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Материал подготовлен с использованием информации с официального сайта (</w:t>
      </w:r>
      <w:hyperlink r:id="rId11" w:history="1">
        <w:r>
          <w:rPr>
            <w:rStyle w:val="aa"/>
            <w:rFonts w:ascii="Times New Roman" w:hAnsi="Times New Roman" w:cs="Times New Roman"/>
            <w:color w:val="0000FF"/>
            <w:sz w:val="28"/>
            <w:szCs w:val="28"/>
          </w:rPr>
          <w:t>https://www.sberbank.ru/ru/person/kibrary</w:t>
        </w:r>
      </w:hyperlink>
      <w:r>
        <w:rPr>
          <w:rFonts w:ascii="Times New Roman" w:hAnsi="Times New Roman" w:cs="Times New Roman"/>
          <w:sz w:val="28"/>
          <w:szCs w:val="28"/>
        </w:rPr>
        <w:t>) финансово-кредитного учреждения.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2C037D3A" w:rsidR="00472848" w:rsidRPr="00E2448D" w:rsidRDefault="007B4316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аместител</w:t>
      </w:r>
      <w:r>
        <w:rPr>
          <w:rFonts w:ascii="Times New Roman" w:hAnsi="Times New Roman" w:cs="Times New Roman"/>
          <w:spacing w:val="-8"/>
          <w:sz w:val="28"/>
          <w:szCs w:val="28"/>
        </w:rPr>
        <w:t>ь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4785A548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7B4316">
        <w:rPr>
          <w:rFonts w:ascii="Times New Roman" w:hAnsi="Times New Roman" w:cs="Times New Roman"/>
          <w:spacing w:val="-8"/>
          <w:sz w:val="28"/>
          <w:szCs w:val="28"/>
        </w:rPr>
        <w:t>В.Г. Жирков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2"/>
      <w:headerReference w:type="first" r:id="rId13"/>
      <w:footerReference w:type="first" r:id="rId14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5534" w14:textId="77777777" w:rsidR="00813EC0" w:rsidRDefault="00813EC0" w:rsidP="007212FD">
      <w:pPr>
        <w:spacing w:after="0" w:line="240" w:lineRule="auto"/>
      </w:pPr>
      <w:r>
        <w:separator/>
      </w:r>
    </w:p>
  </w:endnote>
  <w:endnote w:type="continuationSeparator" w:id="0">
    <w:p w14:paraId="7D06CA49" w14:textId="77777777" w:rsidR="00813EC0" w:rsidRDefault="00813EC0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E2CF8" w14:textId="77777777" w:rsidR="00813EC0" w:rsidRDefault="00813EC0" w:rsidP="007212FD">
      <w:pPr>
        <w:spacing w:after="0" w:line="240" w:lineRule="auto"/>
      </w:pPr>
      <w:r>
        <w:separator/>
      </w:r>
    </w:p>
  </w:footnote>
  <w:footnote w:type="continuationSeparator" w:id="0">
    <w:p w14:paraId="27C7974A" w14:textId="77777777" w:rsidR="00813EC0" w:rsidRDefault="00813EC0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813EC0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C18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90B5A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316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6CD9"/>
    <w:rsid w:val="0080110C"/>
    <w:rsid w:val="0081233F"/>
    <w:rsid w:val="00813EC0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BF6C61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45DB7"/>
    <w:rsid w:val="00D528BC"/>
    <w:rsid w:val="00D55F6D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16D9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3D76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erbank.ru/ru/person/kibr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A02137-74B7-445F-9387-73F17B5F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2024-12-18T09:34:00Z</dcterms:created>
  <dcterms:modified xsi:type="dcterms:W3CDTF">2024-12-18T09:34:00Z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