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C851AE" w14:textId="26C25832" w:rsidR="005C0101" w:rsidRDefault="005C0101" w:rsidP="00FC3C8A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постановлениям прокуратуры округа главы 15 сельских поселений привлечены к административной ответственности </w:t>
      </w:r>
    </w:p>
    <w:p w14:paraId="3379AFA0" w14:textId="77777777" w:rsidR="00FC3C8A" w:rsidRDefault="00FC3C8A" w:rsidP="00FC3C8A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848F9F0" w14:textId="4F3ABCFB" w:rsidR="00F2375B" w:rsidRPr="007A7F32" w:rsidRDefault="00F2375B" w:rsidP="00B628E3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7F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Проведенной прокуратурой округа проверкой в деятельности администраций окружных сельских поселений выявлены нарушения</w:t>
      </w:r>
      <w:r w:rsidR="00195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требований</w:t>
      </w:r>
      <w:r w:rsidRPr="007A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0101" w:rsidRPr="005C0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законодательства </w:t>
      </w:r>
      <w:r w:rsidR="00195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организации </w:t>
      </w:r>
      <w:r w:rsidR="005C0101" w:rsidRPr="005C010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доступа к информации о деятельности органов местного самоуправления</w:t>
      </w:r>
      <w:r w:rsidR="00195D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D10C3A9" w14:textId="1A0B95F4" w:rsidR="007D3BA4" w:rsidRPr="007A7F32" w:rsidRDefault="007D3BA4" w:rsidP="00B628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F3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Установлено, что в нарушение положений</w:t>
      </w:r>
      <w:r w:rsidR="007A7F32" w:rsidRPr="007A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«Об обеспечении доступа к информации о деятельности государственных органов и органов местного самоуправления» </w:t>
      </w:r>
      <w:r w:rsidR="00195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всеми </w:t>
      </w:r>
      <w:r w:rsidR="007A7F32" w:rsidRPr="007A7F3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администрациями сельских поселений обеспечено размещение информации о деятельности органа местного самоуправления на официальном сайте в сети «Интернет».</w:t>
      </w:r>
      <w:r w:rsidRPr="007A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9A6774B" w14:textId="79245F2F" w:rsidR="007D3BA4" w:rsidRDefault="00F2375B" w:rsidP="005C0101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F32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Указанное послужило основанием для возбуждени</w:t>
      </w:r>
      <w:r w:rsidR="007A7F32">
        <w:rPr>
          <w:rFonts w:ascii="Times New Roman" w:eastAsia="Times New Roman" w:hAnsi="Times New Roman" w:cs="Times New Roman"/>
          <w:sz w:val="28"/>
          <w:szCs w:val="28"/>
          <w:lang w:eastAsia="ru-RU"/>
        </w:rPr>
        <w:t>я в отношении 1</w:t>
      </w:r>
      <w:r w:rsidR="0007515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A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 сельских поселений </w:t>
      </w:r>
      <w:r w:rsidRPr="007A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 об административном правонарушении, предусмотренном </w:t>
      </w:r>
      <w:r w:rsidR="007D3BA4" w:rsidRPr="007A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частью 2 </w:t>
      </w:r>
      <w:r w:rsidRPr="007A7F3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</w:t>
      </w:r>
      <w:r w:rsidR="007D3BA4" w:rsidRPr="007A7F3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A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3BA4" w:rsidRPr="007A7F32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7A7F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D3BA4" w:rsidRPr="007A7F3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A7F32">
        <w:rPr>
          <w:rFonts w:ascii="Times New Roman" w:eastAsia="Times New Roman" w:hAnsi="Times New Roman" w:cs="Times New Roman"/>
          <w:sz w:val="28"/>
          <w:szCs w:val="28"/>
          <w:lang w:eastAsia="ru-RU"/>
        </w:rPr>
        <w:t>7 Кодекса Российской Федерации об административных правонарушениях</w:t>
      </w:r>
      <w:r w:rsidR="007A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7D3BA4" w:rsidRPr="007A7F3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неразмещение</w:t>
      </w:r>
      <w:proofErr w:type="spellEnd"/>
      <w:r w:rsidR="007D3BA4" w:rsidRPr="007A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сети «Интернет» информации о деятельности органов местного самоуправления в случаях, если обязанность по размещению такой информации установлена федеральным законом</w:t>
      </w:r>
      <w:r w:rsidR="007A7F3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C0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C0101" w:rsidRPr="005C0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5C0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результатам </w:t>
      </w:r>
      <w:r w:rsidR="00195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 w:rsidR="005C0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рассмотрения </w:t>
      </w:r>
      <w:r w:rsidR="005C0101" w:rsidRPr="005C0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главы </w:t>
      </w:r>
      <w:r w:rsidR="005C0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указанных </w:t>
      </w:r>
      <w:r w:rsidR="005C0101" w:rsidRPr="005C010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сельских поселений</w:t>
      </w:r>
      <w:r w:rsidR="00195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постановлениями мировых судей</w:t>
      </w:r>
      <w:r w:rsidR="005C0101" w:rsidRPr="005C0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привлечены к административной ответственности</w:t>
      </w:r>
      <w:r w:rsidR="005C0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виде штраф</w:t>
      </w:r>
      <w:r w:rsidR="00195D5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C01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8D88039" w14:textId="77777777" w:rsidR="00FC3C8A" w:rsidRDefault="00FC3C8A" w:rsidP="00FC3C8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14:paraId="3900A576" w14:textId="77777777" w:rsidR="00FC3C8A" w:rsidRPr="00FC3C8A" w:rsidRDefault="00FC3C8A" w:rsidP="00FC3C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FC3C8A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Прокуратура Ненецкого автономного округа</w:t>
      </w:r>
    </w:p>
    <w:p w14:paraId="5E5367F0" w14:textId="77777777" w:rsidR="00FC3C8A" w:rsidRDefault="00FC3C8A" w:rsidP="005C0101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C741B9" w14:textId="77777777" w:rsidR="00FC3C8A" w:rsidRPr="007A7F32" w:rsidRDefault="00FC3C8A" w:rsidP="005C0101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F8C051" w14:textId="77777777" w:rsidR="00F2375B" w:rsidRPr="005F4343" w:rsidRDefault="00F2375B" w:rsidP="007D3BA4">
      <w:pPr>
        <w:rPr>
          <w:rFonts w:ascii="Times New Roman" w:hAnsi="Times New Roman" w:cs="Times New Roman"/>
          <w:b/>
          <w:sz w:val="28"/>
          <w:szCs w:val="28"/>
        </w:rPr>
      </w:pPr>
    </w:p>
    <w:p w14:paraId="44DC89DB" w14:textId="77777777" w:rsidR="00AC2E76" w:rsidRDefault="00FC3C8A"/>
    <w:sectPr w:rsidR="00AC2E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C49"/>
    <w:rsid w:val="0007515B"/>
    <w:rsid w:val="00195D5B"/>
    <w:rsid w:val="00201701"/>
    <w:rsid w:val="005566A1"/>
    <w:rsid w:val="005C0101"/>
    <w:rsid w:val="006D3C4D"/>
    <w:rsid w:val="007A7F32"/>
    <w:rsid w:val="007D3BA4"/>
    <w:rsid w:val="00A05C49"/>
    <w:rsid w:val="00B628E3"/>
    <w:rsid w:val="00F2375B"/>
    <w:rsid w:val="00FC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3CA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7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7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Захарьина Алёна Владимировна</dc:creator>
  <cp:keywords/>
  <dc:description/>
  <cp:lastModifiedBy>dacuk.o.v</cp:lastModifiedBy>
  <cp:revision>3</cp:revision>
  <cp:lastPrinted>2021-12-20T14:34:00Z</cp:lastPrinted>
  <dcterms:created xsi:type="dcterms:W3CDTF">2021-12-20T14:41:00Z</dcterms:created>
  <dcterms:modified xsi:type="dcterms:W3CDTF">2021-12-21T05:48:00Z</dcterms:modified>
</cp:coreProperties>
</file>