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4F" w:rsidRDefault="0050254F" w:rsidP="0050254F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ПРОТОКОЛ № 1</w:t>
      </w:r>
    </w:p>
    <w:p w:rsidR="0050254F" w:rsidRDefault="0050254F" w:rsidP="0050254F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</w:rPr>
      </w:pPr>
      <w:r>
        <w:rPr>
          <w:rStyle w:val="s1"/>
          <w:b/>
          <w:bCs/>
          <w:color w:val="000000"/>
        </w:rPr>
        <w:t xml:space="preserve">рассмотрения заявок на участие в аукционе </w:t>
      </w:r>
      <w:proofErr w:type="gramStart"/>
      <w:r>
        <w:rPr>
          <w:rStyle w:val="s1"/>
          <w:b/>
          <w:bCs/>
          <w:color w:val="000000"/>
        </w:rPr>
        <w:t>по</w:t>
      </w:r>
      <w:proofErr w:type="gramEnd"/>
      <w:r>
        <w:rPr>
          <w:rStyle w:val="s1"/>
          <w:b/>
          <w:bCs/>
          <w:color w:val="000000"/>
        </w:rPr>
        <w:t xml:space="preserve"> </w:t>
      </w:r>
    </w:p>
    <w:p w:rsidR="004460A6" w:rsidRDefault="0050254F" w:rsidP="0050254F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продаже муниципального имущества</w:t>
      </w:r>
    </w:p>
    <w:p w:rsidR="0050254F" w:rsidRDefault="0050254F" w:rsidP="0050254F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50254F">
        <w:rPr>
          <w:b/>
          <w:bCs/>
        </w:rPr>
        <w:t>(извещение о проведении торгов №</w:t>
      </w:r>
      <w:r>
        <w:rPr>
          <w:b/>
          <w:bCs/>
        </w:rPr>
        <w:t xml:space="preserve"> 120318/1272785/01)</w:t>
      </w:r>
    </w:p>
    <w:p w:rsidR="0050254F" w:rsidRDefault="00C003F2" w:rsidP="0050254F">
      <w:pPr>
        <w:pStyle w:val="p1"/>
        <w:shd w:val="clear" w:color="auto" w:fill="FFFFFF"/>
        <w:spacing w:before="240" w:beforeAutospacing="0" w:after="240" w:afterAutospacing="0"/>
        <w:jc w:val="center"/>
        <w:rPr>
          <w:bCs/>
        </w:rPr>
      </w:pPr>
      <w:r>
        <w:rPr>
          <w:bCs/>
        </w:rPr>
        <w:t xml:space="preserve">с. </w:t>
      </w:r>
      <w:proofErr w:type="spellStart"/>
      <w:r>
        <w:rPr>
          <w:bCs/>
        </w:rPr>
        <w:t>Тельвиска</w:t>
      </w:r>
      <w:proofErr w:type="spellEnd"/>
      <w:r>
        <w:rPr>
          <w:bCs/>
        </w:rPr>
        <w:t xml:space="preserve">                                                                                                                    10.04.2018</w:t>
      </w:r>
    </w:p>
    <w:p w:rsidR="00C003F2" w:rsidRPr="00C003F2" w:rsidRDefault="00C003F2" w:rsidP="0012004F">
      <w:pPr>
        <w:pStyle w:val="p1"/>
        <w:shd w:val="clear" w:color="auto" w:fill="FFFFFF"/>
        <w:spacing w:before="0" w:beforeAutospacing="0" w:after="0" w:afterAutospacing="0"/>
        <w:ind w:firstLine="709"/>
        <w:jc w:val="both"/>
      </w:pPr>
      <w:r w:rsidRPr="00C003F2">
        <w:rPr>
          <w:b/>
        </w:rPr>
        <w:t>1. Наименование предмета аукциона</w:t>
      </w:r>
      <w:r w:rsidRPr="00C003F2">
        <w:t>: Продажа муниципального имущества</w:t>
      </w:r>
    </w:p>
    <w:p w:rsidR="00C003F2" w:rsidRDefault="00C003F2" w:rsidP="00C003F2">
      <w:pPr>
        <w:pStyle w:val="p1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C003F2">
        <w:t xml:space="preserve">нежилое здание (Котельная) расположенное по адресу: 166710, Ненецкий АО, Заполярный район, с. </w:t>
      </w:r>
      <w:proofErr w:type="spellStart"/>
      <w:r w:rsidRPr="00C003F2">
        <w:t>Тельвиска</w:t>
      </w:r>
      <w:proofErr w:type="spellEnd"/>
      <w:r w:rsidRPr="00C003F2">
        <w:t>, год постройки - 1968, нежилое здание (Котельная) общей площадью 121,4 кв</w:t>
      </w:r>
      <w:proofErr w:type="gramStart"/>
      <w:r w:rsidRPr="00C003F2">
        <w:t>.м</w:t>
      </w:r>
      <w:proofErr w:type="gramEnd"/>
      <w:r w:rsidRPr="00C003F2">
        <w:t xml:space="preserve">, этаж -1, кадастровый (или </w:t>
      </w:r>
      <w:r w:rsidRPr="00C003F2">
        <w:rPr>
          <w:u w:val="single"/>
        </w:rPr>
        <w:t xml:space="preserve">условный) </w:t>
      </w:r>
      <w:r w:rsidRPr="00C003F2">
        <w:t>номер: 83:29:19/001/2007-220, фундамент - ленточный бетонный, стены и перегородки - кирпичные, перекрытия - ж/бетонные ребристые плиты, крыша - шиферная, полы - бетонные. Износ здания = 100%</w:t>
      </w:r>
      <w:r>
        <w:t>.</w:t>
      </w:r>
    </w:p>
    <w:p w:rsidR="00C003F2" w:rsidRDefault="00C003F2" w:rsidP="0012004F">
      <w:pPr>
        <w:pStyle w:val="p1"/>
        <w:shd w:val="clear" w:color="auto" w:fill="FFFFFF"/>
        <w:spacing w:before="0" w:beforeAutospacing="0" w:after="0" w:afterAutospacing="0"/>
        <w:ind w:firstLine="709"/>
        <w:jc w:val="both"/>
      </w:pPr>
      <w:r w:rsidRPr="00C003F2">
        <w:rPr>
          <w:b/>
        </w:rPr>
        <w:t>2. Состав аукционной комиссии.</w:t>
      </w:r>
      <w:r>
        <w:t xml:space="preserve"> </w:t>
      </w:r>
    </w:p>
    <w:p w:rsidR="00C003F2" w:rsidRDefault="00C003F2" w:rsidP="00C003F2">
      <w:pPr>
        <w:pStyle w:val="p1"/>
        <w:shd w:val="clear" w:color="auto" w:fill="FFFFFF"/>
        <w:spacing w:before="0" w:beforeAutospacing="0" w:after="0" w:afterAutospacing="0"/>
        <w:jc w:val="both"/>
      </w:pPr>
      <w:r>
        <w:t>На заседан</w:t>
      </w:r>
      <w:proofErr w:type="gramStart"/>
      <w:r>
        <w:t>ии ау</w:t>
      </w:r>
      <w:proofErr w:type="gramEnd"/>
      <w:r>
        <w:t>кционной комиссии по рассмотрению заявок на участие в аукционе присутствовали:</w:t>
      </w:r>
    </w:p>
    <w:p w:rsidR="00157D22" w:rsidRDefault="00C003F2" w:rsidP="00157D22">
      <w:pPr>
        <w:pStyle w:val="p1"/>
        <w:shd w:val="clear" w:color="auto" w:fill="FFFFFF"/>
        <w:spacing w:before="0" w:beforeAutospacing="0" w:after="0" w:afterAutospacing="0"/>
        <w:jc w:val="both"/>
      </w:pPr>
      <w:r>
        <w:t xml:space="preserve">Председатель аукционной комиссии: </w:t>
      </w:r>
    </w:p>
    <w:p w:rsidR="00AF1934" w:rsidRDefault="00AF1934" w:rsidP="00157D22">
      <w:pPr>
        <w:pStyle w:val="p1"/>
        <w:shd w:val="clear" w:color="auto" w:fill="FFFFFF"/>
        <w:spacing w:before="0" w:beforeAutospacing="0" w:after="0" w:afterAutospacing="0"/>
        <w:jc w:val="both"/>
      </w:pPr>
    </w:p>
    <w:p w:rsidR="00157D22" w:rsidRPr="00165BB8" w:rsidRDefault="00165BB8" w:rsidP="00157D22">
      <w:pPr>
        <w:pStyle w:val="p1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Глава МО «</w:t>
      </w:r>
      <w:proofErr w:type="spellStart"/>
      <w:r>
        <w:rPr>
          <w:u w:val="single"/>
        </w:rPr>
        <w:t>Тельвисочный</w:t>
      </w:r>
      <w:proofErr w:type="spellEnd"/>
      <w:r>
        <w:rPr>
          <w:u w:val="single"/>
        </w:rPr>
        <w:t xml:space="preserve"> сельсовет» НАО Чурсанов Александр Павлович</w:t>
      </w:r>
    </w:p>
    <w:p w:rsidR="00AF1934" w:rsidRDefault="00AF1934" w:rsidP="00C003F2">
      <w:pPr>
        <w:pStyle w:val="p1"/>
        <w:shd w:val="clear" w:color="auto" w:fill="FFFFFF"/>
        <w:spacing w:before="0" w:beforeAutospacing="0" w:after="0" w:afterAutospacing="0"/>
        <w:jc w:val="both"/>
      </w:pPr>
    </w:p>
    <w:p w:rsidR="00157D22" w:rsidRDefault="00C003F2" w:rsidP="00C003F2">
      <w:pPr>
        <w:pStyle w:val="p1"/>
        <w:shd w:val="clear" w:color="auto" w:fill="FFFFFF"/>
        <w:spacing w:before="0" w:beforeAutospacing="0" w:after="0" w:afterAutospacing="0"/>
        <w:jc w:val="both"/>
      </w:pPr>
      <w:r>
        <w:t>Члены аукционной комиссии:</w:t>
      </w:r>
    </w:p>
    <w:p w:rsidR="00AF1934" w:rsidRDefault="00AF1934" w:rsidP="00C003F2">
      <w:pPr>
        <w:pStyle w:val="p1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C003F2" w:rsidRPr="00165BB8" w:rsidRDefault="00165BB8" w:rsidP="00C003F2">
      <w:pPr>
        <w:pStyle w:val="p1"/>
        <w:shd w:val="clear" w:color="auto" w:fill="FFFFFF"/>
        <w:spacing w:before="0" w:beforeAutospacing="0" w:after="0" w:afterAutospacing="0"/>
        <w:jc w:val="both"/>
      </w:pPr>
      <w:r>
        <w:rPr>
          <w:u w:val="single"/>
        </w:rPr>
        <w:t>специалист Администрации МО «</w:t>
      </w:r>
      <w:proofErr w:type="spellStart"/>
      <w:r>
        <w:rPr>
          <w:u w:val="single"/>
        </w:rPr>
        <w:t>Тельвисочный</w:t>
      </w:r>
      <w:proofErr w:type="spellEnd"/>
      <w:r>
        <w:rPr>
          <w:u w:val="single"/>
        </w:rPr>
        <w:t xml:space="preserve"> сельсовет» НАО </w:t>
      </w:r>
      <w:proofErr w:type="spellStart"/>
      <w:r>
        <w:rPr>
          <w:u w:val="single"/>
        </w:rPr>
        <w:t>Хаймина</w:t>
      </w:r>
      <w:proofErr w:type="spellEnd"/>
      <w:r>
        <w:rPr>
          <w:u w:val="single"/>
        </w:rPr>
        <w:t xml:space="preserve"> Людмила Александровна</w:t>
      </w:r>
    </w:p>
    <w:p w:rsidR="00AF1934" w:rsidRDefault="00AF1934" w:rsidP="00AF1934">
      <w:pPr>
        <w:pStyle w:val="p1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AF1934" w:rsidRPr="00AF1934" w:rsidRDefault="00AF1934" w:rsidP="00AF1934">
      <w:pPr>
        <w:pStyle w:val="p1"/>
        <w:shd w:val="clear" w:color="auto" w:fill="FFFFFF"/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u w:val="single"/>
        </w:rPr>
        <w:t>специалист Администрации МО «</w:t>
      </w:r>
      <w:proofErr w:type="spellStart"/>
      <w:r>
        <w:rPr>
          <w:u w:val="single"/>
        </w:rPr>
        <w:t>Тельвисочный</w:t>
      </w:r>
      <w:proofErr w:type="spellEnd"/>
      <w:r>
        <w:rPr>
          <w:u w:val="single"/>
        </w:rPr>
        <w:t xml:space="preserve"> сельсовет» НАО</w:t>
      </w:r>
      <w:r>
        <w:rPr>
          <w:sz w:val="20"/>
          <w:szCs w:val="20"/>
          <w:u w:val="single"/>
        </w:rPr>
        <w:t xml:space="preserve"> </w:t>
      </w:r>
      <w:proofErr w:type="spellStart"/>
      <w:r>
        <w:rPr>
          <w:u w:val="single"/>
        </w:rPr>
        <w:t>Бякина</w:t>
      </w:r>
      <w:proofErr w:type="spellEnd"/>
      <w:r>
        <w:rPr>
          <w:u w:val="single"/>
        </w:rPr>
        <w:t xml:space="preserve"> Татьяна Викторовна</w:t>
      </w:r>
    </w:p>
    <w:p w:rsidR="00C003F2" w:rsidRPr="00157D22" w:rsidRDefault="00C003F2" w:rsidP="00157D22">
      <w:pPr>
        <w:pStyle w:val="p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157D22" w:rsidRDefault="00AF1934" w:rsidP="00AF1934">
      <w:pPr>
        <w:pStyle w:val="p1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AF1934">
        <w:rPr>
          <w:u w:val="single"/>
        </w:rPr>
        <w:t>депутат Совета депутатов МО «</w:t>
      </w:r>
      <w:proofErr w:type="spellStart"/>
      <w:r w:rsidRPr="00AF1934">
        <w:rPr>
          <w:u w:val="single"/>
        </w:rPr>
        <w:t>Тельвисочный</w:t>
      </w:r>
      <w:proofErr w:type="spellEnd"/>
      <w:r w:rsidRPr="00AF1934">
        <w:rPr>
          <w:u w:val="single"/>
        </w:rPr>
        <w:t xml:space="preserve"> сельсовет» НАО</w:t>
      </w:r>
      <w:r>
        <w:rPr>
          <w:u w:val="single"/>
        </w:rPr>
        <w:t xml:space="preserve"> Чуркин Дмитрий Михайлович</w:t>
      </w:r>
    </w:p>
    <w:p w:rsidR="00AF1934" w:rsidRPr="00AF1934" w:rsidRDefault="00AF1934" w:rsidP="00AF1934">
      <w:pPr>
        <w:pStyle w:val="p1"/>
        <w:shd w:val="clear" w:color="auto" w:fill="FFFFFF"/>
        <w:spacing w:before="0" w:beforeAutospacing="0" w:after="0" w:afterAutospacing="0"/>
        <w:jc w:val="both"/>
        <w:rPr>
          <w:sz w:val="20"/>
          <w:szCs w:val="20"/>
          <w:u w:val="single"/>
        </w:rPr>
      </w:pPr>
    </w:p>
    <w:p w:rsidR="00157D22" w:rsidRDefault="00AF1934" w:rsidP="00C003F2">
      <w:pPr>
        <w:pStyle w:val="p1"/>
        <w:shd w:val="clear" w:color="auto" w:fill="FFFFFF"/>
        <w:spacing w:before="0" w:beforeAutospacing="0" w:after="0" w:afterAutospacing="0"/>
        <w:jc w:val="both"/>
      </w:pPr>
      <w:r w:rsidRPr="00AF1934">
        <w:rPr>
          <w:u w:val="single"/>
        </w:rPr>
        <w:t>депутат Совета депутатов МО «</w:t>
      </w:r>
      <w:proofErr w:type="spellStart"/>
      <w:r w:rsidRPr="00AF1934">
        <w:rPr>
          <w:u w:val="single"/>
        </w:rPr>
        <w:t>Тельвисочный</w:t>
      </w:r>
      <w:proofErr w:type="spellEnd"/>
      <w:r w:rsidRPr="00AF1934">
        <w:rPr>
          <w:u w:val="single"/>
        </w:rPr>
        <w:t xml:space="preserve"> сельсовет» НАО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Вокуева</w:t>
      </w:r>
      <w:proofErr w:type="spellEnd"/>
      <w:r>
        <w:rPr>
          <w:u w:val="single"/>
        </w:rPr>
        <w:t xml:space="preserve"> Ольга </w:t>
      </w:r>
      <w:proofErr w:type="spellStart"/>
      <w:r>
        <w:rPr>
          <w:u w:val="single"/>
        </w:rPr>
        <w:t>Паладьевна</w:t>
      </w:r>
      <w:proofErr w:type="spellEnd"/>
    </w:p>
    <w:p w:rsidR="00C003F2" w:rsidRDefault="00C003F2" w:rsidP="00157D22">
      <w:pPr>
        <w:pStyle w:val="p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157D22" w:rsidRDefault="00157D22" w:rsidP="00A10654">
      <w:pPr>
        <w:pStyle w:val="p1"/>
        <w:spacing w:before="0" w:beforeAutospacing="0" w:after="0" w:afterAutospacing="0"/>
        <w:jc w:val="both"/>
        <w:rPr>
          <w:sz w:val="20"/>
          <w:szCs w:val="20"/>
        </w:rPr>
      </w:pPr>
      <w:r w:rsidRPr="00157D22">
        <w:t>Заседание комиссии проводится в присутствии всех 5 членов комиссии. Кворум имеется. Комиссия правомочна</w:t>
      </w:r>
      <w:r w:rsidRPr="00157D22">
        <w:rPr>
          <w:sz w:val="20"/>
          <w:szCs w:val="20"/>
        </w:rPr>
        <w:t>.</w:t>
      </w:r>
    </w:p>
    <w:p w:rsidR="00E7223C" w:rsidRDefault="00E7223C" w:rsidP="0012004F">
      <w:pPr>
        <w:pStyle w:val="p1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E7223C">
        <w:rPr>
          <w:b/>
        </w:rPr>
        <w:t>3</w:t>
      </w:r>
      <w:r>
        <w:t xml:space="preserve">. </w:t>
      </w:r>
      <w:r w:rsidRPr="00E7223C">
        <w:t>Информационное сообщение о проведен</w:t>
      </w:r>
      <w:proofErr w:type="gramStart"/>
      <w:r w:rsidRPr="00E7223C">
        <w:t>ии ау</w:t>
      </w:r>
      <w:proofErr w:type="gramEnd"/>
      <w:r w:rsidRPr="00E7223C">
        <w:t xml:space="preserve">кциона размещено на официальном сайте: </w:t>
      </w:r>
      <w:proofErr w:type="spellStart"/>
      <w:r w:rsidRPr="00E7223C">
        <w:t>www.torgi.gov.ru</w:t>
      </w:r>
      <w:proofErr w:type="spellEnd"/>
    </w:p>
    <w:p w:rsidR="00A10654" w:rsidRDefault="00E7223C" w:rsidP="0012004F">
      <w:pPr>
        <w:pStyle w:val="p1"/>
        <w:spacing w:before="0" w:beforeAutospacing="0" w:after="0" w:afterAutospacing="0"/>
        <w:ind w:firstLine="709"/>
        <w:jc w:val="both"/>
      </w:pPr>
      <w:r>
        <w:rPr>
          <w:b/>
        </w:rPr>
        <w:t>4</w:t>
      </w:r>
      <w:r w:rsidR="00A10654">
        <w:t xml:space="preserve">. Процедура рассмотрения заявок на участие в аукционе проводилась аукционной комиссией в 11 часов 00 минут "10" апреля 2018 г., по адресу: Ненецкий АО, с. </w:t>
      </w:r>
      <w:proofErr w:type="spellStart"/>
      <w:r w:rsidR="00A10654">
        <w:t>Тельвиска</w:t>
      </w:r>
      <w:proofErr w:type="spellEnd"/>
      <w:r w:rsidR="00A10654">
        <w:t xml:space="preserve">, ул. </w:t>
      </w:r>
      <w:proofErr w:type="gramStart"/>
      <w:r w:rsidR="00A10654">
        <w:t>Школьная</w:t>
      </w:r>
      <w:proofErr w:type="gramEnd"/>
      <w:r w:rsidR="00A10654">
        <w:t>, д.9, кабинет Главы муниципального образования.</w:t>
      </w:r>
    </w:p>
    <w:p w:rsidR="00A10654" w:rsidRDefault="00E7223C" w:rsidP="0012004F">
      <w:pPr>
        <w:pStyle w:val="p1"/>
        <w:spacing w:before="0" w:beforeAutospacing="0" w:after="0" w:afterAutospacing="0"/>
        <w:ind w:firstLine="709"/>
        <w:jc w:val="both"/>
      </w:pPr>
      <w:r>
        <w:rPr>
          <w:b/>
        </w:rPr>
        <w:t>5</w:t>
      </w:r>
      <w:r w:rsidR="00A10654">
        <w:t xml:space="preserve">. </w:t>
      </w:r>
      <w:proofErr w:type="gramStart"/>
      <w:r w:rsidR="00A10654">
        <w:t xml:space="preserve">До окончания указанного в извещении о проведении аукциона срока подачи </w:t>
      </w:r>
      <w:r w:rsidR="00BD1FD8">
        <w:t>заявок на участие в аукционе "09</w:t>
      </w:r>
      <w:r w:rsidR="00A10654">
        <w:t xml:space="preserve">" </w:t>
      </w:r>
      <w:r w:rsidR="00BD1FD8">
        <w:t>апреля 2018</w:t>
      </w:r>
      <w:r w:rsidR="00A10654">
        <w:t xml:space="preserve"> г. </w:t>
      </w:r>
      <w:r w:rsidR="00BD1FD8">
        <w:t>16</w:t>
      </w:r>
      <w:r w:rsidR="00A10654">
        <w:t xml:space="preserve"> часов </w:t>
      </w:r>
      <w:r w:rsidR="00BD1FD8">
        <w:t>30 минут (время местное</w:t>
      </w:r>
      <w:r w:rsidR="00A10654">
        <w:t>) б</w:t>
      </w:r>
      <w:r w:rsidR="00C73E07">
        <w:t>ыла</w:t>
      </w:r>
      <w:r w:rsidR="002E056F">
        <w:t xml:space="preserve"> представлена</w:t>
      </w:r>
      <w:r w:rsidR="00BD1FD8">
        <w:t xml:space="preserve"> 1</w:t>
      </w:r>
      <w:r w:rsidR="00A10654">
        <w:t xml:space="preserve"> (</w:t>
      </w:r>
      <w:r w:rsidR="00BD1FD8">
        <w:t>одна) заявка</w:t>
      </w:r>
      <w:r w:rsidR="00A10654">
        <w:t xml:space="preserve"> на участие в аукционе </w:t>
      </w:r>
      <w:r w:rsidR="00BD1FD8" w:rsidRPr="00BD1FD8">
        <w:t>с документами на участие в аукционе</w:t>
      </w:r>
      <w:r w:rsidR="00BD1FD8">
        <w:t>,</w:t>
      </w:r>
      <w:r w:rsidR="00A10654">
        <w:t xml:space="preserve"> </w:t>
      </w:r>
      <w:r w:rsidR="00BD1FD8">
        <w:t xml:space="preserve">что </w:t>
      </w:r>
      <w:r w:rsidR="00A10654">
        <w:t xml:space="preserve">зафиксировано в Журнале регистрации заявок на участие в </w:t>
      </w:r>
      <w:r w:rsidR="00BD1FD8">
        <w:t>открытом аукционе.</w:t>
      </w:r>
      <w:proofErr w:type="gramEnd"/>
    </w:p>
    <w:p w:rsidR="00E7223C" w:rsidRDefault="00E7223C" w:rsidP="0012004F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</w:rPr>
        <w:t>6</w:t>
      </w:r>
      <w:r>
        <w:t xml:space="preserve">. </w:t>
      </w:r>
      <w:r w:rsidRPr="00E7223C">
        <w:rPr>
          <w:color w:val="000000"/>
        </w:rPr>
        <w:t xml:space="preserve">Комиссией рассмотрены заявки на участие в открытом аукционе по продаже </w:t>
      </w:r>
      <w:r>
        <w:rPr>
          <w:color w:val="000000"/>
        </w:rPr>
        <w:t>муниципального имущества</w:t>
      </w:r>
      <w:r w:rsidRPr="00E7223C">
        <w:rPr>
          <w:color w:val="000000"/>
        </w:rPr>
        <w:t xml:space="preserve"> на соответствие требованиям, установленным информационным сообщением о проведен</w:t>
      </w:r>
      <w:proofErr w:type="gramStart"/>
      <w:r w:rsidRPr="00E7223C">
        <w:rPr>
          <w:color w:val="000000"/>
        </w:rPr>
        <w:t>ии ау</w:t>
      </w:r>
      <w:proofErr w:type="gramEnd"/>
      <w:r w:rsidRPr="00E7223C">
        <w:rPr>
          <w:color w:val="000000"/>
        </w:rPr>
        <w:t>кциона следующих претендентов:</w:t>
      </w:r>
    </w:p>
    <w:p w:rsidR="00E7223C" w:rsidRPr="00E7223C" w:rsidRDefault="00E7223C" w:rsidP="00E7223C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3"/>
        <w:gridCol w:w="2544"/>
        <w:gridCol w:w="4238"/>
      </w:tblGrid>
      <w:tr w:rsidR="00E7223C" w:rsidRPr="00E7223C" w:rsidTr="00511EDC"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23C" w:rsidRPr="00E7223C" w:rsidRDefault="00E7223C" w:rsidP="00E7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претендента, юридический адрес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23C" w:rsidRPr="00E7223C" w:rsidRDefault="00E7223C" w:rsidP="00E7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23C" w:rsidRPr="00E7223C" w:rsidRDefault="00E7223C" w:rsidP="00E7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документов, представленных претендентом в составе заявки</w:t>
            </w:r>
          </w:p>
        </w:tc>
      </w:tr>
      <w:tr w:rsidR="00E7223C" w:rsidRPr="00E7223C" w:rsidTr="00511EDC"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23C" w:rsidRDefault="002E056F" w:rsidP="00E7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Кожевин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Владимир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Сергеевич</w:t>
            </w:r>
          </w:p>
          <w:p w:rsidR="002E056F" w:rsidRPr="002E056F" w:rsidRDefault="002E056F" w:rsidP="00E7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Ненецкий АО, Заполярный район,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ельвиска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ул.Центральная, дом 11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223C" w:rsidRDefault="002E056F" w:rsidP="00E7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0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29.03.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  <w:p w:rsidR="002E056F" w:rsidRPr="002E056F" w:rsidRDefault="00511EDC" w:rsidP="00E7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 часов 25</w:t>
            </w:r>
            <w:r w:rsidR="002E0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1EDC" w:rsidRDefault="00511EDC" w:rsidP="00511EDC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Опись документов – 1 л.</w:t>
            </w:r>
          </w:p>
          <w:p w:rsidR="00511EDC" w:rsidRDefault="00511EDC" w:rsidP="00511EDC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Заявка на участие в аукционе – 1 л.</w:t>
            </w:r>
          </w:p>
          <w:p w:rsidR="00511EDC" w:rsidRDefault="00511EDC" w:rsidP="00511EDC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Копия паспорта – 4 л.</w:t>
            </w:r>
          </w:p>
          <w:p w:rsidR="00511EDC" w:rsidRDefault="00511EDC" w:rsidP="00511EDC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Платежное поручение об оплате задатка №1 от 27.03.2018 – 1 л</w:t>
            </w:r>
          </w:p>
          <w:p w:rsidR="00511EDC" w:rsidRDefault="00511EDC" w:rsidP="00511EDC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Реквизиты банковской карты - 1 л.</w:t>
            </w:r>
          </w:p>
          <w:p w:rsidR="00E7223C" w:rsidRPr="002E056F" w:rsidRDefault="00E7223C" w:rsidP="00511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D1FD8" w:rsidRDefault="00511EDC" w:rsidP="00511EDC">
      <w:pPr>
        <w:pStyle w:val="p1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511EDC">
        <w:lastRenderedPageBreak/>
        <w:t>Рассмотрев представленные заявки на участие в аукционе, поданные претендентами, на соответствие требованиям, установленным информационным сообщением о проведен</w:t>
      </w:r>
      <w:proofErr w:type="gramStart"/>
      <w:r w:rsidRPr="00511EDC">
        <w:t>ии ау</w:t>
      </w:r>
      <w:proofErr w:type="gramEnd"/>
      <w:r w:rsidRPr="00511EDC">
        <w:t xml:space="preserve">кциона, установив факт поступления от претендентов задатков на основании выписок с соответствующего счета, комиссия решила - </w:t>
      </w:r>
      <w:r>
        <w:t xml:space="preserve">допустить к участию в аукционе и </w:t>
      </w:r>
      <w:r w:rsidRPr="00511EDC">
        <w:t xml:space="preserve">признать следующих претендентов участниками аукциона по продаже </w:t>
      </w:r>
      <w:r>
        <w:t xml:space="preserve">муниципального </w:t>
      </w:r>
      <w:r w:rsidRPr="00511EDC">
        <w:t>имущества</w:t>
      </w:r>
      <w:r w:rsidRPr="00511EDC">
        <w:rPr>
          <w:sz w:val="20"/>
          <w:szCs w:val="20"/>
        </w:rPr>
        <w:t>:</w:t>
      </w:r>
    </w:p>
    <w:p w:rsidR="00A600E7" w:rsidRDefault="00A600E7" w:rsidP="00120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Кожевин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Владимир Сергеевич (Ненецкий АО, Заполярный район,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ельвиска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ул.Центральная, дом 11)</w:t>
      </w:r>
    </w:p>
    <w:p w:rsidR="00A600E7" w:rsidRDefault="00A600E7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00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Данное решение членами комиссии принято единогласно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A600E7" w:rsidRDefault="00A600E7" w:rsidP="00120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73E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A600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комиссии:</w:t>
      </w:r>
    </w:p>
    <w:p w:rsidR="00C73E07" w:rsidRPr="00C73E07" w:rsidRDefault="00A600E7" w:rsidP="0042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A600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Учитывая, что по окончании срока подачи заявок на участие в аукционе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600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подана только одна заявка,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соответствующая требованиям аукционной документации и </w:t>
      </w:r>
      <w:r w:rsidRPr="00A600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только один заявитель,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73E07" w:rsidRP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Кожевин</w:t>
      </w:r>
      <w:proofErr w:type="spellEnd"/>
      <w:r w:rsidR="00C73E07" w:rsidRP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Владимир Сергеевич</w:t>
      </w:r>
      <w:r w:rsid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признан участником аукциона, руководствуясь ст. 18 № 178-ФЗ от 21.12.2013 «О приватизации муниципального имущества», </w:t>
      </w:r>
      <w:r w:rsidR="00C73E07" w:rsidRPr="00C73E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признать аукцион несостоявшимся</w:t>
      </w:r>
      <w:r w:rsid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73E07" w:rsidRPr="00C73E07" w:rsidRDefault="00C73E07" w:rsidP="0042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Руководствуясь федеральным законом «О защите конкуренции» №135-ФЗ от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26.07.200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ввиду соответствия заявки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единственного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участника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аукциона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требованиям,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предусмотренным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документацией об аукционе, заключить договор </w:t>
      </w:r>
      <w:r w:rsidR="000C7733" w:rsidRPr="00A95EDC">
        <w:rPr>
          <w:rFonts w:ascii="Times New Roman" w:hAnsi="Times New Roman" w:cs="Times New Roman"/>
          <w:sz w:val="26"/>
          <w:szCs w:val="26"/>
        </w:rPr>
        <w:t>купли-продажи муниципального имущества</w:t>
      </w:r>
      <w:r w:rsidRP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единственным участником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аукциона, </w:t>
      </w:r>
      <w:proofErr w:type="spellStart"/>
      <w:r w:rsidRP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Кожевин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ым</w:t>
      </w:r>
      <w:proofErr w:type="spellEnd"/>
      <w:r w:rsidRP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Владимир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</w:t>
      </w:r>
      <w:r w:rsidRP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Сергеевич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ем</w:t>
      </w:r>
      <w:r w:rsidRPr="00C73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по начальной цене.</w:t>
      </w:r>
    </w:p>
    <w:p w:rsidR="000C7733" w:rsidRPr="000C7733" w:rsidRDefault="000C7733" w:rsidP="0042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0C77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Протокол рассмотрения заявок на участие в открытом аукционе № 1 </w:t>
      </w:r>
      <w:r w:rsidR="00611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разместить </w:t>
      </w:r>
      <w:r w:rsidRPr="000C77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официальном сайте торгов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77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www.torgi.gov.ru</w:t>
      </w:r>
      <w:proofErr w:type="spellEnd"/>
      <w:r w:rsidRPr="000C77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E3C37" w:rsidRPr="006E3C37" w:rsidRDefault="006E3C37" w:rsidP="0042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6E3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Заявителю направить уведомление о принятых аукционной комиссией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решениях не позднее 13.04</w:t>
      </w:r>
      <w:r w:rsidRPr="006E3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.2013 г.</w:t>
      </w:r>
    </w:p>
    <w:p w:rsidR="006E3C37" w:rsidRPr="006E3C37" w:rsidRDefault="006E3C37" w:rsidP="00426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4260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срок с 13</w:t>
      </w:r>
      <w:r w:rsidRPr="006E3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</w:t>
      </w:r>
      <w:r w:rsidR="004260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6E3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.201</w:t>
      </w:r>
      <w:r w:rsidR="004260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 г. по 20.04.2018</w:t>
      </w:r>
      <w:r w:rsidRPr="006E3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 направить единственному участнику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E3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аукциона для подписания договор </w:t>
      </w:r>
      <w:r w:rsidRPr="00A95EDC">
        <w:rPr>
          <w:rFonts w:ascii="Times New Roman" w:hAnsi="Times New Roman" w:cs="Times New Roman"/>
          <w:sz w:val="26"/>
          <w:szCs w:val="26"/>
        </w:rPr>
        <w:t>купли-продажи муниципального имущества</w:t>
      </w:r>
      <w:r w:rsidRPr="006E3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A600E7" w:rsidRPr="00A600E7" w:rsidRDefault="00A600E7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600E7" w:rsidRDefault="0012004F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00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Проголосовали: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200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– 5,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200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ПРОТИВ – нет,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200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ВОЗДЕРЖАЛОСЬ – нет.</w:t>
      </w:r>
    </w:p>
    <w:p w:rsidR="0012004F" w:rsidRDefault="0012004F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2004F" w:rsidRDefault="0012004F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00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Председатель аукционной комиссии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________________________ А.П. Чурсанов</w:t>
      </w:r>
    </w:p>
    <w:p w:rsidR="0012004F" w:rsidRDefault="0012004F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2004F" w:rsidRDefault="0012004F" w:rsidP="00A6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Члены аукционной комиссии:</w:t>
      </w:r>
    </w:p>
    <w:p w:rsidR="0012004F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________________________ Л.А.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Хаймина</w:t>
      </w:r>
      <w:proofErr w:type="spellEnd"/>
    </w:p>
    <w:p w:rsidR="0012004F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2004F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________________________ Т.В.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Бякина</w:t>
      </w:r>
      <w:proofErr w:type="spellEnd"/>
    </w:p>
    <w:p w:rsidR="0012004F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2004F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 Д.М. Чуркин</w:t>
      </w:r>
    </w:p>
    <w:p w:rsidR="0012004F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2004F" w:rsidRDefault="0012004F" w:rsidP="0012004F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________________________ О.П.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Вокуева</w:t>
      </w:r>
      <w:proofErr w:type="spellEnd"/>
    </w:p>
    <w:sectPr w:rsidR="0012004F" w:rsidSect="002E056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0254F"/>
    <w:rsid w:val="000C7733"/>
    <w:rsid w:val="0012004F"/>
    <w:rsid w:val="00157D22"/>
    <w:rsid w:val="00165BB8"/>
    <w:rsid w:val="0028069B"/>
    <w:rsid w:val="002E056F"/>
    <w:rsid w:val="004260BF"/>
    <w:rsid w:val="004460A6"/>
    <w:rsid w:val="0050254F"/>
    <w:rsid w:val="00511EDC"/>
    <w:rsid w:val="006117BA"/>
    <w:rsid w:val="006E3C37"/>
    <w:rsid w:val="007F7CD9"/>
    <w:rsid w:val="00A06973"/>
    <w:rsid w:val="00A10654"/>
    <w:rsid w:val="00A600E7"/>
    <w:rsid w:val="00AF1934"/>
    <w:rsid w:val="00BD1FD8"/>
    <w:rsid w:val="00C003F2"/>
    <w:rsid w:val="00C73E07"/>
    <w:rsid w:val="00E7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0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0254F"/>
  </w:style>
  <w:style w:type="paragraph" w:customStyle="1" w:styleId="p4">
    <w:name w:val="p4"/>
    <w:basedOn w:val="a"/>
    <w:rsid w:val="00E7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11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2018-04-12T07:31:00Z</cp:lastPrinted>
  <dcterms:created xsi:type="dcterms:W3CDTF">2018-04-12T08:38:00Z</dcterms:created>
  <dcterms:modified xsi:type="dcterms:W3CDTF">2018-04-12T08:38:00Z</dcterms:modified>
</cp:coreProperties>
</file>