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C4F4A" w14:textId="77777777" w:rsidR="001F21B5" w:rsidRPr="00062279" w:rsidRDefault="001F21B5" w:rsidP="001F21B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279">
        <w:rPr>
          <w:rFonts w:ascii="Times New Roman" w:hAnsi="Times New Roman" w:cs="Times New Roman"/>
          <w:sz w:val="20"/>
          <w:szCs w:val="20"/>
        </w:rPr>
        <w:t>Приложение к</w:t>
      </w:r>
    </w:p>
    <w:p w14:paraId="668A7783" w14:textId="77777777" w:rsidR="001F21B5" w:rsidRDefault="001F21B5" w:rsidP="001F21B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279">
        <w:rPr>
          <w:rFonts w:ascii="Times New Roman" w:hAnsi="Times New Roman" w:cs="Times New Roman"/>
          <w:sz w:val="20"/>
          <w:szCs w:val="20"/>
        </w:rPr>
        <w:t xml:space="preserve">решению участковой избирательной </w:t>
      </w:r>
    </w:p>
    <w:p w14:paraId="6917CE2E" w14:textId="0A02C9CB" w:rsidR="001F21B5" w:rsidRPr="00062279" w:rsidRDefault="001F21B5" w:rsidP="001F21B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279">
        <w:rPr>
          <w:rFonts w:ascii="Times New Roman" w:hAnsi="Times New Roman" w:cs="Times New Roman"/>
          <w:sz w:val="20"/>
          <w:szCs w:val="20"/>
        </w:rPr>
        <w:t xml:space="preserve">комиссии избирательного участка № </w:t>
      </w:r>
      <w:r>
        <w:rPr>
          <w:rFonts w:ascii="Times New Roman" w:hAnsi="Times New Roman" w:cs="Times New Roman"/>
          <w:sz w:val="20"/>
          <w:szCs w:val="20"/>
        </w:rPr>
        <w:t>25</w:t>
      </w:r>
    </w:p>
    <w:p w14:paraId="514DA2A3" w14:textId="52C264FD" w:rsidR="001F21B5" w:rsidRPr="00062279" w:rsidRDefault="001F21B5" w:rsidP="001F21B5">
      <w:pPr>
        <w:pStyle w:val="a3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2279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19 июня</w:t>
      </w:r>
      <w:r w:rsidRPr="00062279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 xml:space="preserve">23 </w:t>
      </w:r>
      <w:r w:rsidRPr="00062279">
        <w:rPr>
          <w:rFonts w:ascii="Times New Roman" w:hAnsi="Times New Roman" w:cs="Times New Roman"/>
          <w:sz w:val="20"/>
          <w:szCs w:val="20"/>
        </w:rPr>
        <w:t xml:space="preserve"> года № </w:t>
      </w:r>
      <w:r>
        <w:rPr>
          <w:rFonts w:ascii="Times New Roman" w:hAnsi="Times New Roman" w:cs="Times New Roman"/>
          <w:sz w:val="20"/>
          <w:szCs w:val="20"/>
        </w:rPr>
        <w:t>38</w:t>
      </w:r>
    </w:p>
    <w:p w14:paraId="2A651E95" w14:textId="77777777" w:rsidR="001F21B5" w:rsidRPr="00557B06" w:rsidRDefault="001F21B5" w:rsidP="001F21B5">
      <w:pPr>
        <w:pStyle w:val="21"/>
        <w:widowControl w:val="0"/>
        <w:spacing w:line="240" w:lineRule="auto"/>
      </w:pPr>
    </w:p>
    <w:p w14:paraId="04530C08" w14:textId="77777777" w:rsidR="001F21B5" w:rsidRPr="00557B06" w:rsidRDefault="001F21B5" w:rsidP="001F21B5">
      <w:pPr>
        <w:pStyle w:val="21"/>
        <w:widowControl w:val="0"/>
        <w:spacing w:line="240" w:lineRule="auto"/>
      </w:pP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382"/>
        <w:gridCol w:w="2298"/>
      </w:tblGrid>
      <w:tr w:rsidR="001F21B5" w:rsidRPr="00557B06" w14:paraId="40A2694F" w14:textId="77777777" w:rsidTr="00FB7E59">
        <w:trPr>
          <w:trHeight w:hRule="exact" w:val="1268"/>
          <w:jc w:val="center"/>
        </w:trPr>
        <w:tc>
          <w:tcPr>
            <w:tcW w:w="7810" w:type="dxa"/>
            <w:gridSpan w:val="3"/>
            <w:vAlign w:val="center"/>
          </w:tcPr>
          <w:p w14:paraId="0101307A" w14:textId="23B8679E" w:rsidR="001F21B5" w:rsidRPr="00557B06" w:rsidRDefault="001F21B5" w:rsidP="00FB7E5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w w:val="80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В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ыборы </w:t>
            </w: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Г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лавы </w:t>
            </w: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Сельского поселения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 </w:t>
            </w:r>
          </w:p>
          <w:p w14:paraId="25AD7A2F" w14:textId="18294FEB" w:rsidR="001F21B5" w:rsidRPr="00557B06" w:rsidRDefault="001F21B5" w:rsidP="00FB7E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>«</w:t>
            </w: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>Тельвисочный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 сельсовет» </w:t>
            </w:r>
            <w:r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Заполярного района 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t xml:space="preserve">Ненецкого автономного округа  </w:t>
            </w:r>
            <w:r w:rsidRPr="00557B06">
              <w:rPr>
                <w:rFonts w:ascii="Times New Roman" w:hAnsi="Times New Roman" w:cs="Times New Roman"/>
                <w:b/>
                <w:spacing w:val="-2"/>
                <w:w w:val="80"/>
              </w:rPr>
              <w:br/>
            </w:r>
            <w:r w:rsidRPr="00557B06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____ ______________ 20__ года</w:t>
            </w:r>
          </w:p>
          <w:p w14:paraId="0B3529F5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B06">
              <w:rPr>
                <w:rFonts w:ascii="Times New Roman" w:hAnsi="Times New Roman" w:cs="Times New Roman"/>
                <w:b/>
              </w:rPr>
              <w:t xml:space="preserve">У Д О С Т О В Е Р Е Н И Е   № </w:t>
            </w:r>
          </w:p>
          <w:p w14:paraId="1197428F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</w:rPr>
            </w:pPr>
          </w:p>
          <w:p w14:paraId="72E119A9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1B5" w:rsidRPr="00557B06" w14:paraId="1B59DFC6" w14:textId="77777777" w:rsidTr="00FB7E59">
        <w:trPr>
          <w:cantSplit/>
          <w:trHeight w:hRule="exact" w:val="356"/>
          <w:jc w:val="center"/>
        </w:trPr>
        <w:tc>
          <w:tcPr>
            <w:tcW w:w="7810" w:type="dxa"/>
            <w:gridSpan w:val="3"/>
            <w:vAlign w:val="bottom"/>
          </w:tcPr>
          <w:p w14:paraId="31AED624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1F21B5" w:rsidRPr="00557B06" w14:paraId="788BB8EA" w14:textId="77777777" w:rsidTr="00FB7E59">
        <w:trPr>
          <w:cantSplit/>
          <w:trHeight w:hRule="exact" w:val="484"/>
          <w:jc w:val="center"/>
        </w:trPr>
        <w:tc>
          <w:tcPr>
            <w:tcW w:w="7810" w:type="dxa"/>
            <w:gridSpan w:val="3"/>
          </w:tcPr>
          <w:p w14:paraId="61EA6759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557B06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</w:t>
            </w:r>
          </w:p>
        </w:tc>
      </w:tr>
      <w:tr w:rsidR="001F21B5" w:rsidRPr="00557B06" w14:paraId="32071517" w14:textId="77777777" w:rsidTr="00FB7E59">
        <w:trPr>
          <w:cantSplit/>
          <w:trHeight w:hRule="exact" w:val="193"/>
          <w:jc w:val="center"/>
        </w:trPr>
        <w:tc>
          <w:tcPr>
            <w:tcW w:w="7810" w:type="dxa"/>
            <w:gridSpan w:val="3"/>
          </w:tcPr>
          <w:p w14:paraId="2341E551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bCs/>
                <w:sz w:val="16"/>
                <w:szCs w:val="16"/>
              </w:rPr>
              <w:t>имя, отчество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1F21B5" w:rsidRPr="00557B06" w14:paraId="7333C43A" w14:textId="77777777" w:rsidTr="00FB7E59">
        <w:trPr>
          <w:cantSplit/>
          <w:trHeight w:val="1298"/>
          <w:jc w:val="center"/>
        </w:trPr>
        <w:tc>
          <w:tcPr>
            <w:tcW w:w="7810" w:type="dxa"/>
            <w:gridSpan w:val="3"/>
          </w:tcPr>
          <w:p w14:paraId="54C0E3D4" w14:textId="77777777" w:rsidR="001F21B5" w:rsidRPr="00557B06" w:rsidRDefault="001F21B5" w:rsidP="00FB7E59">
            <w:pPr>
              <w:pStyle w:val="a6"/>
              <w:jc w:val="left"/>
              <w:rPr>
                <w:b/>
              </w:rPr>
            </w:pPr>
            <w:r w:rsidRPr="00557B06">
              <w:t xml:space="preserve">доверенное лицо кандидата на должность </w:t>
            </w:r>
            <w:r>
              <w:t>г</w:t>
            </w:r>
            <w:r w:rsidRPr="00557B06">
              <w:t>лавы _________</w:t>
            </w:r>
            <w:r>
              <w:t>_____________________________________________________</w:t>
            </w:r>
            <w:r w:rsidRPr="00557B06">
              <w:t>,</w:t>
            </w:r>
          </w:p>
          <w:p w14:paraId="06F11901" w14:textId="77777777" w:rsidR="001F21B5" w:rsidRPr="00557B06" w:rsidRDefault="001F21B5" w:rsidP="00FB7E59">
            <w:pPr>
              <w:pStyle w:val="a6"/>
              <w:rPr>
                <w:b/>
                <w:sz w:val="16"/>
                <w:szCs w:val="16"/>
              </w:rPr>
            </w:pPr>
            <w:r w:rsidRPr="00557B06">
              <w:rPr>
                <w:sz w:val="16"/>
                <w:szCs w:val="16"/>
              </w:rPr>
              <w:t>(фамилия, инициалы кандидата)</w:t>
            </w:r>
          </w:p>
          <w:p w14:paraId="6A58FECC" w14:textId="77777777" w:rsidR="001F21B5" w:rsidRPr="00557B06" w:rsidRDefault="001F21B5" w:rsidP="00FB7E59">
            <w:pPr>
              <w:pStyle w:val="a6"/>
            </w:pPr>
            <w:r w:rsidRPr="00557B06">
              <w:t xml:space="preserve">по единому избирательному округу. </w:t>
            </w:r>
          </w:p>
        </w:tc>
      </w:tr>
      <w:tr w:rsidR="001F21B5" w:rsidRPr="00557B06" w14:paraId="27DB74E7" w14:textId="77777777" w:rsidTr="00FB7E59">
        <w:trPr>
          <w:cantSplit/>
          <w:trHeight w:val="422"/>
          <w:jc w:val="center"/>
        </w:trPr>
        <w:tc>
          <w:tcPr>
            <w:tcW w:w="3130" w:type="dxa"/>
            <w:vMerge w:val="restart"/>
            <w:vAlign w:val="center"/>
          </w:tcPr>
          <w:p w14:paraId="23FBE965" w14:textId="3A55E4D6" w:rsidR="001F21B5" w:rsidRPr="00062279" w:rsidRDefault="001F21B5" w:rsidP="00FB7E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2279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участковой избирательной комиссии избирательного участка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382" w:type="dxa"/>
          </w:tcPr>
          <w:p w14:paraId="12359924" w14:textId="77777777" w:rsidR="001F21B5" w:rsidRPr="00557B06" w:rsidRDefault="001F21B5" w:rsidP="00FB7E5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8" w:type="dxa"/>
            <w:vAlign w:val="bottom"/>
          </w:tcPr>
          <w:p w14:paraId="2D40BE90" w14:textId="77777777" w:rsidR="001F21B5" w:rsidRPr="00557B06" w:rsidRDefault="001F21B5" w:rsidP="00FB7E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1F21B5" w:rsidRPr="00557B06" w14:paraId="1A53BE2D" w14:textId="77777777" w:rsidTr="00FB7E59">
        <w:trPr>
          <w:cantSplit/>
          <w:trHeight w:hRule="exact" w:val="475"/>
          <w:jc w:val="center"/>
        </w:trPr>
        <w:tc>
          <w:tcPr>
            <w:tcW w:w="3130" w:type="dxa"/>
            <w:vMerge/>
          </w:tcPr>
          <w:p w14:paraId="29208C8C" w14:textId="77777777" w:rsidR="001F21B5" w:rsidRPr="00557B06" w:rsidRDefault="001F21B5" w:rsidP="00FB7E5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82" w:type="dxa"/>
          </w:tcPr>
          <w:p w14:paraId="60BCAD66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57B06">
              <w:rPr>
                <w:rFonts w:ascii="Times New Roman" w:hAnsi="Times New Roman" w:cs="Times New Roman"/>
                <w:i/>
                <w:sz w:val="18"/>
                <w:szCs w:val="24"/>
              </w:rPr>
              <w:t>________________</w:t>
            </w:r>
          </w:p>
          <w:p w14:paraId="41551A64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2298" w:type="dxa"/>
          </w:tcPr>
          <w:p w14:paraId="78E23D39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i/>
                <w:sz w:val="18"/>
                <w:szCs w:val="24"/>
              </w:rPr>
              <w:t>___________</w:t>
            </w: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1F21B5" w:rsidRPr="00557B06" w14:paraId="21C0307A" w14:textId="77777777" w:rsidTr="00FB7E59">
        <w:trPr>
          <w:trHeight w:hRule="exact" w:val="337"/>
          <w:jc w:val="center"/>
        </w:trPr>
        <w:tc>
          <w:tcPr>
            <w:tcW w:w="5512" w:type="dxa"/>
            <w:gridSpan w:val="2"/>
            <w:vAlign w:val="bottom"/>
          </w:tcPr>
          <w:p w14:paraId="19B3919A" w14:textId="77777777" w:rsidR="001F21B5" w:rsidRPr="00557B06" w:rsidRDefault="001F21B5" w:rsidP="00FB7E5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57B06">
              <w:rPr>
                <w:rFonts w:ascii="Times New Roman" w:hAnsi="Times New Roman" w:cs="Times New Roman"/>
                <w:i/>
                <w:sz w:val="16"/>
                <w:szCs w:val="16"/>
              </w:rPr>
              <w:t>Действительно до “___” ____________ 20___ г.</w:t>
            </w:r>
          </w:p>
          <w:p w14:paraId="18E57ED7" w14:textId="77777777" w:rsidR="001F21B5" w:rsidRPr="00557B06" w:rsidRDefault="001F21B5" w:rsidP="00FB7E59">
            <w:pPr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557B06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2298" w:type="dxa"/>
            <w:vAlign w:val="bottom"/>
          </w:tcPr>
          <w:p w14:paraId="373FB2EE" w14:textId="77777777" w:rsidR="001F21B5" w:rsidRPr="00557B06" w:rsidRDefault="001F21B5" w:rsidP="00FB7E59">
            <w:pPr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</w:tbl>
    <w:p w14:paraId="65106DE4" w14:textId="77777777" w:rsidR="001F21B5" w:rsidRPr="00557B06" w:rsidRDefault="001F21B5" w:rsidP="001F21B5">
      <w:pPr>
        <w:pStyle w:val="a4"/>
        <w:ind w:firstLine="567"/>
        <w:jc w:val="both"/>
      </w:pPr>
    </w:p>
    <w:p w14:paraId="4254BF29" w14:textId="77777777" w:rsidR="001F21B5" w:rsidRPr="00557B06" w:rsidRDefault="001F21B5" w:rsidP="001F21B5">
      <w:pPr>
        <w:pStyle w:val="a4"/>
        <w:spacing w:line="276" w:lineRule="auto"/>
        <w:ind w:firstLine="567"/>
        <w:jc w:val="both"/>
      </w:pPr>
    </w:p>
    <w:p w14:paraId="483660FC" w14:textId="77777777" w:rsidR="001F21B5" w:rsidRPr="00557B06" w:rsidRDefault="001F21B5" w:rsidP="001F21B5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Примечание. </w:t>
      </w:r>
    </w:p>
    <w:p w14:paraId="69337C43" w14:textId="7606FB5B" w:rsidR="001F21B5" w:rsidRPr="00557B06" w:rsidRDefault="001F21B5" w:rsidP="001F21B5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Удостоверение оформляется на бланке размером 12х8 см. На лицевой стороне указывается фамилия, имя, отчество  доверенного лица кандидата </w:t>
      </w:r>
      <w:r>
        <w:rPr>
          <w:b w:val="0"/>
          <w:sz w:val="24"/>
          <w:szCs w:val="24"/>
        </w:rPr>
        <w:t>на должность г</w:t>
      </w:r>
      <w:r w:rsidRPr="00557B06">
        <w:rPr>
          <w:b w:val="0"/>
          <w:sz w:val="24"/>
          <w:szCs w:val="24"/>
        </w:rPr>
        <w:t xml:space="preserve">лавы, ставятся фамилия, инициалы и подпись секретаря </w:t>
      </w:r>
      <w:r w:rsidRPr="00062279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062279">
        <w:rPr>
          <w:b w:val="0"/>
          <w:sz w:val="24"/>
          <w:szCs w:val="24"/>
        </w:rPr>
        <w:t>.</w:t>
      </w:r>
      <w:r w:rsidRPr="00557B06">
        <w:rPr>
          <w:b w:val="0"/>
          <w:sz w:val="24"/>
          <w:szCs w:val="24"/>
        </w:rPr>
        <w:t xml:space="preserve"> </w:t>
      </w:r>
    </w:p>
    <w:p w14:paraId="7732F293" w14:textId="65802C35" w:rsidR="001F21B5" w:rsidRPr="00557B06" w:rsidRDefault="001F21B5" w:rsidP="001F21B5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Подпись секретаря </w:t>
      </w:r>
      <w:r w:rsidRPr="00062279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>
        <w:rPr>
          <w:b w:val="0"/>
          <w:sz w:val="24"/>
          <w:szCs w:val="24"/>
        </w:rPr>
        <w:t xml:space="preserve"> </w:t>
      </w:r>
      <w:r w:rsidRPr="00557B06">
        <w:rPr>
          <w:b w:val="0"/>
          <w:sz w:val="24"/>
          <w:szCs w:val="24"/>
        </w:rPr>
        <w:t xml:space="preserve">скрепляется печатью избирательной комиссии. </w:t>
      </w:r>
    </w:p>
    <w:p w14:paraId="7890E23E" w14:textId="35E6ACF4" w:rsidR="001F21B5" w:rsidRPr="00557B06" w:rsidRDefault="001F21B5" w:rsidP="001F21B5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Удостоверение выдается соответственно на основании решения </w:t>
      </w:r>
      <w:r w:rsidRPr="00062279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062279">
        <w:rPr>
          <w:b w:val="0"/>
          <w:sz w:val="24"/>
          <w:szCs w:val="24"/>
        </w:rPr>
        <w:t xml:space="preserve"> </w:t>
      </w:r>
      <w:r w:rsidRPr="00557B06">
        <w:rPr>
          <w:b w:val="0"/>
          <w:sz w:val="24"/>
          <w:szCs w:val="24"/>
        </w:rPr>
        <w:t xml:space="preserve">о регистрации доверенного лица кандидата на должность </w:t>
      </w:r>
      <w:r>
        <w:rPr>
          <w:b w:val="0"/>
          <w:sz w:val="24"/>
          <w:szCs w:val="24"/>
        </w:rPr>
        <w:t>Г</w:t>
      </w:r>
      <w:bookmarkStart w:id="0" w:name="_GoBack"/>
      <w:bookmarkEnd w:id="0"/>
      <w:r w:rsidRPr="00557B06">
        <w:rPr>
          <w:b w:val="0"/>
          <w:sz w:val="24"/>
          <w:szCs w:val="24"/>
        </w:rPr>
        <w:t xml:space="preserve">лавы </w:t>
      </w:r>
      <w:r>
        <w:rPr>
          <w:b w:val="0"/>
          <w:sz w:val="24"/>
          <w:szCs w:val="24"/>
        </w:rPr>
        <w:t xml:space="preserve">СП </w:t>
      </w:r>
      <w:r w:rsidRPr="00557B06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Тельвисочный</w:t>
      </w:r>
      <w:r w:rsidRPr="00557B06">
        <w:rPr>
          <w:b w:val="0"/>
          <w:sz w:val="24"/>
          <w:szCs w:val="24"/>
        </w:rPr>
        <w:t xml:space="preserve"> сельсовет» </w:t>
      </w:r>
      <w:r>
        <w:rPr>
          <w:b w:val="0"/>
          <w:sz w:val="24"/>
          <w:szCs w:val="24"/>
        </w:rPr>
        <w:t xml:space="preserve">ЗР </w:t>
      </w:r>
      <w:r w:rsidRPr="00557B06">
        <w:rPr>
          <w:b w:val="0"/>
          <w:sz w:val="24"/>
          <w:szCs w:val="24"/>
        </w:rPr>
        <w:t>НАО</w:t>
      </w:r>
      <w:r>
        <w:rPr>
          <w:b w:val="0"/>
          <w:sz w:val="24"/>
          <w:szCs w:val="24"/>
        </w:rPr>
        <w:t xml:space="preserve"> </w:t>
      </w:r>
      <w:r w:rsidRPr="00557B06">
        <w:rPr>
          <w:b w:val="0"/>
          <w:sz w:val="24"/>
          <w:szCs w:val="24"/>
        </w:rPr>
        <w:t>по единому избирательному округу.</w:t>
      </w:r>
    </w:p>
    <w:p w14:paraId="694453A4" w14:textId="77777777" w:rsidR="001F21B5" w:rsidRPr="00557B06" w:rsidRDefault="001F21B5" w:rsidP="001F21B5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 xml:space="preserve">Лица, имеющие удостоверения, обязаны обеспечить их сохранность. </w:t>
      </w:r>
    </w:p>
    <w:p w14:paraId="7D49A2CD" w14:textId="77777777" w:rsidR="001F21B5" w:rsidRPr="00557B06" w:rsidRDefault="001F21B5" w:rsidP="001F21B5">
      <w:pPr>
        <w:pStyle w:val="a4"/>
        <w:spacing w:line="276" w:lineRule="auto"/>
        <w:ind w:firstLine="567"/>
        <w:jc w:val="both"/>
        <w:rPr>
          <w:b w:val="0"/>
          <w:sz w:val="24"/>
          <w:szCs w:val="24"/>
        </w:rPr>
      </w:pPr>
      <w:r w:rsidRPr="00557B06">
        <w:rPr>
          <w:b w:val="0"/>
          <w:sz w:val="24"/>
          <w:szCs w:val="24"/>
        </w:rPr>
        <w:t>Лицо, утратившее статус зарегистрированного кандидата, возвращает удостоверение по месту выдачи.</w:t>
      </w:r>
    </w:p>
    <w:p w14:paraId="0CF785B7" w14:textId="77777777" w:rsidR="001F21B5" w:rsidRDefault="001F21B5" w:rsidP="001F21B5">
      <w:pPr>
        <w:pStyle w:val="21"/>
        <w:widowControl w:val="0"/>
        <w:spacing w:line="276" w:lineRule="auto"/>
      </w:pPr>
    </w:p>
    <w:p w14:paraId="0ED17F0C" w14:textId="77777777" w:rsidR="001F21B5" w:rsidRDefault="001F21B5" w:rsidP="001F21B5">
      <w:pPr>
        <w:spacing w:after="0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3A05E" w14:textId="77777777" w:rsidR="001F21B5" w:rsidRDefault="001F21B5" w:rsidP="001F21B5">
      <w:pPr>
        <w:spacing w:after="0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7CDD2" w14:textId="77777777" w:rsidR="009F1A13" w:rsidRDefault="009F1A13"/>
    <w:sectPr w:rsidR="009F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13"/>
    <w:rsid w:val="001F21B5"/>
    <w:rsid w:val="009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E1AF"/>
  <w15:chartTrackingRefBased/>
  <w15:docId w15:val="{D977443D-36B7-4840-BD27-CDFBEB5A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1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21B5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F21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1F21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1F21B5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F2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F21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2023-06-18T13:49:00Z</dcterms:created>
  <dcterms:modified xsi:type="dcterms:W3CDTF">2023-06-18T13:50:00Z</dcterms:modified>
</cp:coreProperties>
</file>