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65D52" w14:textId="3D699E00" w:rsidR="00E45C9D" w:rsidRPr="00764C2F" w:rsidRDefault="00E45C9D" w:rsidP="009047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64C2F">
        <w:rPr>
          <w:rFonts w:ascii="Times New Roman" w:hAnsi="Times New Roman" w:cs="Times New Roman"/>
          <w:b/>
          <w:sz w:val="28"/>
          <w:szCs w:val="28"/>
        </w:rPr>
        <w:t>В прокуратуре Ненецкого автономного округа состоялось заседание межведомственной рабочей группы по вопросам исполнения законодательства в сфере экономики</w:t>
      </w:r>
    </w:p>
    <w:bookmarkEnd w:id="0"/>
    <w:p w14:paraId="72C4C6BA" w14:textId="77777777" w:rsidR="00E45C9D" w:rsidRPr="00764C2F" w:rsidRDefault="00E45C9D" w:rsidP="00D50E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55A4E8" w14:textId="10687592" w:rsidR="00E45C9D" w:rsidRPr="00764C2F" w:rsidRDefault="00E45C9D" w:rsidP="009047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64C2F">
        <w:rPr>
          <w:rFonts w:ascii="Times New Roman" w:eastAsia="Times New Roman" w:hAnsi="Times New Roman"/>
          <w:sz w:val="28"/>
          <w:szCs w:val="28"/>
          <w:lang w:eastAsia="ru-RU"/>
        </w:rPr>
        <w:t>Под председательством заместителя</w:t>
      </w:r>
      <w:r w:rsidR="00C524B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прокурора</w:t>
      </w:r>
      <w:r w:rsidRPr="00764C2F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Андрея Панова состоялось заседание межведомственной рабочей группы по вопросам исполнения законодательства в сфере экономики, на котором рассмотрены вопросы исполнения требований законодательства при строительстве жилых домов</w:t>
      </w:r>
      <w:r w:rsidR="009047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4C2F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объектов </w:t>
      </w:r>
      <w:r w:rsidR="000405B2">
        <w:rPr>
          <w:rFonts w:ascii="Times New Roman" w:eastAsia="Times New Roman" w:hAnsi="Times New Roman"/>
          <w:sz w:val="28"/>
          <w:szCs w:val="28"/>
          <w:lang w:eastAsia="ru-RU"/>
        </w:rPr>
        <w:t>социального назначения</w:t>
      </w:r>
      <w:r w:rsidRPr="00764C2F">
        <w:rPr>
          <w:rFonts w:ascii="Times New Roman" w:eastAsia="Times New Roman" w:hAnsi="Times New Roman"/>
          <w:sz w:val="28"/>
          <w:szCs w:val="28"/>
          <w:lang w:eastAsia="ru-RU"/>
        </w:rPr>
        <w:t>, переселении граждан из ветхого</w:t>
      </w:r>
      <w:r w:rsidR="009047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4C2F">
        <w:rPr>
          <w:rFonts w:ascii="Times New Roman" w:eastAsia="Times New Roman" w:hAnsi="Times New Roman"/>
          <w:sz w:val="28"/>
          <w:szCs w:val="28"/>
          <w:lang w:eastAsia="ru-RU"/>
        </w:rPr>
        <w:t>и аварийного жилищного фонда, обеспечении детей-инвалидов и детей, оставшихся без попечения родителей, жилыми помещениями.</w:t>
      </w:r>
      <w:proofErr w:type="gramEnd"/>
    </w:p>
    <w:p w14:paraId="45CF9B05" w14:textId="2378D5CB" w:rsidR="00C01D08" w:rsidRPr="00764C2F" w:rsidRDefault="00E45C9D" w:rsidP="009047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C2F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работе заседания приняли участие </w:t>
      </w:r>
      <w:r w:rsidR="00C01D08">
        <w:rPr>
          <w:rFonts w:ascii="Times New Roman" w:eastAsia="Times New Roman" w:hAnsi="Times New Roman"/>
          <w:sz w:val="28"/>
          <w:szCs w:val="28"/>
          <w:lang w:eastAsia="ru-RU"/>
        </w:rPr>
        <w:t>руководители</w:t>
      </w:r>
      <w:r w:rsidRPr="00764C2F">
        <w:rPr>
          <w:rFonts w:ascii="Times New Roman" w:eastAsia="Times New Roman" w:hAnsi="Times New Roman"/>
          <w:sz w:val="28"/>
          <w:szCs w:val="28"/>
          <w:lang w:eastAsia="ru-RU"/>
        </w:rPr>
        <w:t xml:space="preserve"> Департамента строительства, жилищно-коммунального хозяйства, энергетики и транспорта, Департамента здравоохранения, труда и социальной защиты населения, Департамента внутреннего контроля и надзора,</w:t>
      </w:r>
      <w:r w:rsidR="00A97FE4" w:rsidRPr="00764C2F">
        <w:rPr>
          <w:rFonts w:ascii="Times New Roman" w:eastAsia="Times New Roman" w:hAnsi="Times New Roman"/>
          <w:sz w:val="28"/>
          <w:szCs w:val="28"/>
          <w:lang w:eastAsia="ru-RU"/>
        </w:rPr>
        <w:t xml:space="preserve"> КУ НАО «Централизованный </w:t>
      </w:r>
      <w:proofErr w:type="spellStart"/>
      <w:r w:rsidR="00A97FE4" w:rsidRPr="00764C2F">
        <w:rPr>
          <w:rFonts w:ascii="Times New Roman" w:eastAsia="Times New Roman" w:hAnsi="Times New Roman"/>
          <w:sz w:val="28"/>
          <w:szCs w:val="28"/>
          <w:lang w:eastAsia="ru-RU"/>
        </w:rPr>
        <w:t>стройзаказчик</w:t>
      </w:r>
      <w:proofErr w:type="spellEnd"/>
      <w:r w:rsidR="00A97FE4" w:rsidRPr="00764C2F">
        <w:rPr>
          <w:rFonts w:ascii="Times New Roman" w:eastAsia="Times New Roman" w:hAnsi="Times New Roman"/>
          <w:sz w:val="28"/>
          <w:szCs w:val="28"/>
          <w:lang w:eastAsia="ru-RU"/>
        </w:rPr>
        <w:t>» и руководители правоохранительных органов.</w:t>
      </w:r>
    </w:p>
    <w:p w14:paraId="26555FAB" w14:textId="0D77B13C" w:rsidR="00A97FE4" w:rsidRDefault="00A97FE4" w:rsidP="009047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C2F">
        <w:rPr>
          <w:rFonts w:ascii="Times New Roman" w:eastAsia="Times New Roman" w:hAnsi="Times New Roman"/>
          <w:sz w:val="28"/>
          <w:szCs w:val="28"/>
          <w:lang w:eastAsia="ru-RU"/>
        </w:rPr>
        <w:t xml:space="preserve">Андреем Пановым акцентировано внимание должностных лиц, ответственных за реализацию на территории округа государственных </w:t>
      </w:r>
      <w:r w:rsidR="00C01D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764C2F">
        <w:rPr>
          <w:rFonts w:ascii="Times New Roman" w:eastAsia="Times New Roman" w:hAnsi="Times New Roman"/>
          <w:sz w:val="28"/>
          <w:szCs w:val="28"/>
          <w:lang w:eastAsia="ru-RU"/>
        </w:rPr>
        <w:t>и региональных программ в обозначенной сфере, на недопустимость срыва сроков строительства жилья и объектов социальн</w:t>
      </w:r>
      <w:r w:rsidR="00C524B9">
        <w:rPr>
          <w:rFonts w:ascii="Times New Roman" w:eastAsia="Times New Roman" w:hAnsi="Times New Roman"/>
          <w:sz w:val="28"/>
          <w:szCs w:val="28"/>
          <w:lang w:eastAsia="ru-RU"/>
        </w:rPr>
        <w:t>ого назначения</w:t>
      </w:r>
      <w:r w:rsidR="00C01D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AB6A8B" w14:textId="03B6988D" w:rsidR="00764C2F" w:rsidRDefault="00764C2F" w:rsidP="009047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Отдельное внимание уделено обеспечению детей-сирот и детей, оставшихся без попечения родителей, жилыми помещениями.</w:t>
      </w:r>
    </w:p>
    <w:p w14:paraId="7DB84DA3" w14:textId="2287515D" w:rsidR="00C524B9" w:rsidRPr="00764C2F" w:rsidRDefault="00C01D08" w:rsidP="009047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заседания проинформировали </w:t>
      </w:r>
      <w:r w:rsidR="00C524B9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руководителя рабочей группы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проделанной работе, проблемных вопросах, требующих оперативного решения.</w:t>
      </w:r>
    </w:p>
    <w:p w14:paraId="6CAC6DCD" w14:textId="5D3F222B" w:rsidR="00E45C9D" w:rsidRPr="00764C2F" w:rsidRDefault="00E45C9D" w:rsidP="0090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C2F">
        <w:rPr>
          <w:rFonts w:ascii="Times New Roman" w:hAnsi="Times New Roman" w:cs="Times New Roman"/>
          <w:sz w:val="28"/>
          <w:szCs w:val="28"/>
        </w:rPr>
        <w:t xml:space="preserve">По результатам заседания выработаны дополнительные меры, направленные на повышение эффективности деятельности органов государственной власти, местного самоуправления, контролирующих </w:t>
      </w:r>
      <w:r w:rsidR="00C01D0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64C2F">
        <w:rPr>
          <w:rFonts w:ascii="Times New Roman" w:hAnsi="Times New Roman" w:cs="Times New Roman"/>
          <w:sz w:val="28"/>
          <w:szCs w:val="28"/>
        </w:rPr>
        <w:t xml:space="preserve">и правоохранительных органов в </w:t>
      </w:r>
      <w:r w:rsidR="00A97FE4" w:rsidRPr="00764C2F">
        <w:rPr>
          <w:rFonts w:ascii="Times New Roman" w:hAnsi="Times New Roman" w:cs="Times New Roman"/>
          <w:sz w:val="28"/>
          <w:szCs w:val="28"/>
        </w:rPr>
        <w:t>обозначенн</w:t>
      </w:r>
      <w:r w:rsidR="00764C2F">
        <w:rPr>
          <w:rFonts w:ascii="Times New Roman" w:hAnsi="Times New Roman" w:cs="Times New Roman"/>
          <w:sz w:val="28"/>
          <w:szCs w:val="28"/>
        </w:rPr>
        <w:t>ых</w:t>
      </w:r>
      <w:r w:rsidR="00A97FE4" w:rsidRPr="00764C2F">
        <w:rPr>
          <w:rFonts w:ascii="Times New Roman" w:hAnsi="Times New Roman" w:cs="Times New Roman"/>
          <w:sz w:val="28"/>
          <w:szCs w:val="28"/>
        </w:rPr>
        <w:t xml:space="preserve"> сфер</w:t>
      </w:r>
      <w:bookmarkStart w:id="1" w:name="_Hlk141440222"/>
      <w:r w:rsidR="00764C2F">
        <w:rPr>
          <w:rFonts w:ascii="Times New Roman" w:hAnsi="Times New Roman" w:cs="Times New Roman"/>
          <w:sz w:val="28"/>
          <w:szCs w:val="28"/>
        </w:rPr>
        <w:t>ах</w:t>
      </w:r>
      <w:r w:rsidR="00A97FE4" w:rsidRPr="00764C2F">
        <w:rPr>
          <w:rFonts w:ascii="Times New Roman" w:hAnsi="Times New Roman" w:cs="Times New Roman"/>
          <w:sz w:val="28"/>
          <w:szCs w:val="28"/>
        </w:rPr>
        <w:t>.</w:t>
      </w:r>
    </w:p>
    <w:p w14:paraId="3C21F7FB" w14:textId="5B8EFED4" w:rsidR="009130CA" w:rsidRPr="00764C2F" w:rsidRDefault="00764C2F" w:rsidP="00904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C2F">
        <w:rPr>
          <w:rFonts w:ascii="Times New Roman" w:hAnsi="Times New Roman" w:cs="Times New Roman"/>
          <w:sz w:val="28"/>
          <w:szCs w:val="28"/>
        </w:rPr>
        <w:t>Исполнение законодательства в сфере жилищных прав граждан находится на постоянном контроле прокуратуры автономного округа.</w:t>
      </w:r>
    </w:p>
    <w:bookmarkEnd w:id="1"/>
    <w:p w14:paraId="37E44A1B" w14:textId="77777777" w:rsidR="00764C2F" w:rsidRDefault="00764C2F" w:rsidP="00904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4C2F" w:rsidSect="00C01D08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12"/>
    <w:rsid w:val="00001EF6"/>
    <w:rsid w:val="000405B2"/>
    <w:rsid w:val="00162387"/>
    <w:rsid w:val="001C7E20"/>
    <w:rsid w:val="00201701"/>
    <w:rsid w:val="00234A80"/>
    <w:rsid w:val="00275F17"/>
    <w:rsid w:val="002D64A6"/>
    <w:rsid w:val="003026E2"/>
    <w:rsid w:val="00341F46"/>
    <w:rsid w:val="003F667A"/>
    <w:rsid w:val="004D1F57"/>
    <w:rsid w:val="005E1057"/>
    <w:rsid w:val="005F4586"/>
    <w:rsid w:val="006637F7"/>
    <w:rsid w:val="006869FA"/>
    <w:rsid w:val="006D3C4D"/>
    <w:rsid w:val="00764C2F"/>
    <w:rsid w:val="00793FF6"/>
    <w:rsid w:val="0089389E"/>
    <w:rsid w:val="008A1482"/>
    <w:rsid w:val="008E6A8E"/>
    <w:rsid w:val="008F033A"/>
    <w:rsid w:val="008F1C77"/>
    <w:rsid w:val="00904775"/>
    <w:rsid w:val="009130CA"/>
    <w:rsid w:val="009475EE"/>
    <w:rsid w:val="00973612"/>
    <w:rsid w:val="00996E53"/>
    <w:rsid w:val="00A070CC"/>
    <w:rsid w:val="00A40E60"/>
    <w:rsid w:val="00A97FE4"/>
    <w:rsid w:val="00B1369C"/>
    <w:rsid w:val="00C01D08"/>
    <w:rsid w:val="00C45A12"/>
    <w:rsid w:val="00C524B9"/>
    <w:rsid w:val="00C64F69"/>
    <w:rsid w:val="00D250EF"/>
    <w:rsid w:val="00D50EAA"/>
    <w:rsid w:val="00D60358"/>
    <w:rsid w:val="00DF26DE"/>
    <w:rsid w:val="00E44312"/>
    <w:rsid w:val="00E45A5E"/>
    <w:rsid w:val="00E45C9D"/>
    <w:rsid w:val="00ED7B74"/>
    <w:rsid w:val="00F27E39"/>
    <w:rsid w:val="00F31F9E"/>
    <w:rsid w:val="00F63F47"/>
    <w:rsid w:val="00FD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C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389E"/>
    <w:pPr>
      <w:spacing w:after="0" w:line="240" w:lineRule="auto"/>
      <w:ind w:left="4500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9389E"/>
    <w:rPr>
      <w:rFonts w:ascii="Times New Roman" w:eastAsia="Calibri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893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389E"/>
    <w:pPr>
      <w:spacing w:after="0" w:line="240" w:lineRule="auto"/>
      <w:ind w:left="4500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9389E"/>
    <w:rPr>
      <w:rFonts w:ascii="Times New Roman" w:eastAsia="Calibri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893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Захарьина Алёна Владимировна</dc:creator>
  <cp:lastModifiedBy>dacuk.o.v</cp:lastModifiedBy>
  <cp:revision>2</cp:revision>
  <cp:lastPrinted>2023-07-28T13:39:00Z</cp:lastPrinted>
  <dcterms:created xsi:type="dcterms:W3CDTF">2023-07-28T13:29:00Z</dcterms:created>
  <dcterms:modified xsi:type="dcterms:W3CDTF">2023-07-28T13:29:00Z</dcterms:modified>
</cp:coreProperties>
</file>