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B7" w:rsidRDefault="001B7EB6" w:rsidP="001B7E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F5402">
        <w:rPr>
          <w:rFonts w:ascii="Times New Roman" w:hAnsi="Times New Roman" w:cs="Times New Roman"/>
          <w:sz w:val="28"/>
          <w:szCs w:val="28"/>
        </w:rPr>
        <w:t>МЖД</w:t>
      </w:r>
      <w:r>
        <w:rPr>
          <w:rFonts w:ascii="Times New Roman" w:hAnsi="Times New Roman" w:cs="Times New Roman"/>
          <w:sz w:val="28"/>
          <w:szCs w:val="28"/>
        </w:rPr>
        <w:t>, на которых установлены пожарные щиты.</w:t>
      </w:r>
    </w:p>
    <w:p w:rsidR="001B7EB6" w:rsidRDefault="001B7EB6" w:rsidP="001B7E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811"/>
        <w:gridCol w:w="1843"/>
        <w:gridCol w:w="1383"/>
      </w:tblGrid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установки </w:t>
            </w:r>
          </w:p>
        </w:tc>
        <w:tc>
          <w:tcPr>
            <w:tcW w:w="1383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</w:tcPr>
          <w:p w:rsidR="001B7EB6" w:rsidRDefault="001B7EB6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Совхозная</w:t>
            </w:r>
            <w:r w:rsidR="00467B2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1B7EB6" w:rsidRDefault="001B7EB6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Совхозная</w:t>
            </w:r>
            <w:r w:rsidR="00467B2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1B7EB6" w:rsidRDefault="001B7EB6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Совхозная</w:t>
            </w:r>
            <w:r w:rsidR="00467B2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1B7EB6" w:rsidRDefault="001B7EB6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Совхозная</w:t>
            </w:r>
            <w:r w:rsidR="00467B2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1B7EB6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Полярная 1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1B7EB6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Полярная 3-б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1B7EB6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Полярная 4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1B7EB6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1B7EB6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Полярная 5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B7EB6" w:rsidTr="001B7EB6">
        <w:tc>
          <w:tcPr>
            <w:tcW w:w="534" w:type="dxa"/>
          </w:tcPr>
          <w:p w:rsidR="001B7EB6" w:rsidRDefault="00467B2F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1B7EB6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Полярная 5-а</w:t>
            </w:r>
          </w:p>
        </w:tc>
        <w:tc>
          <w:tcPr>
            <w:tcW w:w="184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1B7EB6" w:rsidRDefault="001B7EB6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7B2F" w:rsidTr="001B7EB6">
        <w:tc>
          <w:tcPr>
            <w:tcW w:w="534" w:type="dxa"/>
          </w:tcPr>
          <w:p w:rsidR="00467B2F" w:rsidRDefault="00467B2F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467B2F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Молодежная 11</w:t>
            </w:r>
          </w:p>
        </w:tc>
        <w:tc>
          <w:tcPr>
            <w:tcW w:w="184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7B2F" w:rsidTr="001B7EB6">
        <w:tc>
          <w:tcPr>
            <w:tcW w:w="534" w:type="dxa"/>
          </w:tcPr>
          <w:p w:rsidR="00467B2F" w:rsidRDefault="00467B2F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467B2F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30-б</w:t>
            </w:r>
          </w:p>
        </w:tc>
        <w:tc>
          <w:tcPr>
            <w:tcW w:w="184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7B2F" w:rsidTr="001B7EB6">
        <w:tc>
          <w:tcPr>
            <w:tcW w:w="534" w:type="dxa"/>
          </w:tcPr>
          <w:p w:rsidR="00467B2F" w:rsidRDefault="00467B2F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467B2F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 26-а</w:t>
            </w:r>
          </w:p>
        </w:tc>
        <w:tc>
          <w:tcPr>
            <w:tcW w:w="184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7B2F" w:rsidTr="001B7EB6">
        <w:tc>
          <w:tcPr>
            <w:tcW w:w="534" w:type="dxa"/>
          </w:tcPr>
          <w:p w:rsidR="00467B2F" w:rsidRDefault="00467B2F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467B2F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Школьная 9</w:t>
            </w:r>
          </w:p>
        </w:tc>
        <w:tc>
          <w:tcPr>
            <w:tcW w:w="184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7B2F" w:rsidTr="001B7EB6">
        <w:tc>
          <w:tcPr>
            <w:tcW w:w="534" w:type="dxa"/>
          </w:tcPr>
          <w:p w:rsidR="00467B2F" w:rsidRDefault="00467B2F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467B2F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184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67B2F" w:rsidTr="001B7EB6">
        <w:tc>
          <w:tcPr>
            <w:tcW w:w="534" w:type="dxa"/>
          </w:tcPr>
          <w:p w:rsidR="00467B2F" w:rsidRDefault="00467B2F" w:rsidP="001B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:rsidR="00467B2F" w:rsidRDefault="00467B2F" w:rsidP="001B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пер. Светлый 1</w:t>
            </w:r>
          </w:p>
        </w:tc>
        <w:tc>
          <w:tcPr>
            <w:tcW w:w="184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83" w:type="dxa"/>
          </w:tcPr>
          <w:p w:rsidR="00467B2F" w:rsidRDefault="00467B2F" w:rsidP="0063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1B7EB6" w:rsidRDefault="001B7EB6" w:rsidP="001B7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EB6" w:rsidRPr="001B7EB6" w:rsidRDefault="001B7EB6" w:rsidP="001B7E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7EB6" w:rsidRPr="001B7EB6" w:rsidSect="0013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1B7EB6"/>
    <w:rsid w:val="001342B7"/>
    <w:rsid w:val="001B7EB6"/>
    <w:rsid w:val="00467B2F"/>
    <w:rsid w:val="009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2019-07-09T11:36:00Z</dcterms:created>
  <dcterms:modified xsi:type="dcterms:W3CDTF">2020-01-16T11:37:00Z</dcterms:modified>
</cp:coreProperties>
</file>