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A7" w:rsidRDefault="008E5AA7" w:rsidP="008E5A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5AA7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952500" cy="480060"/>
            <wp:effectExtent l="0" t="0" r="0" b="0"/>
            <wp:docPr id="1" name="Рисунок 1" descr="C:\Users\Bubnovskaya.YV.ARH-0578-40-001\Desktop\картинки\герб для бла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bnovskaya.YV.ARH-0578-40-001\Desktop\картинки\герб для блан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35E" w:rsidRDefault="008E5AA7" w:rsidP="005E708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E5AA7">
        <w:rPr>
          <w:rFonts w:ascii="Times New Roman" w:hAnsi="Times New Roman" w:cs="Times New Roman"/>
          <w:b/>
          <w:sz w:val="36"/>
          <w:szCs w:val="36"/>
          <w:u w:val="single"/>
        </w:rPr>
        <w:t xml:space="preserve">Прокуратура Архангельской </w:t>
      </w:r>
      <w:r w:rsidRPr="00491D28">
        <w:rPr>
          <w:rFonts w:ascii="Times New Roman" w:hAnsi="Times New Roman" w:cs="Times New Roman"/>
          <w:b/>
          <w:sz w:val="36"/>
          <w:szCs w:val="36"/>
          <w:u w:val="single"/>
        </w:rPr>
        <w:t>области</w:t>
      </w:r>
      <w:r w:rsidR="00491D28">
        <w:rPr>
          <w:rFonts w:ascii="Times New Roman" w:hAnsi="Times New Roman" w:cs="Times New Roman"/>
          <w:b/>
          <w:sz w:val="36"/>
          <w:szCs w:val="36"/>
          <w:u w:val="single"/>
        </w:rPr>
        <w:t xml:space="preserve"> и </w:t>
      </w:r>
    </w:p>
    <w:p w:rsidR="00127B6D" w:rsidRDefault="00491D28" w:rsidP="005E708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Н</w:t>
      </w:r>
      <w:r w:rsidR="0087635E">
        <w:rPr>
          <w:rFonts w:ascii="Times New Roman" w:hAnsi="Times New Roman" w:cs="Times New Roman"/>
          <w:b/>
          <w:sz w:val="36"/>
          <w:szCs w:val="36"/>
          <w:u w:val="single"/>
        </w:rPr>
        <w:t xml:space="preserve">енецкого автономного округа </w:t>
      </w:r>
    </w:p>
    <w:p w:rsidR="002F1479" w:rsidRDefault="002F1479" w:rsidP="00647E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EE9" w:rsidRDefault="000F6E47" w:rsidP="000F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D95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</w:t>
      </w:r>
      <w:r w:rsidR="00662EE8" w:rsidRPr="00C1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</w:p>
    <w:p w:rsidR="000F6E47" w:rsidRPr="000F6E47" w:rsidRDefault="000F6E47" w:rsidP="000F6E47">
      <w:p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0"/>
          <w:lang w:eastAsia="ru-RU"/>
        </w:rPr>
      </w:pPr>
      <w:r w:rsidRPr="000F6E4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Прокуратурой области и автономного округа защищены права ветерана боевых действий</w:t>
      </w:r>
    </w:p>
    <w:p w:rsidR="000F6E47" w:rsidRPr="000F6E47" w:rsidRDefault="000F6E47" w:rsidP="000F6E47">
      <w:pPr>
        <w:spacing w:after="0" w:line="280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0"/>
          <w:lang w:eastAsia="ru-RU"/>
        </w:rPr>
      </w:pPr>
    </w:p>
    <w:p w:rsidR="000F6E47" w:rsidRPr="000F6E47" w:rsidRDefault="000F6E47" w:rsidP="000F6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E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Прокуратурой Архангельской области и Ненецкого автономного округа при рассмотрении обращения ветерана боевых действий установлено, что в Управлении имущественных и земельных отношений Ненецкого автономного </w:t>
      </w:r>
      <w:proofErr w:type="gramStart"/>
      <w:r w:rsidRPr="000F6E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округа  зарегистрировано</w:t>
      </w:r>
      <w:proofErr w:type="gramEnd"/>
      <w:r w:rsidRPr="000F6E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его заявление о предоставлении компенсационной выплаты взамен бесплатного предоставления земельного участка.</w:t>
      </w:r>
    </w:p>
    <w:p w:rsidR="000F6E47" w:rsidRPr="000F6E47" w:rsidRDefault="000F6E47" w:rsidP="000F6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E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 заявлению гражданином приложены удостоверение ветерана боевых действий и справка военного комиссариата о прохождении военной службы по призыву на территории Демократической Республики Афганистан.</w:t>
      </w:r>
    </w:p>
    <w:p w:rsidR="000F6E47" w:rsidRPr="000F6E47" w:rsidRDefault="000F6E47" w:rsidP="000F6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E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Вместе с тем Управлением заявление жителю г. Нарьян-Мара необоснованно возвращено в связи с не подтверждением статуса ветерана боевых действий и недоказанностью факта проживания на территории автономного округа не менее 15 лет.</w:t>
      </w:r>
    </w:p>
    <w:p w:rsidR="000F6E47" w:rsidRPr="000F6E47" w:rsidRDefault="000F6E47" w:rsidP="000F6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E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Прокуратурой установлено, что при рассмотрении заявления актуальные сведения о регистрации гражданина из УМВД России по Ненецкому автономному округу получены не были, а подтверждающее статус ветерана боевых действий соответствующее удостоверение проигнорировано. </w:t>
      </w:r>
    </w:p>
    <w:p w:rsidR="000F6E47" w:rsidRPr="000F6E47" w:rsidRDefault="000F6E47" w:rsidP="000F6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E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устранения нарушений начальнику Управления внесено предс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тавление, которое удовлетворено. Н</w:t>
      </w:r>
      <w:bookmarkStart w:id="0" w:name="_GoBack"/>
      <w:bookmarkEnd w:id="0"/>
      <w:r w:rsidRPr="000F6E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 основании распоряжения начальника Управления заявитель поставлен на учет в целях предоставления компенсационной выплаты взамен бесплатного предоставления земельного участка.</w:t>
      </w:r>
    </w:p>
    <w:p w:rsidR="00631CA2" w:rsidRDefault="00631CA2" w:rsidP="00BC5931">
      <w:pPr>
        <w:suppressAutoHyphens/>
        <w:spacing w:after="0" w:line="240" w:lineRule="auto"/>
        <w:ind w:right="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1CA2" w:rsidRDefault="00631CA2" w:rsidP="00BC5931">
      <w:pPr>
        <w:suppressAutoHyphens/>
        <w:spacing w:after="0" w:line="240" w:lineRule="auto"/>
        <w:ind w:right="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62EE8" w:rsidRPr="00993AA3" w:rsidRDefault="00996034" w:rsidP="00BC5931">
      <w:pPr>
        <w:suppressAutoHyphens/>
        <w:spacing w:after="0" w:line="240" w:lineRule="auto"/>
        <w:ind w:right="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3AA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Пресс-служба прокуратуры</w:t>
      </w:r>
    </w:p>
    <w:p w:rsidR="008C3EE9" w:rsidRDefault="00996034" w:rsidP="00662EE8">
      <w:pPr>
        <w:suppressAutoHyphens/>
        <w:spacing w:after="0" w:line="240" w:lineRule="auto"/>
        <w:ind w:right="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3AA3">
        <w:rPr>
          <w:rFonts w:ascii="Times New Roman" w:eastAsia="Times New Roman" w:hAnsi="Times New Roman" w:cs="Times New Roman"/>
          <w:sz w:val="28"/>
          <w:szCs w:val="28"/>
          <w:lang w:eastAsia="ar-SA"/>
        </w:rPr>
        <w:t>Архангельской области</w:t>
      </w:r>
      <w:r w:rsidR="00491D28" w:rsidRPr="00993A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НАО</w:t>
      </w:r>
      <w:r w:rsidR="00662EE8" w:rsidRPr="00993A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96034" w:rsidRPr="00993AA3" w:rsidRDefault="0052637A" w:rsidP="00662EE8">
      <w:pPr>
        <w:suppressAutoHyphens/>
        <w:spacing w:after="0" w:line="240" w:lineRule="auto"/>
        <w:ind w:right="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3AA3">
        <w:rPr>
          <w:rFonts w:ascii="Times New Roman" w:hAnsi="Times New Roman" w:cs="Times New Roman"/>
          <w:b/>
          <w:sz w:val="28"/>
          <w:szCs w:val="28"/>
          <w:u w:val="single"/>
        </w:rPr>
        <w:t>8-</w:t>
      </w:r>
      <w:r w:rsidR="006850DC" w:rsidRPr="00993AA3">
        <w:rPr>
          <w:rFonts w:ascii="Times New Roman" w:hAnsi="Times New Roman" w:cs="Times New Roman"/>
          <w:b/>
          <w:sz w:val="28"/>
          <w:szCs w:val="28"/>
          <w:u w:val="single"/>
        </w:rPr>
        <w:t>911-557-0080</w:t>
      </w:r>
    </w:p>
    <w:sectPr w:rsidR="00996034" w:rsidRPr="00993AA3" w:rsidSect="0066606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A7"/>
    <w:rsid w:val="000015FB"/>
    <w:rsid w:val="000060D5"/>
    <w:rsid w:val="00007110"/>
    <w:rsid w:val="000131F7"/>
    <w:rsid w:val="00016CD7"/>
    <w:rsid w:val="00025771"/>
    <w:rsid w:val="00025876"/>
    <w:rsid w:val="00025CEF"/>
    <w:rsid w:val="00045FE7"/>
    <w:rsid w:val="000522FA"/>
    <w:rsid w:val="00061FEC"/>
    <w:rsid w:val="0007075A"/>
    <w:rsid w:val="00075C34"/>
    <w:rsid w:val="000B1565"/>
    <w:rsid w:val="000B6D02"/>
    <w:rsid w:val="000C2448"/>
    <w:rsid w:val="000C493E"/>
    <w:rsid w:val="000C7652"/>
    <w:rsid w:val="000D193C"/>
    <w:rsid w:val="000F2577"/>
    <w:rsid w:val="000F3212"/>
    <w:rsid w:val="000F6E47"/>
    <w:rsid w:val="0010243B"/>
    <w:rsid w:val="001205BF"/>
    <w:rsid w:val="00120779"/>
    <w:rsid w:val="00127B6D"/>
    <w:rsid w:val="00140AE9"/>
    <w:rsid w:val="00144A5C"/>
    <w:rsid w:val="00145B43"/>
    <w:rsid w:val="0014647E"/>
    <w:rsid w:val="001613C5"/>
    <w:rsid w:val="00165D21"/>
    <w:rsid w:val="00172E0B"/>
    <w:rsid w:val="001817F1"/>
    <w:rsid w:val="00181D12"/>
    <w:rsid w:val="00182894"/>
    <w:rsid w:val="00184F15"/>
    <w:rsid w:val="0019084D"/>
    <w:rsid w:val="00191126"/>
    <w:rsid w:val="00192719"/>
    <w:rsid w:val="001C3D57"/>
    <w:rsid w:val="001D24FD"/>
    <w:rsid w:val="001D3E7B"/>
    <w:rsid w:val="001E5299"/>
    <w:rsid w:val="001F7A0F"/>
    <w:rsid w:val="00201BE0"/>
    <w:rsid w:val="00205E7B"/>
    <w:rsid w:val="0021484A"/>
    <w:rsid w:val="00216B06"/>
    <w:rsid w:val="00224F75"/>
    <w:rsid w:val="00225FD0"/>
    <w:rsid w:val="002272CA"/>
    <w:rsid w:val="00234F64"/>
    <w:rsid w:val="00235A11"/>
    <w:rsid w:val="00237504"/>
    <w:rsid w:val="00256E68"/>
    <w:rsid w:val="00263379"/>
    <w:rsid w:val="002766AF"/>
    <w:rsid w:val="002869BE"/>
    <w:rsid w:val="00290D8E"/>
    <w:rsid w:val="002967AF"/>
    <w:rsid w:val="002A1469"/>
    <w:rsid w:val="002F1479"/>
    <w:rsid w:val="002F7CCD"/>
    <w:rsid w:val="00302ECB"/>
    <w:rsid w:val="00327EBB"/>
    <w:rsid w:val="00353492"/>
    <w:rsid w:val="00353D55"/>
    <w:rsid w:val="0035428C"/>
    <w:rsid w:val="003543BF"/>
    <w:rsid w:val="00360018"/>
    <w:rsid w:val="00362D8D"/>
    <w:rsid w:val="00371C64"/>
    <w:rsid w:val="003B022B"/>
    <w:rsid w:val="003B0585"/>
    <w:rsid w:val="003C0CDC"/>
    <w:rsid w:val="003C6F70"/>
    <w:rsid w:val="003D33B3"/>
    <w:rsid w:val="003F5533"/>
    <w:rsid w:val="00410B6B"/>
    <w:rsid w:val="00412CDC"/>
    <w:rsid w:val="00415A40"/>
    <w:rsid w:val="00422A69"/>
    <w:rsid w:val="00424C0E"/>
    <w:rsid w:val="00426845"/>
    <w:rsid w:val="00436E12"/>
    <w:rsid w:val="00446FE6"/>
    <w:rsid w:val="004651C8"/>
    <w:rsid w:val="004779E7"/>
    <w:rsid w:val="004804D9"/>
    <w:rsid w:val="004807BB"/>
    <w:rsid w:val="00491D28"/>
    <w:rsid w:val="00493DA3"/>
    <w:rsid w:val="00494F90"/>
    <w:rsid w:val="0049657D"/>
    <w:rsid w:val="004A14A0"/>
    <w:rsid w:val="004A2A39"/>
    <w:rsid w:val="004B599E"/>
    <w:rsid w:val="004D69BE"/>
    <w:rsid w:val="004E0A6F"/>
    <w:rsid w:val="004E137B"/>
    <w:rsid w:val="00504398"/>
    <w:rsid w:val="00506A5E"/>
    <w:rsid w:val="00506E2B"/>
    <w:rsid w:val="00514848"/>
    <w:rsid w:val="00517A5C"/>
    <w:rsid w:val="00520507"/>
    <w:rsid w:val="00523211"/>
    <w:rsid w:val="0052637A"/>
    <w:rsid w:val="0052689A"/>
    <w:rsid w:val="00527C12"/>
    <w:rsid w:val="00540C72"/>
    <w:rsid w:val="005441BF"/>
    <w:rsid w:val="00546A01"/>
    <w:rsid w:val="00557CE2"/>
    <w:rsid w:val="00582A62"/>
    <w:rsid w:val="00597749"/>
    <w:rsid w:val="005A04C7"/>
    <w:rsid w:val="005A2D18"/>
    <w:rsid w:val="005B58A7"/>
    <w:rsid w:val="005C2563"/>
    <w:rsid w:val="005C4E82"/>
    <w:rsid w:val="005E0C95"/>
    <w:rsid w:val="005E0E9D"/>
    <w:rsid w:val="005E6445"/>
    <w:rsid w:val="005E708C"/>
    <w:rsid w:val="006072FA"/>
    <w:rsid w:val="00607916"/>
    <w:rsid w:val="00631CA2"/>
    <w:rsid w:val="00635135"/>
    <w:rsid w:val="006422EC"/>
    <w:rsid w:val="00647E1F"/>
    <w:rsid w:val="00662EE8"/>
    <w:rsid w:val="0066606A"/>
    <w:rsid w:val="00666665"/>
    <w:rsid w:val="006850DC"/>
    <w:rsid w:val="0069097B"/>
    <w:rsid w:val="00692B9A"/>
    <w:rsid w:val="0069758C"/>
    <w:rsid w:val="006A65A7"/>
    <w:rsid w:val="006B75A3"/>
    <w:rsid w:val="006E05CF"/>
    <w:rsid w:val="006F090F"/>
    <w:rsid w:val="006F1EF3"/>
    <w:rsid w:val="00700966"/>
    <w:rsid w:val="007023E1"/>
    <w:rsid w:val="00706CA0"/>
    <w:rsid w:val="0071272E"/>
    <w:rsid w:val="00717F2E"/>
    <w:rsid w:val="0072139E"/>
    <w:rsid w:val="00722A64"/>
    <w:rsid w:val="00726588"/>
    <w:rsid w:val="00731C73"/>
    <w:rsid w:val="00733EE0"/>
    <w:rsid w:val="007378A9"/>
    <w:rsid w:val="007455DC"/>
    <w:rsid w:val="00760B0B"/>
    <w:rsid w:val="00771D7C"/>
    <w:rsid w:val="0077331F"/>
    <w:rsid w:val="007751AE"/>
    <w:rsid w:val="00776BB9"/>
    <w:rsid w:val="0078647C"/>
    <w:rsid w:val="007912BD"/>
    <w:rsid w:val="00793EE9"/>
    <w:rsid w:val="007A6F5C"/>
    <w:rsid w:val="007B278A"/>
    <w:rsid w:val="007C54FA"/>
    <w:rsid w:val="007D0322"/>
    <w:rsid w:val="007E371C"/>
    <w:rsid w:val="007E464D"/>
    <w:rsid w:val="007E51AE"/>
    <w:rsid w:val="007F088C"/>
    <w:rsid w:val="007F66E0"/>
    <w:rsid w:val="007F795E"/>
    <w:rsid w:val="008020A9"/>
    <w:rsid w:val="00804911"/>
    <w:rsid w:val="00813460"/>
    <w:rsid w:val="0082778F"/>
    <w:rsid w:val="00844093"/>
    <w:rsid w:val="008452D8"/>
    <w:rsid w:val="00853D97"/>
    <w:rsid w:val="008546FE"/>
    <w:rsid w:val="00874D5F"/>
    <w:rsid w:val="0087635E"/>
    <w:rsid w:val="00881C19"/>
    <w:rsid w:val="008913E9"/>
    <w:rsid w:val="00891D7F"/>
    <w:rsid w:val="008A0061"/>
    <w:rsid w:val="008A16CC"/>
    <w:rsid w:val="008A31A2"/>
    <w:rsid w:val="008C037F"/>
    <w:rsid w:val="008C3EE9"/>
    <w:rsid w:val="008C558E"/>
    <w:rsid w:val="008D2755"/>
    <w:rsid w:val="008E0ACD"/>
    <w:rsid w:val="008E5AA7"/>
    <w:rsid w:val="008E5B3D"/>
    <w:rsid w:val="00954650"/>
    <w:rsid w:val="00957418"/>
    <w:rsid w:val="00957F3E"/>
    <w:rsid w:val="0096163C"/>
    <w:rsid w:val="009629E8"/>
    <w:rsid w:val="00976FB3"/>
    <w:rsid w:val="0098041E"/>
    <w:rsid w:val="009859F2"/>
    <w:rsid w:val="00993AA3"/>
    <w:rsid w:val="00996034"/>
    <w:rsid w:val="009B2A82"/>
    <w:rsid w:val="009B70EA"/>
    <w:rsid w:val="009C298B"/>
    <w:rsid w:val="009C3AFE"/>
    <w:rsid w:val="009D310E"/>
    <w:rsid w:val="009D436A"/>
    <w:rsid w:val="00A05B0C"/>
    <w:rsid w:val="00A1031A"/>
    <w:rsid w:val="00A25FF3"/>
    <w:rsid w:val="00A31691"/>
    <w:rsid w:val="00A53E92"/>
    <w:rsid w:val="00A61661"/>
    <w:rsid w:val="00A65B71"/>
    <w:rsid w:val="00A72BED"/>
    <w:rsid w:val="00A76A9B"/>
    <w:rsid w:val="00A82C32"/>
    <w:rsid w:val="00A8565D"/>
    <w:rsid w:val="00A85CAD"/>
    <w:rsid w:val="00AA3E54"/>
    <w:rsid w:val="00AC4770"/>
    <w:rsid w:val="00AD04BC"/>
    <w:rsid w:val="00AD6B3F"/>
    <w:rsid w:val="00AE7932"/>
    <w:rsid w:val="00AF2D1F"/>
    <w:rsid w:val="00AF41D5"/>
    <w:rsid w:val="00B12F2F"/>
    <w:rsid w:val="00B13B52"/>
    <w:rsid w:val="00B15170"/>
    <w:rsid w:val="00B17530"/>
    <w:rsid w:val="00B2192B"/>
    <w:rsid w:val="00B2610F"/>
    <w:rsid w:val="00B41EC0"/>
    <w:rsid w:val="00B43EC6"/>
    <w:rsid w:val="00B6444A"/>
    <w:rsid w:val="00B76439"/>
    <w:rsid w:val="00B76744"/>
    <w:rsid w:val="00B76A27"/>
    <w:rsid w:val="00BC5931"/>
    <w:rsid w:val="00BD07EF"/>
    <w:rsid w:val="00BD57B1"/>
    <w:rsid w:val="00BF1FC0"/>
    <w:rsid w:val="00BF38EC"/>
    <w:rsid w:val="00C07DE2"/>
    <w:rsid w:val="00C10F8B"/>
    <w:rsid w:val="00C20ED6"/>
    <w:rsid w:val="00C22536"/>
    <w:rsid w:val="00C25375"/>
    <w:rsid w:val="00C34D8F"/>
    <w:rsid w:val="00C40315"/>
    <w:rsid w:val="00C426F2"/>
    <w:rsid w:val="00C44EC1"/>
    <w:rsid w:val="00C45F18"/>
    <w:rsid w:val="00C506A4"/>
    <w:rsid w:val="00C5530F"/>
    <w:rsid w:val="00C55C2C"/>
    <w:rsid w:val="00C6706C"/>
    <w:rsid w:val="00C671BF"/>
    <w:rsid w:val="00C674C6"/>
    <w:rsid w:val="00C67845"/>
    <w:rsid w:val="00C73F7F"/>
    <w:rsid w:val="00C85DD2"/>
    <w:rsid w:val="00CA4697"/>
    <w:rsid w:val="00CA6051"/>
    <w:rsid w:val="00CD0D07"/>
    <w:rsid w:val="00CE5E7A"/>
    <w:rsid w:val="00CF111B"/>
    <w:rsid w:val="00CF197F"/>
    <w:rsid w:val="00CF4E15"/>
    <w:rsid w:val="00D0248E"/>
    <w:rsid w:val="00D02719"/>
    <w:rsid w:val="00D264B2"/>
    <w:rsid w:val="00D27FF2"/>
    <w:rsid w:val="00D42159"/>
    <w:rsid w:val="00D65CBC"/>
    <w:rsid w:val="00D95D33"/>
    <w:rsid w:val="00D968AD"/>
    <w:rsid w:val="00DB64E6"/>
    <w:rsid w:val="00DD3A66"/>
    <w:rsid w:val="00DD4E2B"/>
    <w:rsid w:val="00DE205C"/>
    <w:rsid w:val="00DF0034"/>
    <w:rsid w:val="00DF698B"/>
    <w:rsid w:val="00E00D9C"/>
    <w:rsid w:val="00E02E92"/>
    <w:rsid w:val="00E030D6"/>
    <w:rsid w:val="00E06947"/>
    <w:rsid w:val="00E25DAA"/>
    <w:rsid w:val="00E336BC"/>
    <w:rsid w:val="00E40F14"/>
    <w:rsid w:val="00E570A4"/>
    <w:rsid w:val="00E73846"/>
    <w:rsid w:val="00E80B2C"/>
    <w:rsid w:val="00E82BE9"/>
    <w:rsid w:val="00E9288C"/>
    <w:rsid w:val="00EA0A70"/>
    <w:rsid w:val="00EB65ED"/>
    <w:rsid w:val="00EB7552"/>
    <w:rsid w:val="00EC41C6"/>
    <w:rsid w:val="00ED012B"/>
    <w:rsid w:val="00ED416D"/>
    <w:rsid w:val="00F24A69"/>
    <w:rsid w:val="00F25AC7"/>
    <w:rsid w:val="00F34E54"/>
    <w:rsid w:val="00F456B9"/>
    <w:rsid w:val="00F511A3"/>
    <w:rsid w:val="00F71C36"/>
    <w:rsid w:val="00F848DC"/>
    <w:rsid w:val="00F85302"/>
    <w:rsid w:val="00F93404"/>
    <w:rsid w:val="00F951D6"/>
    <w:rsid w:val="00FC28D3"/>
    <w:rsid w:val="00FC3376"/>
    <w:rsid w:val="00FD3E19"/>
    <w:rsid w:val="00FE0508"/>
    <w:rsid w:val="00FE5EFE"/>
    <w:rsid w:val="00FF2F8F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283DF-CF0F-4D8F-B33F-DEB9BD19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428C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uiPriority w:val="99"/>
    <w:rsid w:val="0035428C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onsNonformat">
    <w:name w:val="ConsNonformat"/>
    <w:link w:val="ConsNonformat0"/>
    <w:rsid w:val="00891D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91D7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0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F95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51D6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11"/>
    <w:uiPriority w:val="99"/>
    <w:locked/>
    <w:rsid w:val="004E137B"/>
    <w:rPr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4E137B"/>
    <w:pPr>
      <w:widowControl w:val="0"/>
      <w:shd w:val="clear" w:color="auto" w:fill="FFFFFF"/>
      <w:spacing w:after="0" w:line="240" w:lineRule="atLeast"/>
      <w:ind w:hanging="340"/>
      <w:jc w:val="both"/>
    </w:pPr>
    <w:rPr>
      <w:sz w:val="30"/>
      <w:szCs w:val="30"/>
    </w:rPr>
  </w:style>
  <w:style w:type="character" w:styleId="a7">
    <w:name w:val="Hyperlink"/>
    <w:uiPriority w:val="99"/>
    <w:unhideWhenUsed/>
    <w:rsid w:val="00426845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Без интервала Знак"/>
    <w:link w:val="a9"/>
    <w:locked/>
    <w:rsid w:val="0049657D"/>
    <w:rPr>
      <w:rFonts w:ascii="Franklin Gothic Book" w:eastAsia="Franklin Gothic Book" w:hAnsi="Franklin Gothic Book"/>
      <w:lang w:val="en-US" w:bidi="en-US"/>
    </w:rPr>
  </w:style>
  <w:style w:type="paragraph" w:styleId="a9">
    <w:name w:val="No Spacing"/>
    <w:basedOn w:val="a"/>
    <w:link w:val="a8"/>
    <w:uiPriority w:val="1"/>
    <w:qFormat/>
    <w:rsid w:val="0049657D"/>
    <w:pPr>
      <w:spacing w:after="0" w:line="240" w:lineRule="auto"/>
      <w:jc w:val="both"/>
    </w:pPr>
    <w:rPr>
      <w:rFonts w:ascii="Franklin Gothic Book" w:eastAsia="Franklin Gothic Book" w:hAnsi="Franklin Gothic Book"/>
      <w:lang w:val="en-US" w:bidi="en-US"/>
    </w:rPr>
  </w:style>
  <w:style w:type="character" w:customStyle="1" w:styleId="aa">
    <w:name w:val="Обычный (веб) Знак"/>
    <w:link w:val="ab"/>
    <w:uiPriority w:val="99"/>
    <w:semiHidden/>
    <w:locked/>
    <w:rsid w:val="004807B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link w:val="aa"/>
    <w:unhideWhenUsed/>
    <w:rsid w:val="004807BB"/>
    <w:pPr>
      <w:spacing w:before="100" w:beforeAutospacing="1" w:after="27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4807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uiPriority w:val="99"/>
    <w:semiHidden/>
    <w:rsid w:val="004807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11">
    <w:name w:val="Font Style11"/>
    <w:rsid w:val="00506A5E"/>
    <w:rPr>
      <w:rFonts w:ascii="Times New Roman" w:hAnsi="Times New Roman" w:cs="Times New Roman" w:hint="default"/>
      <w:sz w:val="24"/>
      <w:szCs w:val="24"/>
    </w:rPr>
  </w:style>
  <w:style w:type="paragraph" w:customStyle="1" w:styleId="ae">
    <w:name w:val="Знак Знак Знак Знак"/>
    <w:basedOn w:val="a"/>
    <w:rsid w:val="00C671BF"/>
    <w:pPr>
      <w:autoSpaceDE w:val="0"/>
      <w:autoSpaceDN w:val="0"/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1">
    <w:name w:val="s_1"/>
    <w:basedOn w:val="a"/>
    <w:rsid w:val="0070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5C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0500C-D553-4949-929E-25BE8661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Бубновская Юлия Владимировна</dc:creator>
  <cp:keywords/>
  <dc:description/>
  <cp:lastModifiedBy>Бубновская Юлия Владимировна</cp:lastModifiedBy>
  <cp:revision>2</cp:revision>
  <cp:lastPrinted>2025-11-14T12:55:00Z</cp:lastPrinted>
  <dcterms:created xsi:type="dcterms:W3CDTF">2025-12-05T08:34:00Z</dcterms:created>
  <dcterms:modified xsi:type="dcterms:W3CDTF">2025-12-05T08:34:00Z</dcterms:modified>
</cp:coreProperties>
</file>