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82" w:rsidRDefault="002E1B82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Финансово-экономическое состояние субъектов</w:t>
      </w:r>
    </w:p>
    <w:p w:rsidR="00235FE3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малого и среднего предпринимательства</w:t>
      </w:r>
    </w:p>
    <w:p w:rsidR="0020444F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</w:t>
      </w:r>
      <w:r w:rsidR="0020444F">
        <w:rPr>
          <w:rFonts w:ascii="Times New Roman" w:hAnsi="Times New Roman" w:cs="Times New Roman"/>
          <w:b/>
          <w:sz w:val="28"/>
          <w:szCs w:val="28"/>
          <w:u w:val="single"/>
        </w:rPr>
        <w:t>тории Сельского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Тельвисочный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сельсовет» </w:t>
      </w:r>
      <w:r w:rsidR="0020444F">
        <w:rPr>
          <w:rFonts w:ascii="Times New Roman" w:hAnsi="Times New Roman" w:cs="Times New Roman"/>
          <w:b/>
          <w:sz w:val="28"/>
          <w:szCs w:val="28"/>
          <w:u w:val="single"/>
        </w:rPr>
        <w:t>ЗР АО</w:t>
      </w:r>
    </w:p>
    <w:p w:rsidR="00461C87" w:rsidRDefault="000830CF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2025</w:t>
      </w:r>
      <w:r w:rsidR="007C2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235FE3" w:rsidRPr="00FE7E56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62D5" w:rsidRPr="000830CF" w:rsidRDefault="00A74254" w:rsidP="000830CF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Единого реестра малого и среднего предпринимательства </w:t>
      </w:r>
      <w:hyperlink r:id="rId5" w:history="1">
        <w:r w:rsidRPr="00F07AE7">
          <w:rPr>
            <w:rStyle w:val="a5"/>
            <w:rFonts w:ascii="Times New Roman" w:hAnsi="Times New Roman" w:cs="Times New Roman"/>
            <w:sz w:val="28"/>
            <w:szCs w:val="28"/>
          </w:rPr>
          <w:t>http://www.nalog.ru/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35FE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20444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1C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1C87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461C8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0444F">
        <w:rPr>
          <w:rFonts w:ascii="Times New Roman" w:hAnsi="Times New Roman" w:cs="Times New Roman"/>
          <w:sz w:val="28"/>
          <w:szCs w:val="28"/>
        </w:rPr>
        <w:t xml:space="preserve">Заполярного района </w:t>
      </w:r>
      <w:r w:rsidR="00461C87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25</w:t>
      </w:r>
      <w:r w:rsidR="00064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064DEC">
        <w:rPr>
          <w:rFonts w:ascii="Times New Roman" w:hAnsi="Times New Roman" w:cs="Times New Roman"/>
          <w:sz w:val="28"/>
          <w:szCs w:val="28"/>
        </w:rPr>
        <w:t xml:space="preserve"> 20</w:t>
      </w:r>
      <w:r w:rsidR="000830CF">
        <w:rPr>
          <w:rFonts w:ascii="Times New Roman" w:hAnsi="Times New Roman" w:cs="Times New Roman"/>
          <w:sz w:val="28"/>
          <w:szCs w:val="28"/>
        </w:rPr>
        <w:t>25 года зарегистрированы 17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3615F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2D62D5">
        <w:rPr>
          <w:rFonts w:ascii="Times New Roman" w:hAnsi="Times New Roman" w:cs="Times New Roman"/>
          <w:sz w:val="28"/>
          <w:szCs w:val="28"/>
        </w:rPr>
        <w:t>:</w:t>
      </w:r>
    </w:p>
    <w:p w:rsidR="000830CF" w:rsidRPr="000830CF" w:rsidRDefault="000830CF" w:rsidP="00286DEA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CF">
        <w:rPr>
          <w:rFonts w:ascii="Times New Roman" w:hAnsi="Times New Roman" w:cs="Times New Roman"/>
          <w:sz w:val="28"/>
          <w:szCs w:val="28"/>
        </w:rPr>
        <w:t>ИП ХХХХХХ–деятельность, направленная на установление рыночной или иной стоимости;</w:t>
      </w:r>
    </w:p>
    <w:p w:rsidR="000830CF" w:rsidRPr="000830CF" w:rsidRDefault="000830CF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>
        <w:rPr>
          <w:rFonts w:ascii="Times New Roman" w:hAnsi="Times New Roman" w:cs="Times New Roman"/>
          <w:sz w:val="28"/>
          <w:szCs w:val="28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62D5" w:rsidRPr="00BE1B44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ХХХХХ–</w:t>
      </w:r>
      <w:r w:rsidR="00BE1B44" w:rsidRPr="00BE1B44">
        <w:rPr>
          <w:rFonts w:ascii="Times New Roman" w:hAnsi="Times New Roman" w:cs="Times New Roman"/>
          <w:sz w:val="28"/>
          <w:szCs w:val="28"/>
        </w:rPr>
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лавок;</w:t>
      </w:r>
    </w:p>
    <w:p w:rsidR="000830CF" w:rsidRPr="000830CF" w:rsidRDefault="000830CF" w:rsidP="00286DE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0CF">
        <w:rPr>
          <w:rFonts w:ascii="Times New Roman" w:hAnsi="Times New Roman" w:cs="Times New Roman"/>
          <w:sz w:val="28"/>
          <w:szCs w:val="28"/>
        </w:rPr>
        <w:t>ИП ХХХХХХ–торговля розничная по почте или по сети Интернет;</w:t>
      </w:r>
    </w:p>
    <w:p w:rsidR="000830CF" w:rsidRDefault="000830CF" w:rsidP="00286DEA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ХХХХХХ–производство прочих металлических изделий, не включенных в другие группировки;</w:t>
      </w:r>
    </w:p>
    <w:p w:rsidR="000830CF" w:rsidRPr="000830CF" w:rsidRDefault="000830CF" w:rsidP="00286DEA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ХХХХХХ–производство санитарно-технических работ, монтаж отопительных систем и систем кондиционирования воздуха;</w:t>
      </w:r>
    </w:p>
    <w:p w:rsidR="008B394E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строительство жилых и нежилых зданий;</w:t>
      </w:r>
    </w:p>
    <w:p w:rsidR="00286DEA" w:rsidRDefault="00286DEA" w:rsidP="00286DE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DEA">
        <w:rPr>
          <w:rFonts w:ascii="Times New Roman" w:hAnsi="Times New Roman" w:cs="Times New Roman"/>
          <w:sz w:val="28"/>
          <w:szCs w:val="28"/>
        </w:rPr>
        <w:t>ИП ХХХХХХ–торговля розничная по почте или по сети Интернет;</w:t>
      </w:r>
    </w:p>
    <w:p w:rsidR="00286DEA" w:rsidRPr="00286DEA" w:rsidRDefault="00286DEA" w:rsidP="00286DEA">
      <w:pPr>
        <w:pStyle w:val="a4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86DEA">
        <w:rPr>
          <w:rFonts w:ascii="Times New Roman" w:hAnsi="Times New Roman" w:cs="Times New Roman"/>
          <w:sz w:val="28"/>
          <w:szCs w:val="28"/>
        </w:rPr>
        <w:t>ИП ХХХХХХ–деятельность ресторанов и услуг по доставке продуктов питания;</w:t>
      </w:r>
    </w:p>
    <w:p w:rsidR="00286DEA" w:rsidRPr="00286DEA" w:rsidRDefault="00286DEA" w:rsidP="00286DE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ХХХХХХ–разборка и снос зданий;</w:t>
      </w:r>
    </w:p>
    <w:p w:rsidR="008B394E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деятельность ресторанов и услуг по доставке продуктов питания;</w:t>
      </w:r>
    </w:p>
    <w:p w:rsidR="008B394E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86DEA">
        <w:rPr>
          <w:rFonts w:ascii="Times New Roman" w:hAnsi="Times New Roman" w:cs="Times New Roman"/>
          <w:sz w:val="28"/>
          <w:szCs w:val="28"/>
        </w:rPr>
        <w:t>техническое обслуживание и ремонт прочих автотранспортных средств;</w:t>
      </w:r>
    </w:p>
    <w:p w:rsidR="00286DEA" w:rsidRPr="00286DEA" w:rsidRDefault="00286DEA" w:rsidP="00286DEA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ХХХХХХ–деятельность ветеринарная для сельскохозяйственных животных;</w:t>
      </w:r>
    </w:p>
    <w:p w:rsidR="008B394E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распиловка и строгание древесины;</w:t>
      </w:r>
    </w:p>
    <w:p w:rsidR="0020444F" w:rsidRPr="0020444F" w:rsidRDefault="002F1767" w:rsidP="00286DEA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ХХХХХХ-</w:t>
      </w:r>
      <w:r w:rsidR="0020444F" w:rsidRPr="0020444F">
        <w:rPr>
          <w:rFonts w:ascii="Times New Roman" w:hAnsi="Times New Roman" w:cs="Times New Roman"/>
          <w:sz w:val="28"/>
          <w:szCs w:val="28"/>
        </w:rPr>
        <w:t>деятельность ресторанов и услуг по доставке продуктов питания;</w:t>
      </w:r>
    </w:p>
    <w:p w:rsidR="008B394E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0444F">
        <w:rPr>
          <w:rFonts w:ascii="Times New Roman" w:hAnsi="Times New Roman" w:cs="Times New Roman"/>
          <w:sz w:val="28"/>
          <w:szCs w:val="28"/>
        </w:rPr>
        <w:t>аренда и управление собственным или арендованным недвижимым имуществом;</w:t>
      </w:r>
    </w:p>
    <w:p w:rsidR="0020444F" w:rsidRDefault="002F1767" w:rsidP="00286DEA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0444F">
        <w:rPr>
          <w:rFonts w:ascii="Times New Roman" w:hAnsi="Times New Roman" w:cs="Times New Roman"/>
          <w:sz w:val="28"/>
          <w:szCs w:val="28"/>
        </w:rPr>
        <w:t>торговля розничная телекоммуникационным оборудованием, включая розничную</w:t>
      </w:r>
      <w:r w:rsidR="00286DEA">
        <w:rPr>
          <w:rFonts w:ascii="Times New Roman" w:hAnsi="Times New Roman" w:cs="Times New Roman"/>
          <w:sz w:val="28"/>
          <w:szCs w:val="28"/>
        </w:rPr>
        <w:t xml:space="preserve"> торговлю мобильными телефонами.</w:t>
      </w:r>
    </w:p>
    <w:p w:rsidR="00BA0CE0" w:rsidRPr="008B394E" w:rsidRDefault="0020444F" w:rsidP="0020444F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Сельского поселения</w:t>
      </w:r>
      <w:r w:rsidR="00BA0CE0" w:rsidRPr="008B39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CE0" w:rsidRPr="008B394E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A0CE0" w:rsidRPr="008B394E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 xml:space="preserve">ЗР </w:t>
      </w:r>
      <w:r w:rsidR="00BA0CE0" w:rsidRPr="008B394E">
        <w:rPr>
          <w:rFonts w:ascii="Times New Roman" w:hAnsi="Times New Roman" w:cs="Times New Roman"/>
          <w:sz w:val="28"/>
          <w:szCs w:val="28"/>
        </w:rPr>
        <w:t>НАО ведут торговую деятельность следующие предприниматели:</w:t>
      </w:r>
    </w:p>
    <w:p w:rsidR="00BA0CE0" w:rsidRDefault="00BA0CE0" w:rsidP="00BA0CE0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«Рубин» - </w:t>
      </w:r>
      <w:r w:rsidR="002F1767">
        <w:rPr>
          <w:rFonts w:ascii="Times New Roman" w:hAnsi="Times New Roman" w:cs="Times New Roman"/>
          <w:sz w:val="28"/>
          <w:szCs w:val="28"/>
        </w:rPr>
        <w:t>ИП ХХХХХ</w:t>
      </w:r>
    </w:p>
    <w:p w:rsidR="00BA0CE0" w:rsidRPr="008B394E" w:rsidRDefault="00BA0CE0" w:rsidP="008B394E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</w:t>
      </w:r>
      <w:r w:rsidR="002F1767">
        <w:rPr>
          <w:rFonts w:ascii="Times New Roman" w:hAnsi="Times New Roman" w:cs="Times New Roman"/>
          <w:sz w:val="28"/>
          <w:szCs w:val="28"/>
        </w:rPr>
        <w:t>азин «Елена» - ИП ХХХХХ</w:t>
      </w:r>
    </w:p>
    <w:p w:rsidR="00BA0CE0" w:rsidRPr="008B394E" w:rsidRDefault="0020444F" w:rsidP="008B394E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Нижне-Печорское потребительское общество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д.Макарово</w:t>
      </w:r>
      <w:proofErr w:type="spellEnd"/>
    </w:p>
    <w:p w:rsidR="00C201AA" w:rsidRDefault="00C201AA" w:rsidP="00A60472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зарегистрированных на терри</w:t>
      </w:r>
      <w:r w:rsidR="0020444F">
        <w:rPr>
          <w:rFonts w:ascii="Times New Roman" w:hAnsi="Times New Roman" w:cs="Times New Roman"/>
          <w:sz w:val="28"/>
          <w:szCs w:val="28"/>
        </w:rPr>
        <w:t>тории Сельского поселения</w:t>
      </w:r>
      <w:r w:rsidR="00A60472">
        <w:rPr>
          <w:rFonts w:ascii="Times New Roman" w:hAnsi="Times New Roman" w:cs="Times New Roman"/>
          <w:sz w:val="28"/>
          <w:szCs w:val="28"/>
        </w:rPr>
        <w:t xml:space="preserve"> существенно отличается от количества фактически ведущих свою деятельность.</w:t>
      </w:r>
    </w:p>
    <w:p w:rsidR="008151A7" w:rsidRDefault="008151A7" w:rsidP="00D601CA">
      <w:pPr>
        <w:pStyle w:val="ConsPlusNormal"/>
        <w:widowControl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и среднее предпринимательство на терри</w:t>
      </w:r>
      <w:r w:rsidR="00606202">
        <w:rPr>
          <w:rFonts w:ascii="Times New Roman" w:hAnsi="Times New Roman" w:cs="Times New Roman"/>
          <w:sz w:val="28"/>
          <w:szCs w:val="28"/>
        </w:rPr>
        <w:t>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развивается низкими темпами, однако, сохраняется положительная динамика по количеству субъектов малого и среднего предпринимательства, а также по их обороту.</w:t>
      </w:r>
    </w:p>
    <w:p w:rsidR="00A03A1B" w:rsidRDefault="00C201AA" w:rsidP="00D601CA">
      <w:pPr>
        <w:pStyle w:val="a3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последних три года прекратили свою деятельность субъекты малого и среднего предпринимательств</w:t>
      </w:r>
      <w:r w:rsidR="00606202">
        <w:rPr>
          <w:rFonts w:ascii="Times New Roman" w:hAnsi="Times New Roman" w:cs="Times New Roman"/>
          <w:sz w:val="28"/>
          <w:szCs w:val="28"/>
        </w:rPr>
        <w:t>а в сфере сельского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202">
        <w:rPr>
          <w:rFonts w:ascii="Times New Roman" w:hAnsi="Times New Roman" w:cs="Times New Roman"/>
          <w:sz w:val="28"/>
          <w:szCs w:val="28"/>
        </w:rPr>
        <w:t xml:space="preserve"> Н</w:t>
      </w:r>
      <w:r w:rsidR="00A60472">
        <w:rPr>
          <w:rFonts w:ascii="Times New Roman" w:hAnsi="Times New Roman" w:cs="Times New Roman"/>
          <w:sz w:val="28"/>
          <w:szCs w:val="28"/>
        </w:rPr>
        <w:t>а их место пришли пре</w:t>
      </w:r>
      <w:r w:rsidR="00606202">
        <w:rPr>
          <w:rFonts w:ascii="Times New Roman" w:hAnsi="Times New Roman" w:cs="Times New Roman"/>
          <w:sz w:val="28"/>
          <w:szCs w:val="28"/>
        </w:rPr>
        <w:t>дприниматели в сфере розничной торговли, деятельность ресторанов и услуг по доставке продуктов питания.</w:t>
      </w:r>
      <w:r w:rsidR="00286DEA">
        <w:rPr>
          <w:rFonts w:ascii="Times New Roman" w:hAnsi="Times New Roman" w:cs="Times New Roman"/>
          <w:sz w:val="28"/>
          <w:szCs w:val="28"/>
        </w:rPr>
        <w:t xml:space="preserve"> В прошлом году </w:t>
      </w:r>
      <w:r w:rsidR="006148FA">
        <w:rPr>
          <w:rFonts w:ascii="Times New Roman" w:hAnsi="Times New Roman" w:cs="Times New Roman"/>
          <w:sz w:val="28"/>
          <w:szCs w:val="28"/>
        </w:rPr>
        <w:t>прекратило свою деятельеность-рыболовство.</w:t>
      </w:r>
      <w:bookmarkStart w:id="0" w:name="_GoBack"/>
      <w:bookmarkEnd w:id="0"/>
    </w:p>
    <w:p w:rsidR="00A60472" w:rsidRDefault="00A60472" w:rsidP="00A604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деятельности предпринимате</w:t>
      </w:r>
      <w:r w:rsidR="00606202">
        <w:rPr>
          <w:rFonts w:ascii="Times New Roman" w:hAnsi="Times New Roman" w:cs="Times New Roman"/>
          <w:sz w:val="28"/>
          <w:szCs w:val="28"/>
        </w:rPr>
        <w:t>лей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является:</w:t>
      </w:r>
    </w:p>
    <w:p w:rsidR="00A60472" w:rsidRPr="00FC4E57" w:rsidRDefault="00A60472" w:rsidP="00D601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E57">
        <w:rPr>
          <w:rFonts w:ascii="Times New Roman" w:hAnsi="Times New Roman" w:cs="Times New Roman"/>
          <w:sz w:val="28"/>
          <w:szCs w:val="28"/>
        </w:rPr>
        <w:t>-торговля продовольственными и промышленными товарами</w:t>
      </w:r>
      <w:r w:rsidR="00606202">
        <w:rPr>
          <w:rFonts w:ascii="Times New Roman" w:hAnsi="Times New Roman" w:cs="Times New Roman"/>
          <w:sz w:val="28"/>
          <w:szCs w:val="28"/>
        </w:rPr>
        <w:t xml:space="preserve"> – 3</w:t>
      </w:r>
      <w:r w:rsidRPr="00FC4E57">
        <w:rPr>
          <w:rFonts w:ascii="Times New Roman" w:hAnsi="Times New Roman" w:cs="Times New Roman"/>
          <w:sz w:val="28"/>
          <w:szCs w:val="28"/>
        </w:rPr>
        <w:t>;</w:t>
      </w:r>
    </w:p>
    <w:p w:rsidR="00A60472" w:rsidRDefault="00606202" w:rsidP="00286D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ресторанов и услуг по доставке продуктов питания</w:t>
      </w:r>
      <w:r w:rsidR="00A60472">
        <w:rPr>
          <w:rFonts w:ascii="Times New Roman" w:hAnsi="Times New Roman" w:cs="Times New Roman"/>
          <w:sz w:val="28"/>
          <w:szCs w:val="28"/>
        </w:rPr>
        <w:t xml:space="preserve"> - 1</w:t>
      </w:r>
      <w:r w:rsidR="00A60472" w:rsidRPr="00FC4E57">
        <w:rPr>
          <w:rFonts w:ascii="Times New Roman" w:hAnsi="Times New Roman" w:cs="Times New Roman"/>
          <w:sz w:val="28"/>
          <w:szCs w:val="28"/>
        </w:rPr>
        <w:t>;</w:t>
      </w:r>
    </w:p>
    <w:p w:rsidR="00286DEA" w:rsidRPr="00FC4E57" w:rsidRDefault="00286DEA" w:rsidP="00286D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разборка и снос зданий.</w:t>
      </w:r>
    </w:p>
    <w:p w:rsidR="00916ABA" w:rsidRDefault="00A03A1B" w:rsidP="00415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замещенных рабочих мест в субъектах малого и сре</w:t>
      </w:r>
      <w:r w:rsidR="00286DEA">
        <w:rPr>
          <w:rFonts w:ascii="Times New Roman" w:hAnsi="Times New Roman" w:cs="Times New Roman"/>
          <w:sz w:val="28"/>
          <w:szCs w:val="28"/>
        </w:rPr>
        <w:t>днего предпринимательства в 2025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BB72D6">
        <w:rPr>
          <w:rFonts w:ascii="Times New Roman" w:hAnsi="Times New Roman" w:cs="Times New Roman"/>
          <w:sz w:val="28"/>
          <w:szCs w:val="28"/>
        </w:rPr>
        <w:t xml:space="preserve"> </w:t>
      </w:r>
      <w:r w:rsidR="00286DEA">
        <w:rPr>
          <w:rFonts w:ascii="Times New Roman" w:hAnsi="Times New Roman" w:cs="Times New Roman"/>
          <w:sz w:val="28"/>
          <w:szCs w:val="28"/>
        </w:rPr>
        <w:t>- 6</w:t>
      </w:r>
      <w:r w:rsidR="00D601CA">
        <w:rPr>
          <w:rFonts w:ascii="Times New Roman" w:hAnsi="Times New Roman" w:cs="Times New Roman"/>
          <w:sz w:val="28"/>
          <w:szCs w:val="28"/>
        </w:rPr>
        <w:t xml:space="preserve"> единиц, преимущественно в сфере торговли.</w:t>
      </w:r>
    </w:p>
    <w:p w:rsidR="00E73FA8" w:rsidRDefault="00FA4117" w:rsidP="00FA41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Ненецком автономном округе</w:t>
      </w:r>
      <w:r w:rsidRPr="00FA4117">
        <w:rPr>
          <w:rFonts w:ascii="Times New Roman" w:eastAsia="Calibri" w:hAnsi="Times New Roman" w:cs="Times New Roman"/>
          <w:sz w:val="28"/>
          <w:szCs w:val="28"/>
        </w:rPr>
        <w:t xml:space="preserve"> создана инфраструктура поддержки бизнеса: предприниматели получают все услуги в одном месте. Поддержка предпринимательства, развитие кластерных инициатив, поддержка экспортно-ориентированных предприятий, </w:t>
      </w:r>
      <w:proofErr w:type="spellStart"/>
      <w:r w:rsidRPr="00FA4117">
        <w:rPr>
          <w:rFonts w:ascii="Times New Roman" w:eastAsia="Calibri" w:hAnsi="Times New Roman" w:cs="Times New Roman"/>
          <w:sz w:val="28"/>
          <w:szCs w:val="28"/>
        </w:rPr>
        <w:t>микрозаймы</w:t>
      </w:r>
      <w:proofErr w:type="spellEnd"/>
      <w:r w:rsidRPr="00FA4117">
        <w:rPr>
          <w:rFonts w:ascii="Times New Roman" w:eastAsia="Calibri" w:hAnsi="Times New Roman" w:cs="Times New Roman"/>
          <w:sz w:val="28"/>
          <w:szCs w:val="28"/>
        </w:rPr>
        <w:t>, гарантии, лизинговые услуги, МФЦ для бизнеса, Уполномоченный по защите прав предпринимателей – все институты размещены в одном помещении в центре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Нарьян-Мар</w:t>
      </w:r>
      <w:r w:rsidR="00E73FA8">
        <w:rPr>
          <w:rFonts w:ascii="Times New Roman" w:eastAsia="Calibri" w:hAnsi="Times New Roman" w:cs="Times New Roman"/>
          <w:sz w:val="28"/>
          <w:szCs w:val="28"/>
        </w:rPr>
        <w:t xml:space="preserve"> или по адресу: </w:t>
      </w:r>
      <w:hyperlink r:id="rId6" w:history="1">
        <w:r w:rsidR="00E73FA8" w:rsidRPr="00F07AE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https://fond83.ru/</w:t>
        </w:r>
      </w:hyperlink>
    </w:p>
    <w:sectPr w:rsidR="00E73FA8" w:rsidSect="008B394E">
      <w:pgSz w:w="11906" w:h="16838"/>
      <w:pgMar w:top="794" w:right="566" w:bottom="79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C2E"/>
    <w:multiLevelType w:val="multilevel"/>
    <w:tmpl w:val="A01AB2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BE0451"/>
    <w:multiLevelType w:val="hybridMultilevel"/>
    <w:tmpl w:val="B7D4EF94"/>
    <w:lvl w:ilvl="0" w:tplc="E38E4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FA0DA2"/>
    <w:multiLevelType w:val="hybridMultilevel"/>
    <w:tmpl w:val="5CB0325E"/>
    <w:lvl w:ilvl="0" w:tplc="51BAC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209B4"/>
    <w:multiLevelType w:val="hybridMultilevel"/>
    <w:tmpl w:val="1638DB24"/>
    <w:lvl w:ilvl="0" w:tplc="48704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9D2F15"/>
    <w:multiLevelType w:val="hybridMultilevel"/>
    <w:tmpl w:val="017C5F20"/>
    <w:lvl w:ilvl="0" w:tplc="80605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AC442B"/>
    <w:multiLevelType w:val="hybridMultilevel"/>
    <w:tmpl w:val="B93A6DFC"/>
    <w:lvl w:ilvl="0" w:tplc="D696F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7"/>
    <w:rsid w:val="00064DEC"/>
    <w:rsid w:val="000712E0"/>
    <w:rsid w:val="000830CF"/>
    <w:rsid w:val="001276D0"/>
    <w:rsid w:val="00152CBA"/>
    <w:rsid w:val="001B68F7"/>
    <w:rsid w:val="001B6944"/>
    <w:rsid w:val="001B6BAD"/>
    <w:rsid w:val="001C42A0"/>
    <w:rsid w:val="001D4E0A"/>
    <w:rsid w:val="0020444F"/>
    <w:rsid w:val="00235FE3"/>
    <w:rsid w:val="0028590B"/>
    <w:rsid w:val="00286DEA"/>
    <w:rsid w:val="002D62D5"/>
    <w:rsid w:val="002E1B82"/>
    <w:rsid w:val="002E3327"/>
    <w:rsid w:val="002F1767"/>
    <w:rsid w:val="003615F8"/>
    <w:rsid w:val="003C276B"/>
    <w:rsid w:val="003D1495"/>
    <w:rsid w:val="004157E3"/>
    <w:rsid w:val="00436F15"/>
    <w:rsid w:val="00454C44"/>
    <w:rsid w:val="00461C87"/>
    <w:rsid w:val="00475648"/>
    <w:rsid w:val="00493075"/>
    <w:rsid w:val="00555796"/>
    <w:rsid w:val="00606202"/>
    <w:rsid w:val="0061148A"/>
    <w:rsid w:val="006148FA"/>
    <w:rsid w:val="00630419"/>
    <w:rsid w:val="0066283C"/>
    <w:rsid w:val="00666481"/>
    <w:rsid w:val="006B79AB"/>
    <w:rsid w:val="007439E4"/>
    <w:rsid w:val="00780EA3"/>
    <w:rsid w:val="007979D5"/>
    <w:rsid w:val="007C2290"/>
    <w:rsid w:val="00814471"/>
    <w:rsid w:val="00814F25"/>
    <w:rsid w:val="008151A7"/>
    <w:rsid w:val="0082016F"/>
    <w:rsid w:val="00835277"/>
    <w:rsid w:val="008B254E"/>
    <w:rsid w:val="008B394E"/>
    <w:rsid w:val="008E5619"/>
    <w:rsid w:val="008E7434"/>
    <w:rsid w:val="008F1771"/>
    <w:rsid w:val="00916ABA"/>
    <w:rsid w:val="00951547"/>
    <w:rsid w:val="00967D24"/>
    <w:rsid w:val="009D5A15"/>
    <w:rsid w:val="009F05C4"/>
    <w:rsid w:val="00A03A1B"/>
    <w:rsid w:val="00A60472"/>
    <w:rsid w:val="00A74254"/>
    <w:rsid w:val="00AF1ACB"/>
    <w:rsid w:val="00B20921"/>
    <w:rsid w:val="00B24D03"/>
    <w:rsid w:val="00B33826"/>
    <w:rsid w:val="00B47233"/>
    <w:rsid w:val="00B71A76"/>
    <w:rsid w:val="00BA0CE0"/>
    <w:rsid w:val="00BB6D63"/>
    <w:rsid w:val="00BB72D6"/>
    <w:rsid w:val="00BD2EFA"/>
    <w:rsid w:val="00BE1B44"/>
    <w:rsid w:val="00C201AA"/>
    <w:rsid w:val="00C75610"/>
    <w:rsid w:val="00CA768A"/>
    <w:rsid w:val="00D15DA4"/>
    <w:rsid w:val="00D326DC"/>
    <w:rsid w:val="00D601CA"/>
    <w:rsid w:val="00DF1030"/>
    <w:rsid w:val="00E42A8D"/>
    <w:rsid w:val="00E55928"/>
    <w:rsid w:val="00E6145A"/>
    <w:rsid w:val="00E73FA8"/>
    <w:rsid w:val="00EC4F5F"/>
    <w:rsid w:val="00EC6A48"/>
    <w:rsid w:val="00EE3B28"/>
    <w:rsid w:val="00EF54C1"/>
    <w:rsid w:val="00F669D9"/>
    <w:rsid w:val="00F91B38"/>
    <w:rsid w:val="00FA3570"/>
    <w:rsid w:val="00FA4117"/>
    <w:rsid w:val="00FB1A49"/>
    <w:rsid w:val="00FC4E57"/>
    <w:rsid w:val="00FD6607"/>
    <w:rsid w:val="00FE7E56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95FD"/>
  <w15:docId w15:val="{88CF1993-26F5-4EC0-B96B-28EA228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481"/>
    <w:pPr>
      <w:ind w:left="720"/>
      <w:contextualSpacing/>
    </w:pPr>
  </w:style>
  <w:style w:type="paragraph" w:customStyle="1" w:styleId="ConsPlusNormal">
    <w:name w:val="ConsPlusNormal"/>
    <w:uiPriority w:val="99"/>
    <w:rsid w:val="00415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425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6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83.ru/" TargetMode="Externa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2015-08-21T06:04:00Z</cp:lastPrinted>
  <dcterms:created xsi:type="dcterms:W3CDTF">2026-01-26T13:34:00Z</dcterms:created>
  <dcterms:modified xsi:type="dcterms:W3CDTF">2026-01-26T13:34:00Z</dcterms:modified>
</cp:coreProperties>
</file>