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F43B8" w14:textId="77777777" w:rsidR="00331D8C" w:rsidRDefault="00331D8C" w:rsidP="00203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331D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Мерами прокурорского реагирования восстановлены трудовые права работника</w:t>
      </w:r>
    </w:p>
    <w:bookmarkEnd w:id="0"/>
    <w:p w14:paraId="5B0069AC" w14:textId="77777777" w:rsidR="00203A6E" w:rsidRPr="00331D8C" w:rsidRDefault="00203A6E" w:rsidP="00203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237019" w14:textId="5C30FEA7" w:rsidR="00331D8C" w:rsidRPr="00331D8C" w:rsidRDefault="00331D8C" w:rsidP="00331D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1D8C">
        <w:rPr>
          <w:rFonts w:ascii="Times New Roman" w:eastAsia="Calibri" w:hAnsi="Times New Roman" w:cs="Times New Roman"/>
          <w:sz w:val="28"/>
          <w:szCs w:val="28"/>
        </w:rPr>
        <w:t xml:space="preserve">Проведенной прокуратурой Нененецкого автономного округа проверкой по обращению работника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образовательного учреждения </w:t>
      </w:r>
      <w:r w:rsidRPr="00331D8C">
        <w:rPr>
          <w:rFonts w:ascii="Times New Roman" w:eastAsia="Calibri" w:hAnsi="Times New Roman" w:cs="Times New Roman"/>
          <w:sz w:val="28"/>
          <w:szCs w:val="28"/>
        </w:rPr>
        <w:t>выявлены нарушения трудового законодательства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связанные с </w:t>
      </w:r>
      <w:r w:rsidRPr="00331D8C">
        <w:rPr>
          <w:rFonts w:ascii="Times New Roman" w:eastAsia="Calibri" w:hAnsi="Times New Roman" w:cs="Times New Roman"/>
          <w:sz w:val="28"/>
          <w:szCs w:val="28"/>
        </w:rPr>
        <w:t>порядк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331D8C">
        <w:rPr>
          <w:rFonts w:ascii="Times New Roman" w:eastAsia="Calibri" w:hAnsi="Times New Roman" w:cs="Times New Roman"/>
          <w:sz w:val="28"/>
          <w:szCs w:val="28"/>
        </w:rPr>
        <w:t xml:space="preserve"> привлечения к дополнительной работе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а также сроков ее оплаты. </w:t>
      </w:r>
    </w:p>
    <w:p w14:paraId="15EA284F" w14:textId="77777777" w:rsidR="00203A6E" w:rsidRDefault="00331D8C" w:rsidP="00331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устранения выявленных нарушений закона прокуратурой округа в адрес руководителя учреждения внесено представление, по результатам рассмотрения которого работнику </w:t>
      </w:r>
      <w:r w:rsidR="00096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начислена </w:t>
      </w:r>
      <w:r w:rsidRPr="00331D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</w:t>
      </w:r>
      <w:r w:rsidR="00017CF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31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задержку</w:t>
      </w:r>
      <w:r w:rsidR="00017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выплаты заработной платы</w:t>
      </w:r>
      <w:proofErr w:type="gramStart"/>
      <w:r w:rsidR="00203A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096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3A6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9695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риняты меры по недопущению подобных нарушений впредь</w:t>
      </w:r>
      <w:r w:rsidRPr="00331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690544F" w14:textId="531926EE" w:rsidR="00331D8C" w:rsidRPr="00331D8C" w:rsidRDefault="00331D8C" w:rsidP="00331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допущенные нарушения </w:t>
      </w:r>
      <w:r w:rsidR="00203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виновное </w:t>
      </w:r>
      <w:r w:rsidR="00203A6E" w:rsidRPr="00331D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</w:t>
      </w:r>
      <w:r w:rsidR="00203A6E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203A6E" w:rsidRPr="00331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203A6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03A6E" w:rsidRPr="00331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3A6E" w:rsidRPr="00331D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</w:t>
      </w:r>
      <w:r w:rsidR="00203A6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03A6E" w:rsidRPr="00331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1D8C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дисциплинарной ответственности.</w:t>
      </w:r>
    </w:p>
    <w:p w14:paraId="79FF43BF" w14:textId="0241D700" w:rsidR="00331D8C" w:rsidRPr="00331D8C" w:rsidRDefault="00331D8C" w:rsidP="00331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 связи с неполной выплатой в установленный срок заработной платы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</w:t>
      </w:r>
      <w:r w:rsidR="00017CF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твенное должностное лицо</w:t>
      </w:r>
      <w:r w:rsidRPr="00331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</w:t>
      </w:r>
      <w:r w:rsidR="00017C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31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административной ответственности по ч. 6 ст. 5.27 КоАП РФ в виде административного штрафа в размере 1</w:t>
      </w:r>
      <w:r w:rsidR="00EF336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31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r w:rsidR="00203A6E">
        <w:rPr>
          <w:rFonts w:ascii="Times New Roman" w:eastAsia="Times New Roman" w:hAnsi="Times New Roman" w:cs="Times New Roman"/>
          <w:sz w:val="28"/>
          <w:szCs w:val="28"/>
          <w:lang w:eastAsia="ru-RU"/>
        </w:rPr>
        <w:t>яч</w:t>
      </w:r>
      <w:r w:rsidRPr="00331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14:paraId="3C7493C4" w14:textId="77777777" w:rsidR="000E2FE5" w:rsidRPr="000E2FE5" w:rsidRDefault="000E2FE5" w:rsidP="000E2FE5">
      <w:pPr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71E0D1" w14:textId="77777777" w:rsidR="0089389E" w:rsidRDefault="0089389E" w:rsidP="0089389E">
      <w:pPr>
        <w:spacing w:after="0" w:line="240" w:lineRule="exact"/>
        <w:rPr>
          <w:rFonts w:ascii="Times New Roman" w:eastAsia="Times New Roman" w:hAnsi="Times New Roman"/>
          <w:sz w:val="28"/>
          <w:szCs w:val="24"/>
          <w:lang w:eastAsia="ru-RU"/>
        </w:rPr>
      </w:pPr>
    </w:p>
    <w:sectPr w:rsidR="00893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612"/>
    <w:rsid w:val="00017CFF"/>
    <w:rsid w:val="00046918"/>
    <w:rsid w:val="00096952"/>
    <w:rsid w:val="000E2FE5"/>
    <w:rsid w:val="00162387"/>
    <w:rsid w:val="001C7E20"/>
    <w:rsid w:val="00201701"/>
    <w:rsid w:val="00203A6E"/>
    <w:rsid w:val="00234A80"/>
    <w:rsid w:val="00275F17"/>
    <w:rsid w:val="002D64A6"/>
    <w:rsid w:val="003026E2"/>
    <w:rsid w:val="00331D8C"/>
    <w:rsid w:val="00341F46"/>
    <w:rsid w:val="003F667A"/>
    <w:rsid w:val="004D1F57"/>
    <w:rsid w:val="005E1057"/>
    <w:rsid w:val="005F4586"/>
    <w:rsid w:val="006637F7"/>
    <w:rsid w:val="006869FA"/>
    <w:rsid w:val="006D3C4D"/>
    <w:rsid w:val="00793FF6"/>
    <w:rsid w:val="0089389E"/>
    <w:rsid w:val="008A1482"/>
    <w:rsid w:val="008E6A8E"/>
    <w:rsid w:val="008F033A"/>
    <w:rsid w:val="008F1C77"/>
    <w:rsid w:val="009475EE"/>
    <w:rsid w:val="00973612"/>
    <w:rsid w:val="00996E53"/>
    <w:rsid w:val="00A070CC"/>
    <w:rsid w:val="00A40E60"/>
    <w:rsid w:val="00B1369C"/>
    <w:rsid w:val="00B72DFA"/>
    <w:rsid w:val="00BF7C38"/>
    <w:rsid w:val="00C45A12"/>
    <w:rsid w:val="00C64F69"/>
    <w:rsid w:val="00D250EF"/>
    <w:rsid w:val="00D60358"/>
    <w:rsid w:val="00DF26DE"/>
    <w:rsid w:val="00E44312"/>
    <w:rsid w:val="00E45A5E"/>
    <w:rsid w:val="00EF3369"/>
    <w:rsid w:val="00F27E39"/>
    <w:rsid w:val="00F31F9E"/>
    <w:rsid w:val="00F63F47"/>
    <w:rsid w:val="00F84EC1"/>
    <w:rsid w:val="00FD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3CB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389E"/>
    <w:pPr>
      <w:spacing w:after="0" w:line="240" w:lineRule="auto"/>
      <w:ind w:left="4500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9389E"/>
    <w:rPr>
      <w:rFonts w:ascii="Times New Roman" w:eastAsia="Calibri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39"/>
    <w:rsid w:val="008938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389E"/>
    <w:pPr>
      <w:spacing w:after="0" w:line="240" w:lineRule="auto"/>
      <w:ind w:left="4500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9389E"/>
    <w:rPr>
      <w:rFonts w:ascii="Times New Roman" w:eastAsia="Calibri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39"/>
    <w:rsid w:val="008938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Захарьина Алёна Владимировна</dc:creator>
  <cp:lastModifiedBy>Новиков Антон Александрович</cp:lastModifiedBy>
  <cp:revision>2</cp:revision>
  <cp:lastPrinted>2024-03-26T09:29:00Z</cp:lastPrinted>
  <dcterms:created xsi:type="dcterms:W3CDTF">2024-03-26T13:35:00Z</dcterms:created>
  <dcterms:modified xsi:type="dcterms:W3CDTF">2024-03-26T13:35:00Z</dcterms:modified>
</cp:coreProperties>
</file>