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9D3C2B" w:rsidRDefault="009D3C2B" w:rsidP="00135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2B">
        <w:rPr>
          <w:rFonts w:ascii="Times New Roman" w:hAnsi="Times New Roman" w:cs="Times New Roman"/>
          <w:b/>
          <w:sz w:val="28"/>
          <w:szCs w:val="28"/>
        </w:rPr>
        <w:t>О некоторых вопросах порядка использования общего имущества многоквартирного дома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В первом обзоре судебной практики в 2021 году Верховным Судом Российской Федерации даны разъяснения относительно порядка использования общего имущества многоквартирного жилого дома.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Так, собственники квартир многоквартирного жилого дома обратились в суд с иском к Обществу с требованием демонтировать приточно-вытяжную вентиляционную систему, размещенную по стене дома со стороны двора на крышу вдоль окон квартир, а также вентиляционное и кондиционерное оборудование, установленное на капитальной стене жилого дома. Истцы мотивировали требование тем, что оборудование было монтировано без их согласия.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 xml:space="preserve">При рассмотрении дела Судебной коллегией по экономическим спорам Верховного суда Российской Федерации указано, что предусмотренное в п. 2 ст. 36 Жилищного кодекса Российской Федерации право собственников помещений в многоквартирном доме владеть, пользоваться и распоряжаться общим имуществом в многоквартирном доме не может быть </w:t>
      </w:r>
      <w:proofErr w:type="gramStart"/>
      <w:r w:rsidRPr="009D3C2B">
        <w:rPr>
          <w:rFonts w:ascii="Times New Roman" w:hAnsi="Times New Roman" w:cs="Times New Roman"/>
          <w:sz w:val="28"/>
          <w:szCs w:val="28"/>
        </w:rPr>
        <w:t>истолковано</w:t>
      </w:r>
      <w:proofErr w:type="gramEnd"/>
      <w:r w:rsidRPr="009D3C2B">
        <w:rPr>
          <w:rFonts w:ascii="Times New Roman" w:hAnsi="Times New Roman" w:cs="Times New Roman"/>
          <w:sz w:val="28"/>
          <w:szCs w:val="28"/>
        </w:rPr>
        <w:t xml:space="preserve"> как позволяющее одному собственнику нарушать аналогичные права других собственников, противопоставляя свой интерес интересам всех остальных.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Судом сделан вывод о том, что действия общества, выразившиеся в несоблюдении установленного порядка пользования общим имуществом и в размещении на общем имуществе многоквартирного дома личного оборудования, нарушают права общей долевой собственности, принадлежащие всем собственникам помещений в многоквартирном доме.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Кроме того, судом признан несостоятельным довод общества со ссылкой на положения ст. 36 и 44 ЖК РФ в обоснование наличия у него доли в праве собственности на общее имущество, предоставляющей ему право пользования им.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Таким образом, в случае выполнения одним из собственников помещения в многоквартирном доме работ, затрагивающих общее имущество многоквартирного дома, этот собственник обязан получить разрешение общего собрания.</w:t>
      </w:r>
    </w:p>
    <w:p w:rsidR="009D3C2B" w:rsidRPr="009D3C2B" w:rsidRDefault="009D3C2B" w:rsidP="009D3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C2B" w:rsidRDefault="009D3C2B" w:rsidP="0013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D3C2B">
        <w:rPr>
          <w:rFonts w:ascii="Times New Roman" w:hAnsi="Times New Roman" w:cs="Times New Roman"/>
          <w:sz w:val="28"/>
          <w:szCs w:val="28"/>
        </w:rPr>
        <w:t>Правовой режим общего имущества в многоквартирном доме предусматривает запрет для лиц, в том числе собственников помещений в многоквартирном доме, пользоваться общим имуществом многоквартирного дома единолично без согласия других сособственников.</w:t>
      </w:r>
    </w:p>
    <w:p w:rsidR="009D3C2B" w:rsidRPr="009D3C2B" w:rsidRDefault="009D3C2B" w:rsidP="00135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5974"/>
    <w:rsid w:val="00136866"/>
    <w:rsid w:val="001435A5"/>
    <w:rsid w:val="001B392F"/>
    <w:rsid w:val="001C0FBF"/>
    <w:rsid w:val="001C589C"/>
    <w:rsid w:val="001C5E44"/>
    <w:rsid w:val="001C6A38"/>
    <w:rsid w:val="001F69A9"/>
    <w:rsid w:val="002458E7"/>
    <w:rsid w:val="003154DC"/>
    <w:rsid w:val="0036526C"/>
    <w:rsid w:val="00377083"/>
    <w:rsid w:val="004D15D4"/>
    <w:rsid w:val="00564ABC"/>
    <w:rsid w:val="00617748"/>
    <w:rsid w:val="00620613"/>
    <w:rsid w:val="006F50D1"/>
    <w:rsid w:val="00733587"/>
    <w:rsid w:val="007B7C44"/>
    <w:rsid w:val="007C32CA"/>
    <w:rsid w:val="007E747E"/>
    <w:rsid w:val="007F3F12"/>
    <w:rsid w:val="008558EB"/>
    <w:rsid w:val="00855D4C"/>
    <w:rsid w:val="00862F43"/>
    <w:rsid w:val="008B36A9"/>
    <w:rsid w:val="00975A05"/>
    <w:rsid w:val="009958D2"/>
    <w:rsid w:val="009A1252"/>
    <w:rsid w:val="009C181C"/>
    <w:rsid w:val="009D3C2B"/>
    <w:rsid w:val="009D500A"/>
    <w:rsid w:val="00A01BEA"/>
    <w:rsid w:val="00A021BC"/>
    <w:rsid w:val="00A75BEB"/>
    <w:rsid w:val="00B123C8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2021-06-06T09:26:00Z</dcterms:created>
  <dcterms:modified xsi:type="dcterms:W3CDTF">2021-06-06T09:28:00Z</dcterms:modified>
</cp:coreProperties>
</file>