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9C2F25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 w:rsidR="001C6C8E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04B88" w:rsidRPr="006E6A53" w:rsidRDefault="00504B88" w:rsidP="0056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58"/>
      <w:bookmarkEnd w:id="0"/>
    </w:p>
    <w:p w:rsidR="009C2F25" w:rsidRPr="009C2F25" w:rsidRDefault="009C2F25" w:rsidP="009C2F25">
      <w:pPr>
        <w:pStyle w:val="1"/>
      </w:pPr>
      <w:r>
        <w:t xml:space="preserve">                                                         </w:t>
      </w:r>
      <w:r w:rsidRPr="009C2F25">
        <w:t>ПОСТАНОВЛЕНИЕ</w:t>
      </w:r>
    </w:p>
    <w:p w:rsidR="009C2F25" w:rsidRPr="009C2F25" w:rsidRDefault="009C2F25" w:rsidP="009C2F25">
      <w:pPr>
        <w:ind w:right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sz w:val="24"/>
          <w:szCs w:val="24"/>
        </w:rPr>
        <w:t>от 22 марта 2022 года № 28</w:t>
      </w:r>
    </w:p>
    <w:p w:rsidR="009C2F25" w:rsidRPr="009C2F25" w:rsidRDefault="009C2F25" w:rsidP="009C2F25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9C2F25">
        <w:rPr>
          <w:rFonts w:ascii="Times New Roman" w:eastAsia="Times New Roman" w:hAnsi="Times New Roman" w:cs="Times New Roman"/>
          <w:b/>
          <w:sz w:val="24"/>
          <w:szCs w:val="24"/>
        </w:rPr>
        <w:t>утратившим</w:t>
      </w:r>
      <w:proofErr w:type="gramEnd"/>
      <w:r w:rsidRPr="009C2F25">
        <w:rPr>
          <w:rFonts w:ascii="Times New Roman" w:eastAsia="Times New Roman" w:hAnsi="Times New Roman" w:cs="Times New Roman"/>
          <w:b/>
          <w:sz w:val="24"/>
          <w:szCs w:val="24"/>
        </w:rPr>
        <w:t xml:space="preserve"> силу постановления</w:t>
      </w:r>
    </w:p>
    <w:p w:rsidR="009C2F25" w:rsidRPr="009C2F25" w:rsidRDefault="009C2F25" w:rsidP="009C2F25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МО «</w:t>
      </w:r>
      <w:proofErr w:type="spellStart"/>
      <w:r w:rsidRPr="009C2F25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C2F2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НАО № 175 от 10.12.2013</w:t>
      </w:r>
    </w:p>
    <w:p w:rsidR="009C2F25" w:rsidRPr="009C2F25" w:rsidRDefault="009C2F25" w:rsidP="009C2F2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F25" w:rsidRPr="009C2F25" w:rsidRDefault="009C2F25" w:rsidP="009C2F2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9C2F25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C2F25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9C2F25" w:rsidRPr="009C2F25" w:rsidRDefault="009C2F25" w:rsidP="009C2F25">
      <w:pPr>
        <w:numPr>
          <w:ilvl w:val="0"/>
          <w:numId w:val="1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постановление Администрации муниципального образования «</w:t>
      </w:r>
      <w:proofErr w:type="spellStart"/>
      <w:r w:rsidRPr="009C2F25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C2F25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</w:t>
      </w:r>
      <w:r w:rsidRPr="009C2F25">
        <w:rPr>
          <w:rFonts w:ascii="Times New Roman" w:eastAsia="Times New Roman" w:hAnsi="Times New Roman" w:cs="Times New Roman"/>
          <w:color w:val="000000"/>
          <w:sz w:val="24"/>
          <w:szCs w:val="24"/>
        </w:rPr>
        <w:t>от 10.12.2013 № 175 «</w:t>
      </w:r>
      <w:r w:rsidRPr="009C2F2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Административного регламента исполнения муниципальной функции по осуществлению </w:t>
      </w:r>
      <w:r w:rsidRPr="009C2F25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области торговой деятельности </w:t>
      </w:r>
      <w:r w:rsidRPr="009C2F25"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«</w:t>
      </w:r>
      <w:proofErr w:type="spellStart"/>
      <w:r w:rsidRPr="009C2F25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C2F25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округа».</w:t>
      </w:r>
    </w:p>
    <w:p w:rsidR="009C2F25" w:rsidRPr="009C2F25" w:rsidRDefault="009C2F25" w:rsidP="009C2F25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постановление вступает в силу с момента его официального опубликования (обнародования).</w:t>
      </w:r>
    </w:p>
    <w:p w:rsidR="009C2F25" w:rsidRPr="009C2F25" w:rsidRDefault="009C2F25" w:rsidP="009C2F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2F25" w:rsidRPr="009C2F25" w:rsidRDefault="009C2F25" w:rsidP="009C2F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2F25" w:rsidRPr="009C2F25" w:rsidRDefault="009C2F25" w:rsidP="009C2F2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9C2F25" w:rsidRPr="009C2F25" w:rsidRDefault="009C2F25" w:rsidP="009C2F2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C2F2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C2F25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9C2F25" w:rsidRPr="009C2F25" w:rsidRDefault="009C2F25" w:rsidP="009C2F2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sz w:val="24"/>
          <w:szCs w:val="24"/>
        </w:rPr>
        <w:t xml:space="preserve">Заполярного района </w:t>
      </w:r>
    </w:p>
    <w:p w:rsidR="009C2F25" w:rsidRPr="009C2F25" w:rsidRDefault="009C2F25" w:rsidP="009C2F2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2F25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9C2F25">
        <w:rPr>
          <w:rFonts w:ascii="Times New Roman" w:eastAsia="Times New Roman" w:hAnsi="Times New Roman" w:cs="Times New Roman"/>
          <w:sz w:val="24"/>
          <w:szCs w:val="24"/>
        </w:rPr>
        <w:tab/>
      </w:r>
      <w:r w:rsidRPr="009C2F25">
        <w:rPr>
          <w:rFonts w:ascii="Times New Roman" w:eastAsia="Times New Roman" w:hAnsi="Times New Roman" w:cs="Times New Roman"/>
          <w:sz w:val="24"/>
          <w:szCs w:val="24"/>
        </w:rPr>
        <w:tab/>
      </w:r>
      <w:r w:rsidRPr="009C2F25">
        <w:rPr>
          <w:rFonts w:ascii="Times New Roman" w:eastAsia="Times New Roman" w:hAnsi="Times New Roman" w:cs="Times New Roman"/>
          <w:sz w:val="24"/>
          <w:szCs w:val="24"/>
        </w:rPr>
        <w:tab/>
      </w:r>
      <w:r w:rsidRPr="009C2F25">
        <w:rPr>
          <w:rFonts w:ascii="Times New Roman" w:eastAsia="Times New Roman" w:hAnsi="Times New Roman" w:cs="Times New Roman"/>
          <w:sz w:val="24"/>
          <w:szCs w:val="24"/>
        </w:rPr>
        <w:tab/>
      </w:r>
      <w:r w:rsidRPr="009C2F25">
        <w:rPr>
          <w:rFonts w:ascii="Times New Roman" w:eastAsia="Times New Roman" w:hAnsi="Times New Roman" w:cs="Times New Roman"/>
          <w:sz w:val="24"/>
          <w:szCs w:val="24"/>
        </w:rPr>
        <w:tab/>
      </w:r>
      <w:r w:rsidRPr="009C2F25">
        <w:rPr>
          <w:rFonts w:ascii="Times New Roman" w:eastAsia="Times New Roman" w:hAnsi="Times New Roman" w:cs="Times New Roman"/>
          <w:sz w:val="24"/>
          <w:szCs w:val="24"/>
        </w:rPr>
        <w:tab/>
        <w:t xml:space="preserve">  Д.С.Якубович</w:t>
      </w:r>
    </w:p>
    <w:p w:rsidR="006E6A53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5666" w:rsidRDefault="009E5666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5666" w:rsidRPr="009E5666" w:rsidRDefault="009E5666" w:rsidP="009E56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>35- заседание 28-го созыва</w:t>
      </w:r>
    </w:p>
    <w:p w:rsidR="009E5666" w:rsidRPr="009E5666" w:rsidRDefault="009E5666" w:rsidP="009E56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 </w:t>
      </w:r>
    </w:p>
    <w:p w:rsidR="009E5666" w:rsidRPr="009E5666" w:rsidRDefault="009E5666" w:rsidP="009E56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от  28 марта 2022 года № 1</w:t>
      </w:r>
    </w:p>
    <w:p w:rsidR="009E5666" w:rsidRPr="009E5666" w:rsidRDefault="009E5666" w:rsidP="009E5666">
      <w:pPr>
        <w:pStyle w:val="a9"/>
        <w:tabs>
          <w:tab w:val="clear" w:pos="4677"/>
          <w:tab w:val="clear" w:pos="93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решение Совета депутатов Сельского поселения «</w:t>
      </w:r>
      <w:proofErr w:type="spellStart"/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9E5666" w:rsidRPr="009E5666" w:rsidRDefault="009E5666" w:rsidP="009E5666">
      <w:pPr>
        <w:pStyle w:val="a9"/>
        <w:tabs>
          <w:tab w:val="clear" w:pos="4677"/>
          <w:tab w:val="clear" w:pos="93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местном бюджете на 2022 год»</w:t>
      </w:r>
    </w:p>
    <w:p w:rsidR="009E5666" w:rsidRPr="009E5666" w:rsidRDefault="009E5666" w:rsidP="009E5666">
      <w:pPr>
        <w:pStyle w:val="a9"/>
        <w:tabs>
          <w:tab w:val="clear" w:pos="4677"/>
          <w:tab w:val="clear" w:pos="93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666" w:rsidRPr="009E5666" w:rsidRDefault="009E5666" w:rsidP="009E566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5666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35 Федерального закона от 06.10.2003 № 131-ФЗ  «Об общих принципах организации местного самоуправления в Российской Федерации», статьей 184.1  Бюджетного кодекса Российской Федерации, на основании статьи 24 Устава Сельского поселения «</w:t>
      </w:r>
      <w:proofErr w:type="spellStart"/>
      <w:r w:rsidRPr="009E56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Положением «О бюджетном процессе в муниципальном образовании «</w:t>
      </w:r>
      <w:proofErr w:type="spellStart"/>
      <w:r w:rsidRPr="009E56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утвержденным, Решением Совета депутатов МО «</w:t>
      </w:r>
      <w:proofErr w:type="spellStart"/>
      <w:r w:rsidRPr="009E56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от</w:t>
      </w:r>
      <w:proofErr w:type="gram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30.12. 2013 № 4, Совет депутатов Сельского поселения «</w:t>
      </w:r>
      <w:proofErr w:type="spellStart"/>
      <w:r w:rsidRPr="009E56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РЕШИЛ:</w:t>
      </w:r>
    </w:p>
    <w:p w:rsidR="009E5666" w:rsidRPr="009E5666" w:rsidRDefault="009E5666" w:rsidP="009E5666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9E5666" w:rsidRPr="009E5666" w:rsidRDefault="009E5666" w:rsidP="009E5666">
      <w:pPr>
        <w:ind w:left="60" w:firstLine="6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1.Внести  в Решение  Совета  депутатов Сельского поселения «</w:t>
      </w:r>
      <w:proofErr w:type="spellStart"/>
      <w:r w:rsidRPr="009E56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от  28 декабря 2021 года № 2</w:t>
      </w:r>
      <w:r w:rsidRPr="009E5666"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 </w:t>
      </w:r>
      <w:r w:rsidRPr="009E5666">
        <w:rPr>
          <w:rFonts w:ascii="Times New Roman" w:eastAsia="Times New Roman" w:hAnsi="Times New Roman" w:cs="Times New Roman"/>
          <w:sz w:val="24"/>
          <w:szCs w:val="24"/>
        </w:rPr>
        <w:t>«О местном бюджете на 2022 год» следующие изменения:</w:t>
      </w:r>
    </w:p>
    <w:p w:rsidR="009E5666" w:rsidRPr="009E5666" w:rsidRDefault="009E5666" w:rsidP="009E5666">
      <w:pPr>
        <w:ind w:left="60" w:firstLine="6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1) Пункт 1  изложить в новой  редакции:</w:t>
      </w:r>
    </w:p>
    <w:p w:rsidR="009E5666" w:rsidRPr="009E5666" w:rsidRDefault="009E5666" w:rsidP="009E5666">
      <w:pPr>
        <w:ind w:left="60" w:firstLine="6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«1. Утвердить основные характеристики местного бюджета на 2022 год:</w:t>
      </w:r>
    </w:p>
    <w:p w:rsidR="009E5666" w:rsidRPr="009E5666" w:rsidRDefault="009E5666" w:rsidP="009E566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1.1  прогнозируемый общий объем доходов местного бюджета в сумме 57 905,9 тыс. рублей; </w:t>
      </w:r>
    </w:p>
    <w:p w:rsidR="009E5666" w:rsidRPr="009E5666" w:rsidRDefault="009E5666" w:rsidP="009E566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1.2  общий объем расходов местного бюджета в сумме 58 364,3 тыс. рублей;</w:t>
      </w:r>
    </w:p>
    <w:p w:rsidR="009E5666" w:rsidRPr="009E5666" w:rsidRDefault="009E5666" w:rsidP="009E5666">
      <w:pPr>
        <w:ind w:left="6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1.3 дефицит местного бюджета в сумме 458,4 тысяч рублей или 13,0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9E5666" w:rsidRPr="009E5666" w:rsidRDefault="009E5666" w:rsidP="009E56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2. Утвердить источники финансирования дефицита местного бюджета на 2022 год, согласно Приложению № </w:t>
      </w:r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 к настоящему решению. </w:t>
      </w:r>
    </w:p>
    <w:p w:rsidR="009E5666" w:rsidRPr="009E5666" w:rsidRDefault="009E5666" w:rsidP="009E566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3. Утвердить в пределах общего объема расходов, установленного  п.п.1.2 настоящего решения, распределение бюджетных ассигнований </w:t>
      </w:r>
      <w:r w:rsidRPr="009E56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9E5666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 и  группам  видов расходов бюджетов в ведомственной структуре расходов на 2022 год, согласно Приложению № </w:t>
      </w:r>
      <w:r w:rsidRPr="009E566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решению.</w:t>
      </w:r>
    </w:p>
    <w:p w:rsidR="009E5666" w:rsidRPr="009E5666" w:rsidRDefault="009E5666" w:rsidP="009E5666">
      <w:pPr>
        <w:tabs>
          <w:tab w:val="left" w:pos="-14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4. Пункт 9 изложить в новой редакции: </w:t>
      </w:r>
    </w:p>
    <w:p w:rsidR="009E5666" w:rsidRPr="009E5666" w:rsidRDefault="009E5666" w:rsidP="009E5666">
      <w:pPr>
        <w:tabs>
          <w:tab w:val="left" w:pos="-426"/>
          <w:tab w:val="num" w:pos="-28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«9. Утвердить объем бюджетных ассигнований муниципального дорожного фонда  на 2022 год в сумме 1 057,1 тыс. рублей».</w:t>
      </w:r>
    </w:p>
    <w:p w:rsidR="009E5666" w:rsidRPr="009E5666" w:rsidRDefault="009E5666" w:rsidP="009E5666">
      <w:pPr>
        <w:tabs>
          <w:tab w:val="left" w:pos="-426"/>
          <w:tab w:val="num" w:pos="-28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5. Пункт 19 изложить в новой редакции:</w:t>
      </w:r>
    </w:p>
    <w:p w:rsidR="009E5666" w:rsidRPr="009E5666" w:rsidRDefault="009E5666" w:rsidP="009E5666">
      <w:pPr>
        <w:ind w:left="60" w:hanging="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      «19. Утвердить объем межбюджетных трансфертов, получаемых из других бюджетов бюджетной системы Российской Федерации в 2022 году в сумме 54 378,4 тыс. рублей».</w:t>
      </w:r>
    </w:p>
    <w:p w:rsidR="009E5666" w:rsidRDefault="009E5666" w:rsidP="009E5666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6. Настоящее Решение вступает в силу с 1 января 2022 года и подлежит официальному опубликованию (обнародованию).</w:t>
      </w:r>
    </w:p>
    <w:p w:rsidR="009E5666" w:rsidRPr="009E5666" w:rsidRDefault="009E5666" w:rsidP="009E5666">
      <w:pPr>
        <w:pStyle w:val="ab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5666" w:rsidRPr="009E5666" w:rsidRDefault="009E5666" w:rsidP="009E56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5666" w:rsidRPr="009E5666" w:rsidRDefault="009E5666" w:rsidP="009E56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9E5666" w:rsidRPr="009E5666" w:rsidRDefault="009E5666" w:rsidP="009E56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E56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E5666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9E5666" w:rsidRPr="009E5666" w:rsidRDefault="009E5666" w:rsidP="009E56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9E5666" w:rsidRPr="00C12A09" w:rsidRDefault="009E5666" w:rsidP="009E5666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9E5666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         Д.С.Якубович</w:t>
      </w:r>
    </w:p>
    <w:p w:rsidR="009E5666" w:rsidRPr="00632E1A" w:rsidRDefault="009E5666" w:rsidP="009E5666">
      <w:pPr>
        <w:ind w:firstLine="708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9E5666" w:rsidRDefault="009E5666" w:rsidP="009E5666">
      <w:pPr>
        <w:ind w:firstLine="708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9E5666" w:rsidRDefault="009E5666" w:rsidP="009E5666">
      <w:pPr>
        <w:ind w:firstLine="708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9E5666" w:rsidRDefault="009E5666" w:rsidP="009E5666">
      <w:pPr>
        <w:ind w:firstLine="708"/>
        <w:jc w:val="right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10792" w:type="dxa"/>
        <w:tblInd w:w="93" w:type="dxa"/>
        <w:tblLook w:val="04A0"/>
      </w:tblPr>
      <w:tblGrid>
        <w:gridCol w:w="2850"/>
        <w:gridCol w:w="6834"/>
        <w:gridCol w:w="1108"/>
      </w:tblGrid>
      <w:tr w:rsidR="009E5666" w:rsidRPr="009E5666" w:rsidTr="009E5666">
        <w:trPr>
          <w:trHeight w:val="911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pStyle w:val="a9"/>
              <w:tabs>
                <w:tab w:val="clear" w:pos="4677"/>
                <w:tab w:val="clear" w:pos="9355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Приложение № 2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от 28.03. 2022 г № 1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</w:t>
            </w:r>
          </w:p>
          <w:p w:rsidR="009E5666" w:rsidRPr="009E5666" w:rsidRDefault="009E5666" w:rsidP="009E5666">
            <w:pPr>
              <w:pStyle w:val="a9"/>
              <w:tabs>
                <w:tab w:val="clear" w:pos="4677"/>
                <w:tab w:val="clear" w:pos="9355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Заполярного района Ненецкого автономного округа «О местном бюджете на 2022 год»</w:t>
            </w:r>
          </w:p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5666" w:rsidRPr="009E5666" w:rsidTr="009E5666">
        <w:trPr>
          <w:trHeight w:val="1090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№ 1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от 28 декабря 2021 г №  2       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"О Местном бюджете на 2022 год"</w:t>
            </w:r>
          </w:p>
        </w:tc>
      </w:tr>
      <w:tr w:rsidR="009E5666" w:rsidRPr="009E5666" w:rsidTr="009E5666">
        <w:trPr>
          <w:trHeight w:val="663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Прогнозируемое поступление доходов в местный бюджет по кодам классификации доходов бюджета  на 2022  год.</w:t>
            </w:r>
          </w:p>
        </w:tc>
      </w:tr>
      <w:tr w:rsidR="009E5666" w:rsidRPr="009E5666" w:rsidTr="009E5666">
        <w:trPr>
          <w:trHeight w:val="20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9E5666" w:rsidRPr="009E5666" w:rsidTr="009E5666">
        <w:trPr>
          <w:trHeight w:val="481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6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9E5666" w:rsidRPr="009E5666" w:rsidTr="009E5666">
        <w:trPr>
          <w:trHeight w:val="481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3527,5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940,8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940,8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940,8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598,7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598,7</w:t>
            </w:r>
          </w:p>
        </w:tc>
      </w:tr>
      <w:tr w:rsidR="009E5666" w:rsidRPr="009E5666" w:rsidTr="009E5666">
        <w:trPr>
          <w:trHeight w:val="1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100 1 03 02231 01 0000 110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270,7</w:t>
            </w:r>
          </w:p>
        </w:tc>
      </w:tr>
      <w:tr w:rsidR="009E5666" w:rsidRPr="009E5666" w:rsidTr="009E5666">
        <w:trPr>
          <w:trHeight w:val="164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100 1 03 02241 01 0000 110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9E5666" w:rsidRPr="009E5666" w:rsidTr="009E5666">
        <w:trPr>
          <w:trHeight w:val="1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100 1 03 02251 01 0000 110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</w:tr>
      <w:tr w:rsidR="009E5666" w:rsidRPr="009E5666" w:rsidTr="009E5666">
        <w:trPr>
          <w:trHeight w:val="14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100 1 03 02261 01 0000 110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-33,9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63,1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000 1 05 01000 00 0000 110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182 1 05 01011 01 0000 110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12,8</w:t>
            </w:r>
          </w:p>
        </w:tc>
      </w:tr>
      <w:tr w:rsidR="009E5666" w:rsidRPr="009E5666" w:rsidTr="009E5666">
        <w:trPr>
          <w:trHeight w:val="11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</w:tr>
      <w:tr w:rsidR="009E5666" w:rsidRPr="009E5666" w:rsidTr="009E5666">
        <w:trPr>
          <w:trHeight w:val="2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198,7</w:t>
            </w:r>
          </w:p>
        </w:tc>
      </w:tr>
      <w:tr w:rsidR="009E5666" w:rsidRPr="009E5666" w:rsidTr="009E5666">
        <w:trPr>
          <w:trHeight w:val="2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56,7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56,7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142,0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5666" w:rsidRPr="009E5666" w:rsidRDefault="009E5666" w:rsidP="009E566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1336,3</w:t>
            </w:r>
          </w:p>
        </w:tc>
      </w:tr>
      <w:tr w:rsidR="009E5666" w:rsidRPr="009E5666" w:rsidTr="009E5666">
        <w:trPr>
          <w:trHeight w:val="11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826,4</w:t>
            </w:r>
          </w:p>
        </w:tc>
      </w:tr>
      <w:tr w:rsidR="009E5666" w:rsidRPr="009E5666" w:rsidTr="009E5666">
        <w:trPr>
          <w:trHeight w:val="911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715,6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715,6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</w:tr>
      <w:tr w:rsidR="009E5666" w:rsidRPr="009E5666" w:rsidTr="009E5666">
        <w:trPr>
          <w:trHeight w:val="1173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000 1 11 09000 00 0000 120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509,9</w:t>
            </w:r>
          </w:p>
        </w:tc>
      </w:tr>
      <w:tr w:rsidR="009E5666" w:rsidRPr="009E5666" w:rsidTr="009E5666">
        <w:trPr>
          <w:trHeight w:val="117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</w:tr>
      <w:tr w:rsidR="009E5666" w:rsidRPr="009E5666" w:rsidTr="009E5666">
        <w:trPr>
          <w:trHeight w:val="9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379,0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000 1 13 02000 00 0000 130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379,0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379,0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54378,4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54378,4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5466,9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2282,6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2282,6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3184,3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3184,3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9E5666" w:rsidRPr="009E5666" w:rsidTr="009E5666">
        <w:trPr>
          <w:trHeight w:val="9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393,2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217,7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217,7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9E5666" w:rsidRPr="009E5666" w:rsidTr="009E5666">
        <w:trPr>
          <w:trHeight w:val="13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660 2 02 30024 10 0000 150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48 488,3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3 447,3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3 447,3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281,4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246,8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2 430,3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Макаровская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Курья в д.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2 272,70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122,60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735,6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452,1</w:t>
            </w:r>
          </w:p>
        </w:tc>
      </w:tr>
      <w:tr w:rsidR="009E5666" w:rsidRPr="009E5666" w:rsidTr="009E5666">
        <w:trPr>
          <w:trHeight w:val="5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283,5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45 041,0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45 041,0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8 128,00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314,5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189,9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189,9</w:t>
            </w:r>
          </w:p>
        </w:tc>
      </w:tr>
      <w:tr w:rsidR="009E5666" w:rsidRPr="009E5666" w:rsidTr="009E5666">
        <w:trPr>
          <w:trHeight w:val="11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6 858,1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2 913,1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3 945,0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11 152,8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1 225,2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мероприятия за счет средств дорожного фонда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</w:tr>
      <w:tr w:rsidR="009E5666" w:rsidRPr="009E5666" w:rsidTr="009E5666">
        <w:trPr>
          <w:trHeight w:val="11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 xml:space="preserve">Мероприятие "Ремонт участка дороги длиной 438 м по ул. Центральная в селе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7 833,8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6 179,6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303,1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1 351,1</w:t>
            </w:r>
          </w:p>
        </w:tc>
      </w:tr>
      <w:tr w:rsidR="009E5666" w:rsidRPr="009E5666" w:rsidTr="009E5666">
        <w:trPr>
          <w:trHeight w:val="9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10 372,0</w:t>
            </w:r>
          </w:p>
        </w:tc>
      </w:tr>
      <w:tr w:rsidR="009E5666" w:rsidRPr="009E5666" w:rsidTr="009E5666">
        <w:trPr>
          <w:trHeight w:val="2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и текущий ремонт жилых домов, помещений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10 128,7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Молодежная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в с.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8 577,1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1 551,6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</w:tr>
      <w:tr w:rsidR="009E5666" w:rsidRPr="009E5666" w:rsidTr="009E5666">
        <w:trPr>
          <w:trHeight w:val="4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Снос (демонтаж) жилого дома № 3 по ул. Рябиновая в д.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243,3</w:t>
            </w:r>
          </w:p>
        </w:tc>
      </w:tr>
      <w:tr w:rsidR="009E5666" w:rsidRPr="009E5666" w:rsidTr="009E5666">
        <w:trPr>
          <w:trHeight w:val="7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181,9</w:t>
            </w:r>
          </w:p>
        </w:tc>
      </w:tr>
      <w:tr w:rsidR="009E5666" w:rsidRPr="009E5666" w:rsidTr="009E5666">
        <w:trPr>
          <w:trHeight w:val="8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181,9</w:t>
            </w:r>
          </w:p>
        </w:tc>
      </w:tr>
      <w:tr w:rsidR="009E5666" w:rsidRPr="009E5666" w:rsidTr="009E5666">
        <w:trPr>
          <w:trHeight w:val="30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57 905,9</w:t>
            </w:r>
          </w:p>
        </w:tc>
      </w:tr>
    </w:tbl>
    <w:p w:rsidR="009E5666" w:rsidRPr="009E5666" w:rsidRDefault="009E5666" w:rsidP="009E5666">
      <w:pPr>
        <w:ind w:firstLine="70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631" w:type="dxa"/>
        <w:tblInd w:w="93" w:type="dxa"/>
        <w:tblLook w:val="04A0"/>
      </w:tblPr>
      <w:tblGrid>
        <w:gridCol w:w="4794"/>
        <w:gridCol w:w="3182"/>
        <w:gridCol w:w="2655"/>
      </w:tblGrid>
      <w:tr w:rsidR="009E5666" w:rsidRPr="009E5666" w:rsidTr="009E5666">
        <w:trPr>
          <w:trHeight w:val="635"/>
        </w:trPr>
        <w:tc>
          <w:tcPr>
            <w:tcW w:w="10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pStyle w:val="a9"/>
              <w:tabs>
                <w:tab w:val="clear" w:pos="4677"/>
                <w:tab w:val="clear" w:pos="9355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№ 2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от 28.03. 2022 г № 1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</w:t>
            </w:r>
          </w:p>
          <w:p w:rsidR="009E5666" w:rsidRPr="009E5666" w:rsidRDefault="009E5666" w:rsidP="009E5666">
            <w:pPr>
              <w:pStyle w:val="a9"/>
              <w:tabs>
                <w:tab w:val="clear" w:pos="4677"/>
                <w:tab w:val="clear" w:pos="9355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Заполярного района Ненецкого автономного округа «О местном бюджете на 2022 год»</w:t>
            </w:r>
          </w:p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5666" w:rsidRPr="009E5666" w:rsidTr="009E5666">
        <w:trPr>
          <w:trHeight w:val="392"/>
        </w:trPr>
        <w:tc>
          <w:tcPr>
            <w:tcW w:w="10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№ 2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от 28 декабря 2021 г №  2      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"О Местном бюджете на 2022 год"    </w:t>
            </w:r>
          </w:p>
        </w:tc>
      </w:tr>
      <w:tr w:rsidR="009E5666" w:rsidRPr="009E5666" w:rsidTr="009E5666">
        <w:trPr>
          <w:trHeight w:val="275"/>
        </w:trPr>
        <w:tc>
          <w:tcPr>
            <w:tcW w:w="10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Источники финансирования дефицита местного бюджета на 2022 год </w:t>
            </w:r>
          </w:p>
        </w:tc>
      </w:tr>
      <w:tr w:rsidR="009E5666" w:rsidRPr="009E5666" w:rsidTr="009E5666">
        <w:trPr>
          <w:trHeight w:val="133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9E5666" w:rsidRPr="009E5666" w:rsidTr="009E5666">
        <w:trPr>
          <w:trHeight w:val="259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9E5666" w:rsidRPr="009E5666" w:rsidTr="009E5666">
        <w:trPr>
          <w:trHeight w:val="314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660 01 00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458,4</w:t>
            </w:r>
          </w:p>
        </w:tc>
      </w:tr>
      <w:tr w:rsidR="009E5666" w:rsidRPr="009E5666" w:rsidTr="009E5666">
        <w:trPr>
          <w:trHeight w:val="25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660 01 05 00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458,4</w:t>
            </w:r>
          </w:p>
        </w:tc>
      </w:tr>
      <w:tr w:rsidR="009E5666" w:rsidRPr="009E5666" w:rsidTr="009E5666">
        <w:trPr>
          <w:trHeight w:val="165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660 01 05 00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0000 500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-57 905,9</w:t>
            </w:r>
          </w:p>
        </w:tc>
      </w:tr>
      <w:tr w:rsidR="009E5666" w:rsidRPr="009E5666" w:rsidTr="009E5666">
        <w:trPr>
          <w:trHeight w:val="282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-57 905,9</w:t>
            </w:r>
          </w:p>
        </w:tc>
      </w:tr>
      <w:tr w:rsidR="009E5666" w:rsidRPr="009E5666" w:rsidTr="009E5666">
        <w:trPr>
          <w:trHeight w:val="25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660 01 05 02 01 00 0000 510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-57 905,9</w:t>
            </w:r>
          </w:p>
        </w:tc>
      </w:tr>
      <w:tr w:rsidR="009E5666" w:rsidRPr="009E5666" w:rsidTr="009E5666">
        <w:trPr>
          <w:trHeight w:val="25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660 01 05 02 01 10 0000 510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-57 905,9</w:t>
            </w:r>
          </w:p>
        </w:tc>
      </w:tr>
      <w:tr w:rsidR="009E5666" w:rsidRPr="009E5666" w:rsidTr="009E5666">
        <w:trPr>
          <w:trHeight w:val="18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660 01 05 00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0000 600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58 364,3</w:t>
            </w:r>
          </w:p>
        </w:tc>
      </w:tr>
      <w:tr w:rsidR="009E5666" w:rsidRPr="009E5666" w:rsidTr="009E5666">
        <w:trPr>
          <w:trHeight w:val="196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58 364,3</w:t>
            </w:r>
          </w:p>
        </w:tc>
      </w:tr>
      <w:tr w:rsidR="009E5666" w:rsidRPr="009E5666" w:rsidTr="009E5666">
        <w:trPr>
          <w:trHeight w:val="25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660 01 05 02 01 00 0000 610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58 364,3</w:t>
            </w:r>
          </w:p>
        </w:tc>
      </w:tr>
      <w:tr w:rsidR="009E5666" w:rsidRPr="009E5666" w:rsidTr="009E5666">
        <w:trPr>
          <w:trHeight w:val="267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660 01 05 02 01 10 0000 610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58 364,3</w:t>
            </w:r>
          </w:p>
        </w:tc>
      </w:tr>
    </w:tbl>
    <w:p w:rsidR="009E5666" w:rsidRPr="009E5666" w:rsidRDefault="009E5666" w:rsidP="009E5666">
      <w:pPr>
        <w:ind w:firstLine="70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9E5666" w:rsidRPr="009E5666" w:rsidRDefault="009E5666" w:rsidP="009E5666">
      <w:pPr>
        <w:ind w:firstLine="70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07" w:type="dxa"/>
        <w:tblInd w:w="93" w:type="dxa"/>
        <w:tblLook w:val="04A0"/>
      </w:tblPr>
      <w:tblGrid>
        <w:gridCol w:w="3644"/>
        <w:gridCol w:w="667"/>
        <w:gridCol w:w="667"/>
        <w:gridCol w:w="667"/>
        <w:gridCol w:w="1490"/>
        <w:gridCol w:w="778"/>
        <w:gridCol w:w="1794"/>
      </w:tblGrid>
      <w:tr w:rsidR="009E5666" w:rsidRPr="009E5666" w:rsidTr="009E5666">
        <w:trPr>
          <w:trHeight w:val="766"/>
        </w:trPr>
        <w:tc>
          <w:tcPr>
            <w:tcW w:w="97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pStyle w:val="a9"/>
              <w:tabs>
                <w:tab w:val="clear" w:pos="4677"/>
                <w:tab w:val="clear" w:pos="9355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Приложение № 3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от 28 декабря 2021 г №  2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</w:t>
            </w:r>
          </w:p>
          <w:p w:rsidR="009E5666" w:rsidRPr="009E5666" w:rsidRDefault="009E5666" w:rsidP="009E5666">
            <w:pPr>
              <w:pStyle w:val="a9"/>
              <w:tabs>
                <w:tab w:val="clear" w:pos="4677"/>
                <w:tab w:val="clear" w:pos="9355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Заполярного района Ненецкого автономного округа «О местном бюджете на 2022 год»</w:t>
            </w:r>
          </w:p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5666" w:rsidRPr="009E5666" w:rsidTr="009E5666">
        <w:trPr>
          <w:trHeight w:val="647"/>
        </w:trPr>
        <w:tc>
          <w:tcPr>
            <w:tcW w:w="97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непрограммным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направлениям деятельности) и  группам  видов расходов  бюджетов в ведомственной структуре расходов на 2022 год.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5666" w:rsidRPr="009E5666" w:rsidTr="009E5666">
        <w:trPr>
          <w:trHeight w:val="453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9E5666" w:rsidRPr="009E5666" w:rsidTr="009E5666">
        <w:trPr>
          <w:trHeight w:val="464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9E5666" w:rsidRPr="009E5666" w:rsidTr="009E5666">
        <w:trPr>
          <w:trHeight w:val="19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58 364,3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58 364,3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18 775,4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3 161,8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3 161,8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3 161,8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3 161,8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84,0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9E5666" w:rsidRPr="009E5666" w:rsidTr="009E5666">
        <w:trPr>
          <w:trHeight w:val="73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 Правительства Российской Федерации, высших исполнительных органов </w:t>
            </w: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12 654,5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1 949,0</w:t>
            </w:r>
          </w:p>
        </w:tc>
      </w:tr>
      <w:tr w:rsidR="009E5666" w:rsidRPr="009E5666" w:rsidTr="009E5666">
        <w:trPr>
          <w:trHeight w:val="51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10 705,5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10 705,5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9 252,2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1 434,1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</w:tr>
      <w:tr w:rsidR="009E5666" w:rsidRPr="009E5666" w:rsidTr="009E5666">
        <w:trPr>
          <w:trHeight w:val="51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528,2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528,2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528,2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528,2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2 296,9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964,1</w:t>
            </w:r>
          </w:p>
        </w:tc>
      </w:tr>
      <w:tr w:rsidR="009E5666" w:rsidRPr="009E5666" w:rsidTr="009E5666">
        <w:trPr>
          <w:trHeight w:val="51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</w:tr>
      <w:tr w:rsidR="009E5666" w:rsidRPr="009E5666" w:rsidTr="009E5666">
        <w:trPr>
          <w:trHeight w:val="561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189,9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189,9</w:t>
            </w:r>
          </w:p>
        </w:tc>
      </w:tr>
      <w:tr w:rsidR="009E5666" w:rsidRPr="009E5666" w:rsidTr="009E5666">
        <w:trPr>
          <w:trHeight w:val="91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189,9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189,9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13,7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местным бюджетам на осуществление отдельных государственных полномочий Ненецкого автономного округа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сфере административных правонарушений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1 094,6</w:t>
            </w:r>
          </w:p>
        </w:tc>
      </w:tr>
      <w:tr w:rsidR="009E5666" w:rsidRPr="009E5666" w:rsidTr="009E5666">
        <w:trPr>
          <w:trHeight w:val="51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370,0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370,0</w:t>
            </w:r>
          </w:p>
        </w:tc>
      </w:tr>
      <w:tr w:rsidR="009E5666" w:rsidRPr="009E5666" w:rsidTr="009E5666">
        <w:trPr>
          <w:trHeight w:val="51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</w:tr>
      <w:tr w:rsidR="009E5666" w:rsidRPr="009E5666" w:rsidTr="009E5666">
        <w:trPr>
          <w:trHeight w:val="45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467,1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467,1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175,5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175,5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175,5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169,3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6,2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2 530,8</w:t>
            </w:r>
          </w:p>
        </w:tc>
      </w:tr>
      <w:tr w:rsidR="009E5666" w:rsidRPr="009E5666" w:rsidTr="009E5666">
        <w:trPr>
          <w:trHeight w:val="561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</w:t>
            </w:r>
          </w:p>
        </w:tc>
      </w:tr>
      <w:tr w:rsidR="009E5666" w:rsidRPr="009E5666" w:rsidTr="009E5666">
        <w:trPr>
          <w:trHeight w:val="8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122,6</w:t>
            </w:r>
          </w:p>
        </w:tc>
      </w:tr>
      <w:tr w:rsidR="009E5666" w:rsidRPr="009E5666" w:rsidTr="009E5666">
        <w:trPr>
          <w:trHeight w:val="86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90,5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90,5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90,5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</w:tr>
      <w:tr w:rsidR="009E5666" w:rsidRPr="009E5666" w:rsidTr="009E5666">
        <w:trPr>
          <w:trHeight w:val="852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</w:tr>
      <w:tr w:rsidR="009E5666" w:rsidRPr="009E5666" w:rsidTr="009E5666">
        <w:trPr>
          <w:trHeight w:val="86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2 317,7</w:t>
            </w:r>
          </w:p>
        </w:tc>
      </w:tr>
      <w:tr w:rsidR="009E5666" w:rsidRPr="009E5666" w:rsidTr="009E5666">
        <w:trPr>
          <w:trHeight w:val="86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9E5666" w:rsidRPr="009E5666" w:rsidTr="009E5666">
        <w:trPr>
          <w:trHeight w:val="73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Выплаты денежного поощрения членам добровольных народных дружин, участвующим в охране общественного </w:t>
            </w: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порядка в муниципальных образованиях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86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79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Макаровская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Курья в д.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2 272,7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2 272,7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12 466,7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</w:tr>
      <w:tr w:rsidR="009E5666" w:rsidRPr="009E5666" w:rsidTr="009E5666">
        <w:trPr>
          <w:trHeight w:val="561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246,8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246,8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246,8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12 209,9</w:t>
            </w:r>
          </w:p>
        </w:tc>
      </w:tr>
      <w:tr w:rsidR="009E5666" w:rsidRPr="009E5666" w:rsidTr="009E5666">
        <w:trPr>
          <w:trHeight w:val="539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11 152,8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11 152,8</w:t>
            </w:r>
          </w:p>
        </w:tc>
      </w:tr>
      <w:tr w:rsidR="009E5666" w:rsidRPr="009E5666" w:rsidTr="009E5666">
        <w:trPr>
          <w:trHeight w:val="1208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1 225,2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1 225,2</w:t>
            </w:r>
          </w:p>
        </w:tc>
      </w:tr>
      <w:tr w:rsidR="009E5666" w:rsidRPr="009E5666" w:rsidTr="009E5666">
        <w:trPr>
          <w:trHeight w:val="1122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Сельское поселение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9 927,6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9 927,6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1 057,1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1 057,1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1 057,1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«Развитие малого и среднего предпринимательства на территории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128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Мероприятия в рамках Муниципальной программы «Развитие малого и среднего предпринимательства на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территорииСельского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50.0.00.93010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50.0.00.93010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20 155,3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10 226,7</w:t>
            </w:r>
          </w:p>
        </w:tc>
      </w:tr>
      <w:tr w:rsidR="009E5666" w:rsidRPr="009E5666" w:rsidTr="009E5666">
        <w:trPr>
          <w:trHeight w:val="91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10 128,7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10 128,7</w:t>
            </w:r>
          </w:p>
        </w:tc>
      </w:tr>
      <w:tr w:rsidR="009E5666" w:rsidRPr="009E5666" w:rsidTr="009E5666">
        <w:trPr>
          <w:trHeight w:val="60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8 577,1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8 577,1</w:t>
            </w:r>
          </w:p>
        </w:tc>
      </w:tr>
      <w:tr w:rsidR="009E5666" w:rsidRPr="009E5666" w:rsidTr="009E5666">
        <w:trPr>
          <w:trHeight w:val="59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1 551,6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1 551,6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9E5666" w:rsidRPr="009E5666" w:rsidTr="009E5666">
        <w:trPr>
          <w:trHeight w:val="91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7 097,1</w:t>
            </w:r>
          </w:p>
        </w:tc>
      </w:tr>
      <w:tr w:rsidR="009E5666" w:rsidRPr="009E5666" w:rsidTr="009E5666">
        <w:trPr>
          <w:trHeight w:val="86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6 179,6</w:t>
            </w:r>
          </w:p>
        </w:tc>
      </w:tr>
      <w:tr w:rsidR="009E5666" w:rsidRPr="009E5666" w:rsidTr="009E5666">
        <w:trPr>
          <w:trHeight w:val="8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6 179,6</w:t>
            </w:r>
          </w:p>
        </w:tc>
      </w:tr>
      <w:tr w:rsidR="009E5666" w:rsidRPr="009E5666" w:rsidTr="009E5666">
        <w:trPr>
          <w:trHeight w:val="1122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6 179,6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6 179,6</w:t>
            </w:r>
          </w:p>
        </w:tc>
      </w:tr>
      <w:tr w:rsidR="009E5666" w:rsidRPr="009E5666" w:rsidTr="009E5666">
        <w:trPr>
          <w:trHeight w:val="73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917,5</w:t>
            </w:r>
          </w:p>
        </w:tc>
      </w:tr>
      <w:tr w:rsidR="009E5666" w:rsidRPr="009E5666" w:rsidTr="009E5666">
        <w:trPr>
          <w:trHeight w:val="91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634,0</w:t>
            </w:r>
          </w:p>
        </w:tc>
      </w:tr>
      <w:tr w:rsidR="009E5666" w:rsidRPr="009E5666" w:rsidTr="009E5666">
        <w:trPr>
          <w:trHeight w:val="1381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181,9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181,9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452,1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452,1</w:t>
            </w:r>
          </w:p>
        </w:tc>
      </w:tr>
      <w:tr w:rsidR="009E5666" w:rsidRPr="009E5666" w:rsidTr="009E5666">
        <w:trPr>
          <w:trHeight w:val="128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36.0.00.79850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123,8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36.0.00.79850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123,8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36.0.00.79850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123,8</w:t>
            </w:r>
          </w:p>
        </w:tc>
      </w:tr>
      <w:tr w:rsidR="009E5666" w:rsidRPr="009E5666" w:rsidTr="009E5666">
        <w:trPr>
          <w:trHeight w:val="128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районного бюджета на мероприятия,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софинансируемые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рамках государственных программ в части 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36.0.00.S9850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159,7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36.0.00.S9850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159,7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36.0.00.S9850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159,7</w:t>
            </w:r>
          </w:p>
        </w:tc>
      </w:tr>
      <w:tr w:rsidR="009E5666" w:rsidRPr="009E5666" w:rsidTr="009E5666">
        <w:trPr>
          <w:trHeight w:val="22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2 273,7</w:t>
            </w:r>
          </w:p>
        </w:tc>
      </w:tr>
      <w:tr w:rsidR="009E5666" w:rsidRPr="009E5666" w:rsidTr="009E5666">
        <w:trPr>
          <w:trHeight w:val="86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1 654,2</w:t>
            </w:r>
          </w:p>
        </w:tc>
      </w:tr>
      <w:tr w:rsidR="009E5666" w:rsidRPr="009E5666" w:rsidTr="009E5666">
        <w:trPr>
          <w:trHeight w:val="92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1 654,2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303,1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303,1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1 351,1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1 351,1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619,5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576,9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576,9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557,8</w:t>
            </w:r>
          </w:p>
        </w:tc>
      </w:tr>
      <w:tr w:rsidR="009E5666" w:rsidRPr="009E5666" w:rsidTr="009E5666">
        <w:trPr>
          <w:trHeight w:val="91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243,3</w:t>
            </w:r>
          </w:p>
        </w:tc>
      </w:tr>
      <w:tr w:rsidR="009E5666" w:rsidRPr="009E5666" w:rsidTr="009E5666">
        <w:trPr>
          <w:trHeight w:val="11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</w:tr>
      <w:tr w:rsidR="009E5666" w:rsidRPr="009E5666" w:rsidTr="009E5666">
        <w:trPr>
          <w:trHeight w:val="151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Мероприятие "Снос (демонтаж) жилого дома № 3 по ул. Рябиновая в д.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314,5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314,5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«Молодежь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9E5666" w:rsidRPr="009E5666" w:rsidTr="009E5666">
        <w:trPr>
          <w:trHeight w:val="86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52.0.00. 97010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52.0.00. 97010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4 179,3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31.0.00.00000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</w:tr>
      <w:tr w:rsidR="009E5666" w:rsidRPr="009E5666" w:rsidTr="009E5666">
        <w:trPr>
          <w:trHeight w:val="51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9E5666" w:rsidRPr="009E5666" w:rsidTr="009E5666">
        <w:trPr>
          <w:trHeight w:val="69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9E5666" w:rsidRPr="009E5666" w:rsidTr="009E5666">
        <w:trPr>
          <w:trHeight w:val="51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9E5666" w:rsidRPr="009E5666" w:rsidTr="009E5666">
        <w:trPr>
          <w:trHeight w:val="128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</w:tr>
      <w:tr w:rsidR="009E5666" w:rsidRPr="009E5666" w:rsidTr="009E5666">
        <w:trPr>
          <w:trHeight w:val="367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30,3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9E5666" w:rsidRPr="009E5666" w:rsidTr="009E5666">
        <w:trPr>
          <w:trHeight w:val="128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9E5666" w:rsidRPr="009E5666" w:rsidTr="009E5666">
        <w:trPr>
          <w:trHeight w:val="128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30,2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</w:tr>
      <w:tr w:rsidR="009E5666" w:rsidRPr="009E5666" w:rsidTr="009E5666">
        <w:trPr>
          <w:trHeight w:val="18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</w:tr>
      <w:tr w:rsidR="009E5666" w:rsidRPr="009E5666" w:rsidTr="009E5666">
        <w:trPr>
          <w:trHeight w:val="3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</w:tr>
      <w:tr w:rsidR="009E5666" w:rsidRPr="009E5666" w:rsidTr="009E5666">
        <w:trPr>
          <w:trHeight w:val="55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66" w:rsidRPr="009E5666" w:rsidRDefault="009E5666" w:rsidP="009E566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6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</w:tr>
    </w:tbl>
    <w:p w:rsidR="006E6A53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2311" w:rsidRPr="00F22311" w:rsidRDefault="00F22311" w:rsidP="00F22311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 xml:space="preserve">35 заседание 28-го созыва      </w:t>
      </w:r>
    </w:p>
    <w:p w:rsidR="00F22311" w:rsidRPr="00F22311" w:rsidRDefault="00F22311" w:rsidP="00F22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311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F22311" w:rsidRPr="00F22311" w:rsidRDefault="00F22311" w:rsidP="00F22311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от 28 марта 2022 года № 2</w:t>
      </w:r>
    </w:p>
    <w:p w:rsidR="00F22311" w:rsidRPr="00F22311" w:rsidRDefault="00F22311" w:rsidP="00F22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311">
        <w:rPr>
          <w:rFonts w:ascii="Times New Roman" w:hAnsi="Times New Roman" w:cs="Times New Roman"/>
          <w:b/>
          <w:sz w:val="24"/>
          <w:szCs w:val="24"/>
        </w:rPr>
        <w:t xml:space="preserve"> Об исполнении местного бюджета за 2021 год</w:t>
      </w:r>
    </w:p>
    <w:p w:rsidR="00F22311" w:rsidRPr="00F22311" w:rsidRDefault="00F22311" w:rsidP="00F223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311">
        <w:rPr>
          <w:rFonts w:ascii="Times New Roman" w:hAnsi="Times New Roman" w:cs="Times New Roman"/>
          <w:sz w:val="24"/>
          <w:szCs w:val="24"/>
        </w:rPr>
        <w:t>В соответствии ст. 35 Федерального закона от 6 октября 2003г. № 131- ФЗ «Об общих принципах организации местного самоуправления в Российской Федерации», ст. 24 Устава Сельского поселения «</w:t>
      </w:r>
      <w:proofErr w:type="spellStart"/>
      <w:r w:rsidRPr="00F2231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2231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04.04.2013г., п.п.5 п. 7.1 разд. 7 Положения «О бюджетном процессе в муниципальном образовании «</w:t>
      </w:r>
      <w:proofErr w:type="spellStart"/>
      <w:r w:rsidRPr="00F2231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22311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от 30 декабря 2013 года</w:t>
      </w:r>
      <w:proofErr w:type="gramEnd"/>
      <w:r w:rsidRPr="00F22311">
        <w:rPr>
          <w:rFonts w:ascii="Times New Roman" w:hAnsi="Times New Roman" w:cs="Times New Roman"/>
          <w:sz w:val="24"/>
          <w:szCs w:val="24"/>
        </w:rPr>
        <w:t xml:space="preserve"> № </w:t>
      </w:r>
      <w:r w:rsidRPr="00F22311">
        <w:rPr>
          <w:rFonts w:ascii="Times New Roman" w:hAnsi="Times New Roman" w:cs="Times New Roman"/>
          <w:sz w:val="24"/>
          <w:szCs w:val="24"/>
        </w:rPr>
        <w:lastRenderedPageBreak/>
        <w:t>4, Совет депутатов Сельского поселения  «</w:t>
      </w:r>
      <w:proofErr w:type="spellStart"/>
      <w:r w:rsidRPr="00F2231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2231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 округа РЕШИЛ:</w:t>
      </w:r>
    </w:p>
    <w:p w:rsidR="00F22311" w:rsidRPr="00F22311" w:rsidRDefault="00F22311" w:rsidP="00F22311">
      <w:pPr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2311">
        <w:rPr>
          <w:rFonts w:ascii="Times New Roman" w:hAnsi="Times New Roman" w:cs="Times New Roman"/>
          <w:sz w:val="24"/>
          <w:szCs w:val="24"/>
        </w:rPr>
        <w:t>1.Утвердить отчет об исполнении местного бюджета за 2021 год по доходам в сумме 78 544,1 тысяч рублей, по расходам в сумме 77 666,3 тысяч рублей с превышением доходов над расходами (</w:t>
      </w:r>
      <w:proofErr w:type="spellStart"/>
      <w:r w:rsidRPr="00F22311">
        <w:rPr>
          <w:rFonts w:ascii="Times New Roman" w:hAnsi="Times New Roman" w:cs="Times New Roman"/>
          <w:sz w:val="24"/>
          <w:szCs w:val="24"/>
        </w:rPr>
        <w:t>профицитом</w:t>
      </w:r>
      <w:proofErr w:type="spellEnd"/>
      <w:r w:rsidRPr="00F22311">
        <w:rPr>
          <w:rFonts w:ascii="Times New Roman" w:hAnsi="Times New Roman" w:cs="Times New Roman"/>
          <w:sz w:val="24"/>
          <w:szCs w:val="24"/>
        </w:rPr>
        <w:t>) местного бюджета в сумме 877,8 тысяч рублей или 21,1 процентов показателей кассового исполнения доходов местного бюджета без учета  объема безвозмездных поступлений</w:t>
      </w:r>
      <w:r w:rsidRPr="00F22311">
        <w:rPr>
          <w:rFonts w:ascii="Times New Roman" w:hAnsi="Times New Roman" w:cs="Times New Roman"/>
          <w:bCs/>
          <w:sz w:val="24"/>
          <w:szCs w:val="24"/>
        </w:rPr>
        <w:t xml:space="preserve"> со следующими показателями:</w:t>
      </w:r>
      <w:proofErr w:type="gramEnd"/>
    </w:p>
    <w:p w:rsidR="00F22311" w:rsidRPr="00F22311" w:rsidRDefault="00F22311" w:rsidP="00F22311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1) доходы местного бюджета за 2021 год по кодам классификации доходов бюджетов, согласно приложению № 1 к настоящему решению;</w:t>
      </w:r>
    </w:p>
    <w:p w:rsidR="00F22311" w:rsidRPr="00F22311" w:rsidRDefault="00F22311" w:rsidP="00F22311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2) расходы местного бюджета за 2021 год по ведомственной структуре расходов местного бюджета, согласно приложению № 2 к настоящему решению;</w:t>
      </w:r>
    </w:p>
    <w:p w:rsidR="00F22311" w:rsidRPr="00F22311" w:rsidRDefault="00F22311" w:rsidP="00F22311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3) расходы местного бюджета за 2021 год по разделам и подразделам классификации расходов бюджетов, согласно приложению № 3 к настоящему решению;</w:t>
      </w:r>
    </w:p>
    <w:p w:rsidR="00F22311" w:rsidRPr="00F22311" w:rsidRDefault="00F22311" w:rsidP="00F22311">
      <w:pPr>
        <w:tabs>
          <w:tab w:val="left" w:pos="851"/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4) источники финансирования дефицита местного бюджета за 2021 год по кодам классифик</w:t>
      </w:r>
      <w:r w:rsidRPr="00F22311">
        <w:rPr>
          <w:rFonts w:ascii="Times New Roman" w:hAnsi="Times New Roman" w:cs="Times New Roman"/>
          <w:sz w:val="24"/>
          <w:szCs w:val="24"/>
        </w:rPr>
        <w:t>а</w:t>
      </w:r>
      <w:r w:rsidRPr="00F22311">
        <w:rPr>
          <w:rFonts w:ascii="Times New Roman" w:hAnsi="Times New Roman" w:cs="Times New Roman"/>
          <w:sz w:val="24"/>
          <w:szCs w:val="24"/>
        </w:rPr>
        <w:t>ции источников финансирования дефицитов бюджетов, согласно приложению № 4 к настоящему решению.</w:t>
      </w:r>
    </w:p>
    <w:p w:rsidR="00F22311" w:rsidRPr="00F22311" w:rsidRDefault="00F22311" w:rsidP="00F223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подлежит официальному опубликованию.</w:t>
      </w:r>
    </w:p>
    <w:p w:rsidR="00F22311" w:rsidRPr="00F22311" w:rsidRDefault="00F22311" w:rsidP="00F223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311" w:rsidRPr="00F22311" w:rsidRDefault="00F22311" w:rsidP="00F223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F22311" w:rsidRPr="00F22311" w:rsidRDefault="00F22311" w:rsidP="00F223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2231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22311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F22311" w:rsidRPr="00F22311" w:rsidRDefault="00F22311" w:rsidP="00F223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F22311" w:rsidRPr="00F22311" w:rsidRDefault="00F22311" w:rsidP="00F223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2311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Д.С.Якубович</w:t>
      </w:r>
    </w:p>
    <w:p w:rsidR="00F22311" w:rsidRPr="00F22311" w:rsidRDefault="00F22311" w:rsidP="00F223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Ind w:w="93" w:type="dxa"/>
        <w:tblLayout w:type="fixed"/>
        <w:tblLook w:val="04A0"/>
      </w:tblPr>
      <w:tblGrid>
        <w:gridCol w:w="2353"/>
        <w:gridCol w:w="5472"/>
        <w:gridCol w:w="1121"/>
        <w:gridCol w:w="966"/>
      </w:tblGrid>
      <w:tr w:rsidR="00F22311" w:rsidRPr="00F22311" w:rsidTr="008B2D89">
        <w:trPr>
          <w:trHeight w:val="545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22311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28.03.2022 № 2                  </w:t>
            </w:r>
          </w:p>
        </w:tc>
      </w:tr>
      <w:tr w:rsidR="00F22311" w:rsidRPr="00F22311" w:rsidTr="008B2D89">
        <w:trPr>
          <w:trHeight w:val="168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местного бюджета за   2021 год по кодам классификации доходов бюджетов</w:t>
            </w:r>
          </w:p>
        </w:tc>
      </w:tr>
      <w:tr w:rsidR="00F22311" w:rsidRPr="00F22311" w:rsidTr="008B2D89">
        <w:trPr>
          <w:trHeight w:val="124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22311" w:rsidRPr="00F22311" w:rsidTr="008B2D89">
        <w:trPr>
          <w:trHeight w:val="453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Уточнен-ный</w:t>
            </w:r>
            <w:proofErr w:type="spellEnd"/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план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F22311" w:rsidRPr="00F22311" w:rsidTr="008B2D89">
        <w:trPr>
          <w:trHeight w:val="453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3559,3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4165,9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1079,5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1079,5</w:t>
            </w:r>
          </w:p>
        </w:tc>
      </w:tr>
      <w:tr w:rsidR="00F22311" w:rsidRPr="00F22311" w:rsidTr="008B2D89">
        <w:trPr>
          <w:trHeight w:val="71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1079,5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НАЛОГИ НА ТОВАРЫ (РАБОТЫ, УСЛУГИ), РЕАЛИЗУЕМЫЕ НА ТЕРРИТОРИИ РОССИЙСКОЙ </w:t>
            </w: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545,0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555,5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000 1 03 02000 01 0000 110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555,5</w:t>
            </w:r>
          </w:p>
        </w:tc>
      </w:tr>
      <w:tr w:rsidR="00F22311" w:rsidRPr="00F22311" w:rsidTr="008B2D89">
        <w:trPr>
          <w:trHeight w:val="99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100 1 03 02231 01 0000 110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256,4</w:t>
            </w:r>
          </w:p>
        </w:tc>
      </w:tr>
      <w:tr w:rsidR="00F22311" w:rsidRPr="00F22311" w:rsidTr="008B2D89">
        <w:trPr>
          <w:trHeight w:val="1141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100 1 03 02241 01 0000 110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</w:tr>
      <w:tr w:rsidR="00F22311" w:rsidRPr="00F22311" w:rsidTr="008B2D89">
        <w:trPr>
          <w:trHeight w:val="99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100 1 03 02251 01 0000 110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341,0</w:t>
            </w:r>
          </w:p>
        </w:tc>
      </w:tr>
      <w:tr w:rsidR="00F22311" w:rsidRPr="00F22311" w:rsidTr="008B2D89">
        <w:trPr>
          <w:trHeight w:val="99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100 1 03 02261 01 0000 110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-35,9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-43,7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130,7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130,7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182 1 05 01011 01 2100 110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</w:tr>
      <w:tr w:rsidR="00F22311" w:rsidRPr="00F22311" w:rsidTr="008B2D89">
        <w:trPr>
          <w:trHeight w:val="839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</w:tr>
      <w:tr w:rsidR="00F22311" w:rsidRPr="00F22311" w:rsidTr="008B2D89">
        <w:trPr>
          <w:trHeight w:val="151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406,5</w:t>
            </w:r>
          </w:p>
        </w:tc>
      </w:tr>
      <w:tr w:rsidR="00F22311" w:rsidRPr="00F22311" w:rsidTr="008B2D89">
        <w:trPr>
          <w:trHeight w:val="151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53,7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352,8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000 1 06 06040 00 0000 110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255,9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255,9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5,2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</w:tr>
      <w:tr w:rsidR="00F22311" w:rsidRPr="00F22311" w:rsidTr="008B2D89">
        <w:trPr>
          <w:trHeight w:val="57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11" w:rsidRPr="00F22311" w:rsidRDefault="00F22311" w:rsidP="008B2D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000 1 09 04053 00 0000 110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-4,6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660 1 09 04053 10 0000 110 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-4,6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993,6</w:t>
            </w:r>
          </w:p>
        </w:tc>
      </w:tr>
      <w:tr w:rsidR="00F22311" w:rsidRPr="00F22311" w:rsidTr="008B2D89">
        <w:trPr>
          <w:trHeight w:val="75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436,3</w:t>
            </w:r>
          </w:p>
        </w:tc>
      </w:tr>
      <w:tr w:rsidR="00F22311" w:rsidRPr="00F22311" w:rsidTr="008B2D89">
        <w:trPr>
          <w:trHeight w:val="532"/>
        </w:trPr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212,4</w:t>
            </w:r>
          </w:p>
        </w:tc>
      </w:tr>
      <w:tr w:rsidR="00F22311" w:rsidRPr="00F22311" w:rsidTr="008B2D89">
        <w:trPr>
          <w:trHeight w:val="52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212,4</w:t>
            </w:r>
          </w:p>
        </w:tc>
      </w:tr>
      <w:tr w:rsidR="00F22311" w:rsidRPr="00F22311" w:rsidTr="008B2D89">
        <w:trPr>
          <w:trHeight w:val="28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223,9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223,9</w:t>
            </w:r>
          </w:p>
        </w:tc>
      </w:tr>
      <w:tr w:rsidR="00F22311" w:rsidRPr="00F22311" w:rsidTr="008B2D89">
        <w:trPr>
          <w:trHeight w:val="713"/>
        </w:trPr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557,3</w:t>
            </w:r>
          </w:p>
        </w:tc>
      </w:tr>
      <w:tr w:rsidR="00F22311" w:rsidRPr="00F22311" w:rsidTr="008B2D89">
        <w:trPr>
          <w:trHeight w:val="71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514,5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557,3</w:t>
            </w:r>
          </w:p>
        </w:tc>
      </w:tr>
      <w:tr w:rsidR="00F22311" w:rsidRPr="00F22311" w:rsidTr="008B2D89">
        <w:trPr>
          <w:trHeight w:val="71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660 1 11 09045 10 0000 120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514,5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557,3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249,7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249,7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249,7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56,0</w:t>
            </w:r>
          </w:p>
        </w:tc>
      </w:tr>
      <w:tr w:rsidR="00F22311" w:rsidRPr="00F22311" w:rsidTr="008B2D89">
        <w:trPr>
          <w:trHeight w:val="856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660 1 14 02053 10 0000 410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000 1 16 00000 00 0000 000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690,4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693,5</w:t>
            </w:r>
          </w:p>
        </w:tc>
      </w:tr>
      <w:tr w:rsidR="00F22311" w:rsidRPr="00F22311" w:rsidTr="008B2D89">
        <w:trPr>
          <w:trHeight w:val="71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660 1 16 07010 10 0000 140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690,4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693,5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000 1 17 00000  0000 000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660 1 17 05050 10 0000 180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76598,3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74378,2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76582,3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74362,2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13014,0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13014,0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2197,2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2197,2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2197,2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2197,2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3336,3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3336,3</w:t>
            </w:r>
          </w:p>
        </w:tc>
      </w:tr>
      <w:tr w:rsidR="00F22311" w:rsidRPr="00F22311" w:rsidTr="008B2D89">
        <w:trPr>
          <w:trHeight w:val="336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3336,3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3336,3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000 2 02 19999 00 0000 150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Прочие дотации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7480,5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7480,5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Прочие дотации бюджетам сельских поселений в том числе: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7480,5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7480,5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7480,5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7480,5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000 2 02 20000 00 0000 150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7591,7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7084,9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7591,7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7084,9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7591,7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7084,9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4 680,9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4 680,8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1 930,1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1 423,4</w:t>
            </w:r>
          </w:p>
        </w:tc>
      </w:tr>
      <w:tr w:rsidR="00F22311" w:rsidRPr="00F22311" w:rsidTr="008B2D89">
        <w:trPr>
          <w:trHeight w:val="1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14 558,5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14 276,6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14 393,3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14 111,4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14 393,3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14 111,4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</w:tr>
      <w:tr w:rsidR="00F22311" w:rsidRPr="00F22311" w:rsidTr="008B2D89">
        <w:trPr>
          <w:trHeight w:val="624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14 379,9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14 098,0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41 418,1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39 986,7</w:t>
            </w:r>
          </w:p>
        </w:tc>
      </w:tr>
      <w:tr w:rsidR="00F22311" w:rsidRPr="00F22311" w:rsidTr="008B2D89">
        <w:trPr>
          <w:trHeight w:val="57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1 949,9</w:t>
            </w:r>
          </w:p>
        </w:tc>
      </w:tr>
      <w:tr w:rsidR="00F22311" w:rsidRPr="00F22311" w:rsidTr="008B2D89">
        <w:trPr>
          <w:trHeight w:val="621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1 949,9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1 488,9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1 376,3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125,4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Макаровской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курье от основного русла р. Печора до д.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243,0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– д. Устье. 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973,4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973,3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33,7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465,8</w:t>
            </w:r>
          </w:p>
        </w:tc>
      </w:tr>
      <w:tr w:rsidR="00F22311" w:rsidRPr="00F22311" w:rsidTr="008B2D89">
        <w:trPr>
          <w:trHeight w:val="71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465,8</w:t>
            </w:r>
          </w:p>
        </w:tc>
      </w:tr>
      <w:tr w:rsidR="00F22311" w:rsidRPr="00F22311" w:rsidTr="008B2D89">
        <w:trPr>
          <w:trHeight w:val="389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19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обеспечения населения чистой водой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47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39 355,5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38 036,8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39 355,5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38 036,8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128,9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118,9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F22311" w:rsidRPr="00F22311" w:rsidTr="008B2D89">
        <w:trPr>
          <w:trHeight w:val="604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189,8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189,8</w:t>
            </w:r>
          </w:p>
        </w:tc>
      </w:tr>
      <w:tr w:rsidR="00F22311" w:rsidRPr="00F22311" w:rsidTr="008B2D89">
        <w:trPr>
          <w:trHeight w:val="70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6 712,3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5 845,0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2 919,0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2 051,8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3 793,3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1 818,9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1 818,8</w:t>
            </w:r>
          </w:p>
        </w:tc>
      </w:tr>
      <w:tr w:rsidR="00F22311" w:rsidRPr="00F22311" w:rsidTr="008B2D89">
        <w:trPr>
          <w:trHeight w:val="50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1 134,9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1 134,9</w:t>
            </w:r>
          </w:p>
        </w:tc>
      </w:tr>
      <w:tr w:rsidR="00F22311" w:rsidRPr="00F22311" w:rsidTr="008B2D89">
        <w:trPr>
          <w:trHeight w:val="57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</w:t>
            </w: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684,0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683,9</w:t>
            </w:r>
          </w:p>
        </w:tc>
      </w:tr>
      <w:tr w:rsidR="00F22311" w:rsidRPr="00F22311" w:rsidTr="008B2D89">
        <w:trPr>
          <w:trHeight w:val="57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12 748,0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12 623,2</w:t>
            </w:r>
          </w:p>
        </w:tc>
      </w:tr>
      <w:tr w:rsidR="00F22311" w:rsidRPr="00F22311" w:rsidTr="008B2D89">
        <w:trPr>
          <w:trHeight w:val="57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5 953,4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5 952,7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302,8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1 251,1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1 127,0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599,4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599,4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</w:tr>
      <w:tr w:rsidR="00F22311" w:rsidRPr="00F22311" w:rsidTr="008B2D89">
        <w:trPr>
          <w:trHeight w:val="57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 Мероприятие "Обустройство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травмобезопасного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покрытия детских игровых площадок расположенных в селе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4 641,3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4 641,3</w:t>
            </w:r>
          </w:p>
        </w:tc>
      </w:tr>
      <w:tr w:rsidR="00F22311" w:rsidRPr="00F22311" w:rsidTr="008B2D89">
        <w:trPr>
          <w:trHeight w:val="504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17 249,4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17 249,4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Капитальный и текущий ремонт жилых домов, помещений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16 888,6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16 888,6</w:t>
            </w:r>
          </w:p>
        </w:tc>
      </w:tr>
      <w:tr w:rsidR="00F22311" w:rsidRPr="00F22311" w:rsidTr="008B2D89">
        <w:trPr>
          <w:trHeight w:val="509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  Мероприятие "Капитальный ремонт жилого дома № 5а по ул. Полярная </w:t>
            </w:r>
            <w:proofErr w:type="gram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proofErr w:type="gram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с.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proofErr w:type="gram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целью нормализации температурного </w:t>
            </w: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режима"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16 888,6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16 888,6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½ доли жилого дома № 8 по ул.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</w:tr>
      <w:tr w:rsidR="00F22311" w:rsidRPr="00F22311" w:rsidTr="008B2D89">
        <w:trPr>
          <w:trHeight w:val="427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  Мероприятие "Снос дома № 8 по ул. Школьная в с.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254,8</w:t>
            </w:r>
          </w:p>
        </w:tc>
      </w:tr>
      <w:tr w:rsidR="00F22311" w:rsidRPr="00F22311" w:rsidTr="008B2D89">
        <w:trPr>
          <w:trHeight w:val="42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</w:tc>
      </w:tr>
      <w:tr w:rsidR="00F22311" w:rsidRPr="00F22311" w:rsidTr="008B2D89">
        <w:trPr>
          <w:trHeight w:val="584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181,7</w:t>
            </w:r>
          </w:p>
        </w:tc>
      </w:tr>
      <w:tr w:rsidR="00F22311" w:rsidRPr="00F22311" w:rsidTr="008B2D89">
        <w:trPr>
          <w:trHeight w:val="151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000 2 07 00000 00 0000 000 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16,0</w:t>
            </w:r>
          </w:p>
        </w:tc>
      </w:tr>
      <w:tr w:rsidR="00F22311" w:rsidRPr="00F22311" w:rsidTr="008B2D89">
        <w:trPr>
          <w:trHeight w:val="285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660 2 07 05030 10 0000 150 </w:t>
            </w:r>
          </w:p>
        </w:tc>
        <w:tc>
          <w:tcPr>
            <w:tcW w:w="5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16,0</w:t>
            </w:r>
          </w:p>
        </w:tc>
      </w:tr>
      <w:tr w:rsidR="00F22311" w:rsidRPr="00F22311" w:rsidTr="008B2D89">
        <w:trPr>
          <w:trHeight w:val="143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80 157,6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78 544,1</w:t>
            </w:r>
          </w:p>
        </w:tc>
      </w:tr>
    </w:tbl>
    <w:p w:rsidR="00F22311" w:rsidRPr="00F22311" w:rsidRDefault="00F22311" w:rsidP="00F2231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00" w:type="dxa"/>
        <w:tblInd w:w="93" w:type="dxa"/>
        <w:tblLook w:val="04A0"/>
      </w:tblPr>
      <w:tblGrid>
        <w:gridCol w:w="3083"/>
        <w:gridCol w:w="667"/>
        <w:gridCol w:w="667"/>
        <w:gridCol w:w="667"/>
        <w:gridCol w:w="1280"/>
        <w:gridCol w:w="667"/>
        <w:gridCol w:w="1189"/>
        <w:gridCol w:w="1180"/>
      </w:tblGrid>
      <w:tr w:rsidR="00F22311" w:rsidRPr="00F22311" w:rsidTr="008B2D89">
        <w:trPr>
          <w:trHeight w:val="1245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22311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28.03.2022 № 2                  </w:t>
            </w:r>
          </w:p>
        </w:tc>
      </w:tr>
      <w:tr w:rsidR="00F22311" w:rsidRPr="00F22311" w:rsidTr="008B2D89">
        <w:trPr>
          <w:trHeight w:val="855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местного бюджета за  2021  год по ведомственной структуре расходов местного бюджета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22311" w:rsidRPr="00F22311" w:rsidTr="008B2D89">
        <w:trPr>
          <w:trHeight w:val="1305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Уточненный план                                 ВСЕГО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 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80 341,0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77 666,3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ЗР  НАО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80 341,0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77 666,3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18 085,3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17 192,1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2 982,6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2 982,5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2 982,5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2 982,5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2 982,5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136,4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11 886,7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11 362,1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1 195,9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1 714,6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1 195,9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1 714,6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1 195,9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1 714,6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1 195,9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1 714,6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1 195,9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10 172,1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10 166,2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10 172,1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10 166,2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8 942,3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8 938,1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1 201,0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1 199,3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2 596,2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2 227,7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1 414,0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1 045,7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31.2.00.00000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189,8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189,8</w:t>
            </w:r>
          </w:p>
        </w:tc>
      </w:tr>
      <w:tr w:rsidR="00F22311" w:rsidRPr="00F22311" w:rsidTr="008B2D89">
        <w:trPr>
          <w:trHeight w:val="103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189,8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189,8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1 204,4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855,9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1 204,4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855,9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1 204,4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855,9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1 204,4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855,9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48,0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13,4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1 086,2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1 086,0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545,7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545,6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545,7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545,6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160,5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160,5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270,8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227,1</w:t>
            </w:r>
          </w:p>
        </w:tc>
      </w:tr>
      <w:tr w:rsidR="00F22311" w:rsidRPr="00F22311" w:rsidTr="008B2D89">
        <w:trPr>
          <w:trHeight w:val="14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161,3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65,8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43,7</w:t>
            </w:r>
          </w:p>
        </w:tc>
      </w:tr>
      <w:tr w:rsidR="00F22311" w:rsidRPr="00F22311" w:rsidTr="008B2D89">
        <w:trPr>
          <w:trHeight w:val="14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43,7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</w:tr>
      <w:tr w:rsidR="00F22311" w:rsidRPr="00F22311" w:rsidTr="008B2D89">
        <w:trPr>
          <w:trHeight w:val="97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</w:tr>
      <w:tr w:rsidR="00F22311" w:rsidRPr="00F22311" w:rsidTr="008B2D89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3 960,6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3 399,9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1 454,3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1 341,7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1 454,3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1 341,7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1 454,3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1 341,7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</w:tc>
      </w:tr>
      <w:tr w:rsidR="00F22311" w:rsidRPr="00F22311" w:rsidTr="008B2D89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Макаровской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курье от основного русла р. Печора до д.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– д. Устье. 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973,3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973,3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2 488,3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2 040,2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1 818,9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1 818,8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1 818,9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1 818,8</w:t>
            </w:r>
          </w:p>
        </w:tc>
      </w:tr>
      <w:tr w:rsidR="00F22311" w:rsidRPr="00F22311" w:rsidTr="008B2D89">
        <w:trPr>
          <w:trHeight w:val="178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1 134,9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1 134,9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1 134,9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1 134,9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</w:t>
            </w: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683,9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683,9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221,4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221,4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221,4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18,0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53 717,1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52 500,1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17 100,6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17 100,6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16 994,6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16 994,6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16 994,6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16 994,6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Ненецкого автономного округа.  Мероприятие "Капитальный ремонт жилого дома № 5а по ул.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Полярная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 целью нормализации температурного режима"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16 888,6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16 888,6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16 888,6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16 888,6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½ доли жилого дома № 8 по ул.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2019-2022 </w:t>
            </w: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106,0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6 675,1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6 674,3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5 952,7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5 953,4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5 952,7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5 953,4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5 952,7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5 953,4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5 952,7</w:t>
            </w:r>
          </w:p>
        </w:tc>
      </w:tr>
      <w:tr w:rsidR="00F22311" w:rsidRPr="00F22311" w:rsidTr="008B2D89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647,5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647,5</w:t>
            </w:r>
          </w:p>
        </w:tc>
      </w:tr>
      <w:tr w:rsidR="00F22311" w:rsidRPr="00F22311" w:rsidTr="008B2D89">
        <w:trPr>
          <w:trHeight w:val="17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465,8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465,8</w:t>
            </w:r>
          </w:p>
        </w:tc>
      </w:tr>
      <w:tr w:rsidR="00F22311" w:rsidRPr="00F22311" w:rsidTr="008B2D89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6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обеспечения населения чистой водой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</w:tr>
      <w:tr w:rsidR="00F22311" w:rsidRPr="00F22311" w:rsidTr="008B2D89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9 166,7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8 535,8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6 794,6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6 670,5</w:t>
            </w:r>
          </w:p>
        </w:tc>
      </w:tr>
      <w:tr w:rsidR="00F22311" w:rsidRPr="00F22311" w:rsidTr="008B2D89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6 794,6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6 670,5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302,8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302,8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1 251,1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1 127,0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1 251,1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1 127,0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Ненецкого автономного округа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599,4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Ненецкого автономного округа.  Мероприятие "Обустройство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покрытия детских игровых площадок расположенных в селе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4 641,3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2 372,1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1 865,3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98.0.00.79690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1 930,1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1 423,4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«Работы по благоустройству д.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НАО»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98.0.00.79690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930,1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718,4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98.0.00.79690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930,1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718,4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Пустозерская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</w:t>
            </w: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НАО»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98.0.00.79690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705,0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98.0.00.79690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705,0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«Работы по благоустройству д.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НАО»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Пустозерская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НАО»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251,3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251,3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20 774,7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20 189,4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254,8</w:t>
            </w:r>
          </w:p>
        </w:tc>
      </w:tr>
      <w:tr w:rsidR="00F22311" w:rsidRPr="00F22311" w:rsidTr="008B2D89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</w:tr>
      <w:tr w:rsidR="00F22311" w:rsidRPr="00F22311" w:rsidTr="008B2D89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Ненецкого автономного округа.  Мероприятие "Снос дома № 8 по ул.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МО "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</w:tr>
      <w:tr w:rsidR="00F22311" w:rsidRPr="00F22311" w:rsidTr="008B2D89">
        <w:trPr>
          <w:trHeight w:val="17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2021 - 2023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5 836,6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43.0.00.79670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4 680,8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43.0.00.79670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4 680,8</w:t>
            </w:r>
          </w:p>
        </w:tc>
      </w:tr>
      <w:tr w:rsidR="00F22311" w:rsidRPr="00F22311" w:rsidTr="008B2D89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43.0.00.S9670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43.0.00.S9670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</w:tr>
      <w:tr w:rsidR="00F22311" w:rsidRPr="00F22311" w:rsidTr="008B2D89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местным бюджетам на выкуп жилых помещений собственников в соответствии со статьей 32 Жилищного кодекса Российской Федерации.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43.0.00.79660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43.0.00.79660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43.0.00.S9660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43.0.00.S9660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F22311" w:rsidRPr="00F22311" w:rsidTr="008B2D89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14 379,9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14 098,0</w:t>
            </w:r>
          </w:p>
        </w:tc>
      </w:tr>
      <w:tr w:rsidR="00F22311" w:rsidRPr="00F22311" w:rsidTr="008B2D89">
        <w:trPr>
          <w:trHeight w:val="41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Субвенции местным бюджетам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14 379,9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14 098,0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14 379,9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14 098,0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«Молодежь муниципального образования  «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НАО на  2020 – 2022  годы».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муниципального образования 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 на  2020 – 2022  годы».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4 075,8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4 075,7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31.0.00.00000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282,5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"Старшее поколение муниципального образования "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132,5</w:t>
            </w:r>
          </w:p>
        </w:tc>
      </w:tr>
      <w:tr w:rsidR="00F22311" w:rsidRPr="00F22311" w:rsidTr="008B2D89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13,3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  <w:tr w:rsidR="00F22311" w:rsidRPr="00F22311" w:rsidTr="008B2D89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  <w:tr w:rsidR="00F22311" w:rsidRPr="00F22311" w:rsidTr="008B2D89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  <w:tr w:rsidR="00F22311" w:rsidRPr="00F22311" w:rsidTr="008B2D89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</w:tbl>
    <w:p w:rsidR="00F22311" w:rsidRPr="00F22311" w:rsidRDefault="00F22311" w:rsidP="00F2231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283" w:type="dxa"/>
        <w:tblInd w:w="93" w:type="dxa"/>
        <w:tblLook w:val="04A0"/>
      </w:tblPr>
      <w:tblGrid>
        <w:gridCol w:w="4029"/>
        <w:gridCol w:w="667"/>
        <w:gridCol w:w="667"/>
        <w:gridCol w:w="1484"/>
        <w:gridCol w:w="1436"/>
      </w:tblGrid>
      <w:tr w:rsidR="00F22311" w:rsidRPr="00F22311" w:rsidTr="008B2D89">
        <w:trPr>
          <w:trHeight w:val="642"/>
        </w:trPr>
        <w:tc>
          <w:tcPr>
            <w:tcW w:w="8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22311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28.03.2022 № 2                  </w:t>
            </w:r>
          </w:p>
        </w:tc>
      </w:tr>
      <w:tr w:rsidR="00F22311" w:rsidRPr="00F22311" w:rsidTr="008B2D89">
        <w:trPr>
          <w:trHeight w:val="414"/>
        </w:trPr>
        <w:tc>
          <w:tcPr>
            <w:tcW w:w="8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местного бюджета за  2021  год  по разделам и подразделам классификации расходов бюджетов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22311" w:rsidRPr="00F22311" w:rsidTr="008B2D89">
        <w:trPr>
          <w:trHeight w:val="765"/>
        </w:trPr>
        <w:tc>
          <w:tcPr>
            <w:tcW w:w="4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Уточненный план                                 ВСЕГО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80 341,0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77 666,3</w:t>
            </w:r>
          </w:p>
        </w:tc>
      </w:tr>
      <w:tr w:rsidR="00F22311" w:rsidRPr="00F22311" w:rsidTr="008B2D89">
        <w:trPr>
          <w:trHeight w:val="28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80 341,0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77 666,3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18 085,3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17 192,1</w:t>
            </w:r>
          </w:p>
        </w:tc>
      </w:tr>
      <w:tr w:rsidR="00F22311" w:rsidRPr="00F22311" w:rsidTr="008B2D89">
        <w:trPr>
          <w:trHeight w:val="42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2 982,5</w:t>
            </w:r>
          </w:p>
        </w:tc>
      </w:tr>
      <w:tr w:rsidR="00F22311" w:rsidRPr="00F22311" w:rsidTr="008B2D89">
        <w:trPr>
          <w:trHeight w:val="563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136,4</w:t>
            </w:r>
          </w:p>
        </w:tc>
      </w:tr>
      <w:tr w:rsidR="00F22311" w:rsidRPr="00F22311" w:rsidTr="008B2D89">
        <w:trPr>
          <w:trHeight w:val="563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11 886,7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11 362,1</w:t>
            </w:r>
          </w:p>
        </w:tc>
      </w:tr>
      <w:tr w:rsidR="00F22311" w:rsidRPr="00F22311" w:rsidTr="008B2D89">
        <w:trPr>
          <w:trHeight w:val="42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2 596,2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2 227,7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F22311" w:rsidRPr="00F22311" w:rsidTr="008B2D89">
        <w:trPr>
          <w:trHeight w:val="28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274,5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270,8</w:t>
            </w:r>
          </w:p>
        </w:tc>
      </w:tr>
      <w:tr w:rsidR="00F22311" w:rsidRPr="00F22311" w:rsidTr="008B2D89">
        <w:trPr>
          <w:trHeight w:val="42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230,8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227,1</w:t>
            </w:r>
          </w:p>
        </w:tc>
      </w:tr>
      <w:tr w:rsidR="00F22311" w:rsidRPr="00F22311" w:rsidTr="008B2D89">
        <w:trPr>
          <w:trHeight w:val="326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3 960,6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3 399,9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1 454,3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1 341,7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2 488,3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2 040,2</w:t>
            </w:r>
          </w:p>
        </w:tc>
      </w:tr>
      <w:tr w:rsidR="00F22311" w:rsidRPr="00F22311" w:rsidTr="008B2D89">
        <w:trPr>
          <w:trHeight w:val="28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53 717,1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52 500,1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17 100,6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17 100,6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6 675,1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6 674,3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9 166,7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8 535,8</w:t>
            </w:r>
          </w:p>
        </w:tc>
      </w:tr>
      <w:tr w:rsidR="00F22311" w:rsidRPr="00F22311" w:rsidTr="008B2D89">
        <w:trPr>
          <w:trHeight w:val="28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20 774,7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20 189,4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4 075,8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4 075,7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Пенсионное обеспечение 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3 793,2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282,5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282,5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13,3</w:t>
            </w:r>
          </w:p>
        </w:tc>
      </w:tr>
      <w:tr w:rsidR="00F22311" w:rsidRPr="00F22311" w:rsidTr="008B2D89">
        <w:trPr>
          <w:trHeight w:val="15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</w:tr>
    </w:tbl>
    <w:p w:rsidR="00F22311" w:rsidRPr="00F22311" w:rsidRDefault="00F22311" w:rsidP="00F2231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531" w:type="dxa"/>
        <w:tblInd w:w="93" w:type="dxa"/>
        <w:tblLook w:val="04A0"/>
      </w:tblPr>
      <w:tblGrid>
        <w:gridCol w:w="4046"/>
        <w:gridCol w:w="2830"/>
        <w:gridCol w:w="1320"/>
        <w:gridCol w:w="1335"/>
      </w:tblGrid>
      <w:tr w:rsidR="00F22311" w:rsidRPr="00F22311" w:rsidTr="008B2D89">
        <w:trPr>
          <w:trHeight w:val="548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"Приложение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22311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28.03.2022 № 2                  </w:t>
            </w:r>
          </w:p>
        </w:tc>
      </w:tr>
      <w:tr w:rsidR="00F22311" w:rsidRPr="00F22311" w:rsidTr="008B2D89">
        <w:trPr>
          <w:trHeight w:val="513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 финансирования дефицита местного бюджета за  2020 год по кодам </w:t>
            </w:r>
            <w:proofErr w:type="gram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F22311" w:rsidRPr="00F22311" w:rsidTr="008B2D89">
        <w:trPr>
          <w:trHeight w:val="15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22311" w:rsidRPr="00F22311" w:rsidTr="008B2D89">
        <w:trPr>
          <w:trHeight w:val="29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11" w:rsidRPr="00F22311" w:rsidRDefault="00F22311" w:rsidP="008B2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</w:p>
        </w:tc>
      </w:tr>
      <w:tr w:rsidR="00F22311" w:rsidRPr="00F22311" w:rsidTr="008B2D89">
        <w:trPr>
          <w:trHeight w:val="354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660 01 00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311" w:rsidRPr="00F22311" w:rsidTr="008B2D89">
        <w:trPr>
          <w:trHeight w:val="29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-877,8</w:t>
            </w:r>
          </w:p>
        </w:tc>
      </w:tr>
      <w:tr w:rsidR="00F22311" w:rsidRPr="00F22311" w:rsidTr="008B2D89">
        <w:trPr>
          <w:trHeight w:val="1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-80 157,6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-78 544,1</w:t>
            </w:r>
          </w:p>
        </w:tc>
      </w:tr>
      <w:tr w:rsidR="00F22311" w:rsidRPr="00F22311" w:rsidTr="008B2D89">
        <w:trPr>
          <w:trHeight w:val="318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-80 157,6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-78 544,1</w:t>
            </w:r>
          </w:p>
        </w:tc>
      </w:tr>
      <w:tr w:rsidR="00F22311" w:rsidRPr="00F22311" w:rsidTr="008B2D89">
        <w:trPr>
          <w:trHeight w:val="29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660 01 05 02 01 00 0000 510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-80 157,6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-78 544,1</w:t>
            </w:r>
          </w:p>
        </w:tc>
      </w:tr>
      <w:tr w:rsidR="00F22311" w:rsidRPr="00F22311" w:rsidTr="008B2D89">
        <w:trPr>
          <w:trHeight w:val="29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660 01 05 02 01 10 0000 510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-80 157,6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-78 544,1</w:t>
            </w:r>
          </w:p>
        </w:tc>
      </w:tr>
      <w:tr w:rsidR="00F22311" w:rsidRPr="00F22311" w:rsidTr="008B2D89">
        <w:trPr>
          <w:trHeight w:val="203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80 341,0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77 666,3</w:t>
            </w:r>
          </w:p>
        </w:tc>
      </w:tr>
      <w:tr w:rsidR="00F22311" w:rsidRPr="00F22311" w:rsidTr="008B2D89">
        <w:trPr>
          <w:trHeight w:val="221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22311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80 341,0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77 666,3</w:t>
            </w:r>
          </w:p>
        </w:tc>
      </w:tr>
      <w:tr w:rsidR="00F22311" w:rsidRPr="00F22311" w:rsidTr="008B2D89">
        <w:trPr>
          <w:trHeight w:val="29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660 01 05 02 01 00 0000 610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80 341,0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77 666,3</w:t>
            </w:r>
          </w:p>
        </w:tc>
      </w:tr>
      <w:tr w:rsidR="00F22311" w:rsidRPr="00F22311" w:rsidTr="008B2D89">
        <w:trPr>
          <w:trHeight w:val="301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660 01 05 02 01 10 0000 610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80 341,0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11" w:rsidRPr="00F22311" w:rsidRDefault="00F22311" w:rsidP="008B2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311">
              <w:rPr>
                <w:rFonts w:ascii="Times New Roman" w:hAnsi="Times New Roman" w:cs="Times New Roman"/>
                <w:sz w:val="18"/>
                <w:szCs w:val="18"/>
              </w:rPr>
              <w:t>77 666,3</w:t>
            </w:r>
          </w:p>
        </w:tc>
      </w:tr>
    </w:tbl>
    <w:p w:rsidR="00F22311" w:rsidRPr="00F22311" w:rsidRDefault="00F22311" w:rsidP="00F22311">
      <w:pPr>
        <w:rPr>
          <w:rFonts w:ascii="Times New Roman" w:hAnsi="Times New Roman" w:cs="Times New Roman"/>
          <w:sz w:val="18"/>
          <w:szCs w:val="18"/>
        </w:rPr>
      </w:pPr>
    </w:p>
    <w:p w:rsidR="006E6A53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5666" w:rsidRDefault="009E5666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9E5666" w:rsidRDefault="009E5666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5666" w:rsidRDefault="009E5666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5666" w:rsidRPr="006E6A53" w:rsidRDefault="009E5666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9C2F25">
        <w:rPr>
          <w:rFonts w:ascii="Times New Roman" w:eastAsia="Times New Roman" w:hAnsi="Times New Roman" w:cs="Times New Roman"/>
          <w:sz w:val="20"/>
          <w:szCs w:val="20"/>
        </w:rPr>
        <w:t>№ 6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9C2F25">
        <w:rPr>
          <w:rFonts w:ascii="Times New Roman" w:eastAsia="Times New Roman" w:hAnsi="Times New Roman" w:cs="Times New Roman"/>
          <w:sz w:val="20"/>
          <w:szCs w:val="20"/>
        </w:rPr>
        <w:t xml:space="preserve"> 28</w:t>
      </w:r>
      <w:r w:rsidR="001C6C8E">
        <w:rPr>
          <w:rFonts w:ascii="Times New Roman" w:eastAsia="Times New Roman" w:hAnsi="Times New Roman" w:cs="Times New Roman"/>
          <w:sz w:val="20"/>
          <w:szCs w:val="20"/>
        </w:rPr>
        <w:t xml:space="preserve"> марта</w:t>
      </w:r>
      <w:r w:rsidR="00504B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66" w:rsidRDefault="009E5666" w:rsidP="00AD1B3A">
      <w:pPr>
        <w:spacing w:after="0" w:line="240" w:lineRule="auto"/>
      </w:pPr>
      <w:r>
        <w:separator/>
      </w:r>
    </w:p>
  </w:endnote>
  <w:endnote w:type="continuationSeparator" w:id="0">
    <w:p w:rsidR="009E5666" w:rsidRDefault="009E5666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66" w:rsidRDefault="009E5666" w:rsidP="00AD1B3A">
      <w:pPr>
        <w:spacing w:after="0" w:line="240" w:lineRule="auto"/>
      </w:pPr>
      <w:r>
        <w:separator/>
      </w:r>
    </w:p>
  </w:footnote>
  <w:footnote w:type="continuationSeparator" w:id="0">
    <w:p w:rsidR="009E5666" w:rsidRDefault="009E5666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A17F84"/>
    <w:multiLevelType w:val="hybridMultilevel"/>
    <w:tmpl w:val="B5B0C4E0"/>
    <w:lvl w:ilvl="0" w:tplc="52C6D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384C4A"/>
    <w:multiLevelType w:val="multilevel"/>
    <w:tmpl w:val="AF223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1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5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8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9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5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453347"/>
    <w:multiLevelType w:val="hybridMultilevel"/>
    <w:tmpl w:val="D316A334"/>
    <w:lvl w:ilvl="0" w:tplc="474EFA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39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4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5"/>
  </w:num>
  <w:num w:numId="3">
    <w:abstractNumId w:val="40"/>
  </w:num>
  <w:num w:numId="4">
    <w:abstractNumId w:val="2"/>
  </w:num>
  <w:num w:numId="5">
    <w:abstractNumId w:val="15"/>
  </w:num>
  <w:num w:numId="6">
    <w:abstractNumId w:val="3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2"/>
  </w:num>
  <w:num w:numId="10">
    <w:abstractNumId w:val="3"/>
  </w:num>
  <w:num w:numId="11">
    <w:abstractNumId w:val="21"/>
  </w:num>
  <w:num w:numId="12">
    <w:abstractNumId w:val="37"/>
  </w:num>
  <w:num w:numId="13">
    <w:abstractNumId w:val="7"/>
  </w:num>
  <w:num w:numId="14">
    <w:abstractNumId w:val="8"/>
  </w:num>
  <w:num w:numId="15">
    <w:abstractNumId w:val="10"/>
  </w:num>
  <w:num w:numId="16">
    <w:abstractNumId w:val="10"/>
    <w:lvlOverride w:ilvl="0"/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5"/>
  </w:num>
  <w:num w:numId="26">
    <w:abstractNumId w:val="6"/>
  </w:num>
  <w:num w:numId="27">
    <w:abstractNumId w:val="26"/>
  </w:num>
  <w:num w:numId="28">
    <w:abstractNumId w:val="18"/>
  </w:num>
  <w:num w:numId="29">
    <w:abstractNumId w:val="25"/>
  </w:num>
  <w:num w:numId="30">
    <w:abstractNumId w:val="1"/>
  </w:num>
  <w:num w:numId="31">
    <w:abstractNumId w:val="30"/>
  </w:num>
  <w:num w:numId="32">
    <w:abstractNumId w:val="36"/>
  </w:num>
  <w:num w:numId="33">
    <w:abstractNumId w:val="9"/>
  </w:num>
  <w:num w:numId="34">
    <w:abstractNumId w:val="38"/>
  </w:num>
  <w:num w:numId="35">
    <w:abstractNumId w:val="19"/>
  </w:num>
  <w:num w:numId="36">
    <w:abstractNumId w:val="14"/>
  </w:num>
  <w:num w:numId="37">
    <w:abstractNumId w:val="23"/>
  </w:num>
  <w:num w:numId="38">
    <w:abstractNumId w:val="24"/>
  </w:num>
  <w:num w:numId="39">
    <w:abstractNumId w:val="34"/>
  </w:num>
  <w:num w:numId="40">
    <w:abstractNumId w:val="28"/>
  </w:num>
  <w:num w:numId="4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049E0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30F2"/>
    <w:rsid w:val="002514CE"/>
    <w:rsid w:val="002516C8"/>
    <w:rsid w:val="00257C23"/>
    <w:rsid w:val="00266C5F"/>
    <w:rsid w:val="002718C1"/>
    <w:rsid w:val="00275B26"/>
    <w:rsid w:val="00281DA3"/>
    <w:rsid w:val="00294486"/>
    <w:rsid w:val="002A6024"/>
    <w:rsid w:val="002B0C01"/>
    <w:rsid w:val="002D0D30"/>
    <w:rsid w:val="002D29FC"/>
    <w:rsid w:val="002D3AED"/>
    <w:rsid w:val="002D6FA8"/>
    <w:rsid w:val="002F0F94"/>
    <w:rsid w:val="002F180D"/>
    <w:rsid w:val="003069FF"/>
    <w:rsid w:val="00306EA6"/>
    <w:rsid w:val="00314078"/>
    <w:rsid w:val="00315EBD"/>
    <w:rsid w:val="00326E61"/>
    <w:rsid w:val="00331910"/>
    <w:rsid w:val="00332F0A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735E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1AC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E1E7F"/>
    <w:rsid w:val="004F031C"/>
    <w:rsid w:val="00504759"/>
    <w:rsid w:val="00504B88"/>
    <w:rsid w:val="00527112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36EF"/>
    <w:rsid w:val="005F2A1B"/>
    <w:rsid w:val="00601C24"/>
    <w:rsid w:val="0060257D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943CB"/>
    <w:rsid w:val="00896584"/>
    <w:rsid w:val="008A22B2"/>
    <w:rsid w:val="008B0E3B"/>
    <w:rsid w:val="008C6D2B"/>
    <w:rsid w:val="008E6971"/>
    <w:rsid w:val="008F28EF"/>
    <w:rsid w:val="008F4701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2F25"/>
    <w:rsid w:val="009C3BDA"/>
    <w:rsid w:val="009C416D"/>
    <w:rsid w:val="009C56B4"/>
    <w:rsid w:val="009D5454"/>
    <w:rsid w:val="009E5666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2458A"/>
    <w:rsid w:val="00D271B6"/>
    <w:rsid w:val="00D5232C"/>
    <w:rsid w:val="00D605CF"/>
    <w:rsid w:val="00D72E45"/>
    <w:rsid w:val="00D7744D"/>
    <w:rsid w:val="00D81E8C"/>
    <w:rsid w:val="00D844D7"/>
    <w:rsid w:val="00D8514A"/>
    <w:rsid w:val="00D869BC"/>
    <w:rsid w:val="00DA1FB5"/>
    <w:rsid w:val="00DA2D12"/>
    <w:rsid w:val="00DA38F8"/>
    <w:rsid w:val="00DA4BC0"/>
    <w:rsid w:val="00DA6316"/>
    <w:rsid w:val="00DC1D3D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2231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87EDA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d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paragraph" w:customStyle="1" w:styleId="afffffe">
    <w:name w:val=" Знак Знак Знак Знак Знак Знак Знак Знак Знак Знак Знак Знак Знак Знак Знак Знак Знак Знак Знак Знак Знак Знак"/>
    <w:basedOn w:val="a3"/>
    <w:rsid w:val="009E5666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7276-4321-4E66-A7F3-53082D38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45</Pages>
  <Words>15237</Words>
  <Characters>86857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2019-08-15T09:08:00Z</cp:lastPrinted>
  <dcterms:created xsi:type="dcterms:W3CDTF">2021-11-19T08:12:00Z</dcterms:created>
  <dcterms:modified xsi:type="dcterms:W3CDTF">2022-03-31T07:23:00Z</dcterms:modified>
</cp:coreProperties>
</file>