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D5C64" w:rsidRDefault="003D5C64" w:rsidP="00886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64">
        <w:rPr>
          <w:rFonts w:ascii="Times New Roman" w:hAnsi="Times New Roman" w:cs="Times New Roman"/>
          <w:b/>
          <w:sz w:val="28"/>
          <w:szCs w:val="28"/>
        </w:rPr>
        <w:t>Об обязанностях и правах детей и родителей в сфере образования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Права и обязанности родителей и детей в сфере образования регулируются Конституцией РФ, Семейный кодексом РФ, Федеральным законом от 29.12.2012 № 273 - ФЗ «Об образовании» (далее – Федеральный закон № 273-фз).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Конституция РФ устанавливает общие положения об образовании, которые действуют на территории всей страны, так в соответствии со ст. 43 Конституции РФ: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1.   Каждый имеет право на образование.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2. 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3. 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4. 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5. 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lastRenderedPageBreak/>
        <w:t>В Конституции РФ право на образование признано естественным и неотъемлемым в числе других прав и свобод человека. Образование можно получать бесплатно на конкурсной основе — даже в вузах. Ребёнок должен освоить как минимум 9 классов школьной программы. В обязанности родителей по воспитанию и образованию детей входит это обеспечить.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В соответствии со ст. 44 Федерального закона № 273-фз, родители несовершеннолетних обучающихся имеют право: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D3A">
        <w:rPr>
          <w:rFonts w:ascii="Times New Roman" w:hAnsi="Times New Roman" w:cs="Times New Roman"/>
          <w:sz w:val="28"/>
          <w:szCs w:val="28"/>
        </w:rPr>
        <w:t xml:space="preserve">1) 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C62D3A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C62D3A">
        <w:rPr>
          <w:rFonts w:ascii="Times New Roman" w:hAnsi="Times New Roman" w:cs="Times New Roman"/>
          <w:sz w:val="28"/>
          <w:szCs w:val="28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2) 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 xml:space="preserve">3)  знакомиться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</w:t>
      </w:r>
      <w:proofErr w:type="spellStart"/>
      <w:r w:rsidRPr="00C62D3A">
        <w:rPr>
          <w:rFonts w:ascii="Times New Roman" w:hAnsi="Times New Roman" w:cs="Times New Roman"/>
          <w:sz w:val="28"/>
          <w:szCs w:val="28"/>
        </w:rPr>
        <w:t>учебнопрограммной</w:t>
      </w:r>
      <w:proofErr w:type="spellEnd"/>
      <w:r w:rsidRPr="00C62D3A">
        <w:rPr>
          <w:rFonts w:ascii="Times New Roman" w:hAnsi="Times New Roman" w:cs="Times New Roman"/>
          <w:sz w:val="28"/>
          <w:szCs w:val="28"/>
        </w:rPr>
        <w:t xml:space="preserve"> документацией и другими документами, регламентирующими организацию и осуществление образовательной деятельности;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4) 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 xml:space="preserve">5)    защищать права и законные интересы </w:t>
      </w:r>
      <w:proofErr w:type="gramStart"/>
      <w:r w:rsidRPr="00C62D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62D3A">
        <w:rPr>
          <w:rFonts w:ascii="Times New Roman" w:hAnsi="Times New Roman" w:cs="Times New Roman"/>
          <w:sz w:val="28"/>
          <w:szCs w:val="28"/>
        </w:rPr>
        <w:t>;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 xml:space="preserve">6)  получать информацию </w:t>
      </w:r>
      <w:proofErr w:type="gramStart"/>
      <w:r w:rsidRPr="00C62D3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62D3A">
        <w:rPr>
          <w:rFonts w:ascii="Times New Roman" w:hAnsi="Times New Roman" w:cs="Times New Roman"/>
          <w:sz w:val="28"/>
          <w:szCs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7)   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 xml:space="preserve">8)  присутствовать при обследовании детей </w:t>
      </w:r>
      <w:proofErr w:type="spellStart"/>
      <w:r w:rsidRPr="00C62D3A">
        <w:rPr>
          <w:rFonts w:ascii="Times New Roman" w:hAnsi="Times New Roman" w:cs="Times New Roman"/>
          <w:sz w:val="28"/>
          <w:szCs w:val="28"/>
        </w:rPr>
        <w:t>психолого-медик</w:t>
      </w:r>
      <w:proofErr w:type="gramStart"/>
      <w:r w:rsidRPr="00C62D3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62D3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62D3A">
        <w:rPr>
          <w:rFonts w:ascii="Times New Roman" w:hAnsi="Times New Roman" w:cs="Times New Roman"/>
          <w:sz w:val="28"/>
          <w:szCs w:val="28"/>
        </w:rPr>
        <w:t xml:space="preserve"> 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Родители несовершеннолетних обучающихся обязаны: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1)    обеспечить получение детьми общего образования;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2)  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3)   уважать честь и достоинство обучающихся и работников организации, осуществляющей образовательную деятельность.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Федеральным законодательством и договором об образовании (при его наличии) могут быть установлены иные права и обязанности родителей (законных представителей) несовершеннолетних обучающихся.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обязанностей родители (законные представители) несовершеннолетних обучающихся несут ответственность, предусмотренную законодательством Российской Федерации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Согласно ст. 63 Семейного кодекса РФ: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1.    Родители имеют право и обязаны воспитывать своих детей. Они несут ответственность за воспитание и развитие своих детей, обязаны заботиться об их здоровье, физическом, психическом, духовном и нравственном развитии. Родители имеют преимущественное право на обучение и воспитание своих детей перед всеми другими лицами.</w:t>
      </w: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C64" w:rsidRPr="00C62D3A" w:rsidRDefault="003D5C64" w:rsidP="003D5C64">
      <w:pPr>
        <w:jc w:val="both"/>
        <w:rPr>
          <w:rFonts w:ascii="Times New Roman" w:hAnsi="Times New Roman" w:cs="Times New Roman"/>
          <w:sz w:val="28"/>
          <w:szCs w:val="28"/>
        </w:rPr>
      </w:pPr>
      <w:r w:rsidRPr="00C62D3A">
        <w:rPr>
          <w:rFonts w:ascii="Times New Roman" w:hAnsi="Times New Roman" w:cs="Times New Roman"/>
          <w:sz w:val="28"/>
          <w:szCs w:val="28"/>
        </w:rPr>
        <w:t>2.   Родители обязаны обеспечить получение детьми общего образования. Они имеют право выбора образовательной организации, формы получения детьми образования и формы их обучения с учётом мнения детей до получения ими основного общего образования.</w:t>
      </w:r>
    </w:p>
    <w:p w:rsidR="003D5C64" w:rsidRPr="00C62D3A" w:rsidRDefault="003D5C64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463D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653F"/>
    <w:rsid w:val="00887B6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2021-08-27T08:37:00Z</dcterms:created>
  <dcterms:modified xsi:type="dcterms:W3CDTF">2021-08-27T08:38:00Z</dcterms:modified>
</cp:coreProperties>
</file>